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B52E" w14:textId="77777777" w:rsidR="00B2029D" w:rsidRDefault="0096151F">
      <w:pPr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Case </w:t>
      </w:r>
      <w:r w:rsidR="00F92CD6">
        <w:rPr>
          <w:b/>
        </w:rPr>
        <w:t>3</w:t>
      </w:r>
      <w:r>
        <w:rPr>
          <w:b/>
        </w:rPr>
        <w:t xml:space="preserve"> – TU-K Innovations</w:t>
      </w:r>
    </w:p>
    <w:tbl>
      <w:tblPr>
        <w:tblStyle w:val="a"/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340"/>
        <w:gridCol w:w="2805"/>
        <w:gridCol w:w="2265"/>
      </w:tblGrid>
      <w:tr w:rsidR="00B2029D" w14:paraId="44FA9B7B" w14:textId="77777777">
        <w:tc>
          <w:tcPr>
            <w:tcW w:w="9750" w:type="dxa"/>
            <w:gridSpan w:val="4"/>
          </w:tcPr>
          <w:p w14:paraId="1A5E9B20" w14:textId="77777777" w:rsidR="00B2029D" w:rsidRDefault="0096151F">
            <w:pPr>
              <w:numPr>
                <w:ilvl w:val="0"/>
                <w:numId w:val="2"/>
              </w:numPr>
            </w:pPr>
            <w:r>
              <w:t xml:space="preserve">In the context of the ongoing modernization of TU-K, the University head of Security has approached you to design a simple system for the </w:t>
            </w:r>
            <w:r>
              <w:rPr>
                <w:b/>
                <w:i/>
              </w:rPr>
              <w:t>askaris</w:t>
            </w:r>
            <w:r>
              <w:t xml:space="preserve"> manning the University gate. The idea is to automate / computerize what happens at the gate. Starting with the Visitors-Book. The visitors book records all visitors to the University premises. At any given gate, a record of a visitor shows, among other things the following:</w:t>
            </w:r>
          </w:p>
          <w:p w14:paraId="3A71E661" w14:textId="77777777" w:rsidR="00B2029D" w:rsidRDefault="0096151F">
            <w:pPr>
              <w:numPr>
                <w:ilvl w:val="1"/>
                <w:numId w:val="2"/>
              </w:numPr>
            </w:pPr>
            <w:r>
              <w:t xml:space="preserve">The officer who attended to the visitor, the date of visit, details of the visitor, destination point/office, the purpose/objective of the visit, mode of traveling used (and corresponding details), report from the visited person, gate used to exit, </w:t>
            </w:r>
            <w:r w:rsidR="00095ACC">
              <w:t>etc.</w:t>
            </w:r>
          </w:p>
          <w:p w14:paraId="3E9FE337" w14:textId="77777777" w:rsidR="00B2029D" w:rsidRDefault="0096151F">
            <w:pPr>
              <w:numPr>
                <w:ilvl w:val="1"/>
                <w:numId w:val="2"/>
              </w:numPr>
            </w:pPr>
            <w:r>
              <w:t>After listening to the visitor, the security officer (</w:t>
            </w:r>
            <w:r>
              <w:rPr>
                <w:b/>
                <w:i/>
                <w:u w:val="single"/>
              </w:rPr>
              <w:t>askari</w:t>
            </w:r>
            <w:r>
              <w:t>) must indicate on the form whether the purpose of visit is official, private, or returning resident. Official can be administrative office visit, lecturing, studying, working,</w:t>
            </w:r>
          </w:p>
          <w:p w14:paraId="16DC95DE" w14:textId="77777777" w:rsidR="00B2029D" w:rsidRDefault="0096151F">
            <w:pPr>
              <w:numPr>
                <w:ilvl w:val="0"/>
                <w:numId w:val="2"/>
              </w:numPr>
            </w:pPr>
            <w:r>
              <w:t>etc</w:t>
            </w:r>
          </w:p>
          <w:p w14:paraId="276E13CE" w14:textId="77777777" w:rsidR="00B2029D" w:rsidRDefault="0096151F">
            <w:r>
              <w:t xml:space="preserve"> </w:t>
            </w:r>
            <w:r w:rsidR="00F92CD6">
              <w:rPr>
                <w:b/>
                <w:color w:val="FF0000"/>
                <w:sz w:val="30"/>
                <w:szCs w:val="30"/>
              </w:rPr>
              <w:t>MAKE A GROUP COPY OF THIS FILE!, rename your file accordingly</w:t>
            </w:r>
            <w:r w:rsidR="00F92CD6">
              <w:rPr>
                <w:b/>
                <w:color w:val="FF0000"/>
                <w:sz w:val="30"/>
                <w:szCs w:val="30"/>
              </w:rPr>
              <w:br/>
            </w:r>
          </w:p>
        </w:tc>
      </w:tr>
      <w:tr w:rsidR="00B2029D" w14:paraId="64DC317A" w14:textId="77777777">
        <w:tc>
          <w:tcPr>
            <w:tcW w:w="9750" w:type="dxa"/>
            <w:gridSpan w:val="4"/>
          </w:tcPr>
          <w:p w14:paraId="5D2B88C3" w14:textId="77777777" w:rsidR="00B2029D" w:rsidRDefault="0096151F">
            <w:r>
              <w:t>Required:</w:t>
            </w:r>
          </w:p>
          <w:p w14:paraId="6A2A7AD4" w14:textId="77777777" w:rsidR="00B2029D" w:rsidRDefault="0096151F">
            <w:pPr>
              <w:numPr>
                <w:ilvl w:val="1"/>
                <w:numId w:val="4"/>
              </w:numPr>
            </w:pPr>
            <w:r>
              <w:t xml:space="preserve">Identify objects </w:t>
            </w:r>
          </w:p>
          <w:p w14:paraId="7AB6F69F" w14:textId="57091166" w:rsidR="00B2029D" w:rsidRDefault="0096151F">
            <w:pPr>
              <w:numPr>
                <w:ilvl w:val="1"/>
                <w:numId w:val="4"/>
              </w:numPr>
            </w:pPr>
            <w:r>
              <w:t xml:space="preserve">identify </w:t>
            </w:r>
            <w:r>
              <w:rPr>
                <w:b/>
                <w:u w:val="single"/>
              </w:rPr>
              <w:t>relevant</w:t>
            </w:r>
            <w:r>
              <w:t xml:space="preserve"> data (members of the cla</w:t>
            </w:r>
            <w:r w:rsidR="00F76260">
              <w:t>ss)</w:t>
            </w:r>
          </w:p>
          <w:p w14:paraId="58202945" w14:textId="77777777" w:rsidR="00B2029D" w:rsidRDefault="0096151F">
            <w:pPr>
              <w:numPr>
                <w:ilvl w:val="1"/>
                <w:numId w:val="4"/>
              </w:numPr>
            </w:pPr>
            <w:r>
              <w:t xml:space="preserve">Identify </w:t>
            </w:r>
            <w:r>
              <w:rPr>
                <w:b/>
                <w:u w:val="single"/>
              </w:rPr>
              <w:t xml:space="preserve">relevant </w:t>
            </w:r>
            <w:r>
              <w:t>methods (behaviors and messages)</w:t>
            </w:r>
          </w:p>
        </w:tc>
      </w:tr>
      <w:tr w:rsidR="00B2029D" w14:paraId="2A293440" w14:textId="77777777">
        <w:tc>
          <w:tcPr>
            <w:tcW w:w="2340" w:type="dxa"/>
          </w:tcPr>
          <w:p w14:paraId="6E63075C" w14:textId="77777777" w:rsidR="00B2029D" w:rsidRDefault="0096151F">
            <w:pPr>
              <w:rPr>
                <w:b/>
              </w:rPr>
            </w:pPr>
            <w:r>
              <w:rPr>
                <w:b/>
              </w:rPr>
              <w:t>Object / Class</w:t>
            </w:r>
          </w:p>
        </w:tc>
        <w:tc>
          <w:tcPr>
            <w:tcW w:w="2340" w:type="dxa"/>
          </w:tcPr>
          <w:p w14:paraId="681E3FCB" w14:textId="77777777" w:rsidR="00B2029D" w:rsidRDefault="0096151F">
            <w:pPr>
              <w:rPr>
                <w:b/>
              </w:rPr>
            </w:pPr>
            <w:r>
              <w:rPr>
                <w:b/>
              </w:rPr>
              <w:t>Properties of the Object</w:t>
            </w:r>
          </w:p>
        </w:tc>
        <w:tc>
          <w:tcPr>
            <w:tcW w:w="2805" w:type="dxa"/>
          </w:tcPr>
          <w:p w14:paraId="6B8233D2" w14:textId="77777777" w:rsidR="00B2029D" w:rsidRDefault="0096151F">
            <w:pPr>
              <w:rPr>
                <w:b/>
              </w:rPr>
            </w:pPr>
            <w:r>
              <w:rPr>
                <w:b/>
              </w:rPr>
              <w:t>Methods of the Object</w:t>
            </w:r>
          </w:p>
        </w:tc>
        <w:tc>
          <w:tcPr>
            <w:tcW w:w="2265" w:type="dxa"/>
          </w:tcPr>
          <w:p w14:paraId="7D0B00C3" w14:textId="77777777" w:rsidR="00B2029D" w:rsidRDefault="0096151F">
            <w:pPr>
              <w:rPr>
                <w:b/>
              </w:rPr>
            </w:pPr>
            <w:r>
              <w:rPr>
                <w:b/>
              </w:rPr>
              <w:t>Remarks (optional)</w:t>
            </w:r>
          </w:p>
        </w:tc>
      </w:tr>
      <w:tr w:rsidR="00B2029D" w14:paraId="28F3F58C" w14:textId="77777777">
        <w:tc>
          <w:tcPr>
            <w:tcW w:w="2340" w:type="dxa"/>
          </w:tcPr>
          <w:p w14:paraId="09C63506" w14:textId="230AAFB1" w:rsidR="00B2029D" w:rsidRDefault="00C24EA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Askari</w:t>
            </w:r>
          </w:p>
        </w:tc>
        <w:tc>
          <w:tcPr>
            <w:tcW w:w="2340" w:type="dxa"/>
          </w:tcPr>
          <w:p w14:paraId="639D0B19" w14:textId="460869D1" w:rsidR="00B2029D" w:rsidRDefault="0000650D">
            <w:r>
              <w:t>Name</w:t>
            </w:r>
          </w:p>
          <w:p w14:paraId="6976F45A" w14:textId="77777777" w:rsidR="0000650D" w:rsidRDefault="0000650D">
            <w:r>
              <w:t>Staff id</w:t>
            </w:r>
          </w:p>
          <w:p w14:paraId="13ECDC62" w14:textId="7968FC96" w:rsidR="0000650D" w:rsidRDefault="0000650D">
            <w:r>
              <w:t>Rank</w:t>
            </w:r>
          </w:p>
        </w:tc>
        <w:tc>
          <w:tcPr>
            <w:tcW w:w="2805" w:type="dxa"/>
          </w:tcPr>
          <w:p w14:paraId="677B12F3" w14:textId="77777777" w:rsidR="00B2029D" w:rsidRDefault="001B227E">
            <w:r>
              <w:t>getVisitorDetails()</w:t>
            </w:r>
          </w:p>
          <w:p w14:paraId="1F149B30" w14:textId="77777777" w:rsidR="001B227E" w:rsidRDefault="00E10640">
            <w:r>
              <w:t>assignRole()</w:t>
            </w:r>
          </w:p>
          <w:p w14:paraId="48565044" w14:textId="77777777" w:rsidR="00E10640" w:rsidRDefault="00E10640">
            <w:r>
              <w:t>getReport()</w:t>
            </w:r>
          </w:p>
          <w:p w14:paraId="67F5F3F3" w14:textId="77777777" w:rsidR="00E10640" w:rsidRDefault="00E906A6">
            <w:r>
              <w:t>assignPassId()</w:t>
            </w:r>
          </w:p>
          <w:p w14:paraId="10EFAFBB" w14:textId="10F0607B" w:rsidR="00EA5E6B" w:rsidRDefault="0014109F">
            <w:r>
              <w:t>classifyPurpose()</w:t>
            </w:r>
          </w:p>
          <w:p w14:paraId="276A3AD4" w14:textId="77777777" w:rsidR="00D22FF2" w:rsidRDefault="00D22FF2">
            <w:r>
              <w:t>checkout()</w:t>
            </w:r>
          </w:p>
          <w:p w14:paraId="00CF4DBC" w14:textId="7DD46E92" w:rsidR="00F94230" w:rsidRDefault="00F94230">
            <w:r>
              <w:t>provideDirections()</w:t>
            </w:r>
          </w:p>
        </w:tc>
        <w:tc>
          <w:tcPr>
            <w:tcW w:w="2265" w:type="dxa"/>
          </w:tcPr>
          <w:p w14:paraId="2BE5C644" w14:textId="1CB715CD" w:rsidR="00F94AB1" w:rsidRDefault="00D1528A" w:rsidP="00D1528A">
            <w:r>
              <w:t xml:space="preserve">The Askari will </w:t>
            </w:r>
            <w:r w:rsidR="00B92FC2">
              <w:t>provide</w:t>
            </w:r>
            <w:r>
              <w:t xml:space="preserve"> the pass</w:t>
            </w:r>
            <w:r w:rsidR="002B6171">
              <w:t xml:space="preserve"> </w:t>
            </w:r>
            <w:r w:rsidR="00B92FC2">
              <w:t>card</w:t>
            </w:r>
            <w:r>
              <w:t xml:space="preserve"> </w:t>
            </w:r>
            <w:r w:rsidR="00F94AB1">
              <w:t>in case</w:t>
            </w:r>
            <w:r>
              <w:t xml:space="preserve"> one is allowed</w:t>
            </w:r>
            <w:r w:rsidR="00B92FC2">
              <w:t xml:space="preserve"> in.</w:t>
            </w:r>
          </w:p>
        </w:tc>
      </w:tr>
      <w:tr w:rsidR="00B2029D" w14:paraId="54AFD09C" w14:textId="77777777">
        <w:tc>
          <w:tcPr>
            <w:tcW w:w="2340" w:type="dxa"/>
          </w:tcPr>
          <w:p w14:paraId="321FCED8" w14:textId="0239949A" w:rsidR="00B2029D" w:rsidRDefault="00C84A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Visitor</w:t>
            </w:r>
          </w:p>
        </w:tc>
        <w:tc>
          <w:tcPr>
            <w:tcW w:w="2340" w:type="dxa"/>
          </w:tcPr>
          <w:p w14:paraId="4E5720AE" w14:textId="77777777" w:rsidR="00B2029D" w:rsidRDefault="007C5D01">
            <w:r>
              <w:t>Name</w:t>
            </w:r>
          </w:p>
          <w:p w14:paraId="072D08E5" w14:textId="513FAE7A" w:rsidR="007C5D01" w:rsidRDefault="007C5D01">
            <w:r>
              <w:t>Nation ID</w:t>
            </w:r>
            <w:r w:rsidR="00904F7F">
              <w:t xml:space="preserve"> / Student ID</w:t>
            </w:r>
          </w:p>
          <w:p w14:paraId="131551A5" w14:textId="70B4C451" w:rsidR="00B20213" w:rsidRDefault="00B20213">
            <w:r>
              <w:t>Mode of traveling</w:t>
            </w:r>
          </w:p>
          <w:p w14:paraId="60342FCE" w14:textId="77777777" w:rsidR="007C5D01" w:rsidRDefault="00471CB0">
            <w:r>
              <w:t>Purpose</w:t>
            </w:r>
            <w:r w:rsidR="00776548">
              <w:t xml:space="preserve"> </w:t>
            </w:r>
            <w:r w:rsidR="007A0A7C">
              <w:t>for</w:t>
            </w:r>
            <w:r w:rsidR="00776548">
              <w:t xml:space="preserve"> visiting</w:t>
            </w:r>
          </w:p>
          <w:p w14:paraId="094F0189" w14:textId="76FAE1FD" w:rsidR="00E906A6" w:rsidRDefault="00E906A6">
            <w:r>
              <w:t>Pass Id</w:t>
            </w:r>
          </w:p>
        </w:tc>
        <w:tc>
          <w:tcPr>
            <w:tcW w:w="2805" w:type="dxa"/>
          </w:tcPr>
          <w:p w14:paraId="1736AF89" w14:textId="3A59FE7F" w:rsidR="00B2029D" w:rsidRDefault="00EA4F76">
            <w:r>
              <w:t>signIn ()</w:t>
            </w:r>
          </w:p>
          <w:p w14:paraId="6BDF133D" w14:textId="77777777" w:rsidR="00EA4F76" w:rsidRDefault="00F94230">
            <w:r>
              <w:t>getDirections()</w:t>
            </w:r>
          </w:p>
          <w:p w14:paraId="5D6FE590" w14:textId="77777777" w:rsidR="006861D5" w:rsidRDefault="006861D5">
            <w:r>
              <w:t>receivePassId()</w:t>
            </w:r>
          </w:p>
          <w:p w14:paraId="33A20ED8" w14:textId="77777777" w:rsidR="006861D5" w:rsidRDefault="006861D5">
            <w:r>
              <w:t>returnPassId()</w:t>
            </w:r>
          </w:p>
          <w:p w14:paraId="36FAA46C" w14:textId="61DE990A" w:rsidR="006861D5" w:rsidRDefault="006861D5"/>
        </w:tc>
        <w:tc>
          <w:tcPr>
            <w:tcW w:w="2265" w:type="dxa"/>
          </w:tcPr>
          <w:p w14:paraId="4882958B" w14:textId="083C1265" w:rsidR="00B2029D" w:rsidRDefault="00857D57">
            <w:r>
              <w:t>The visitor would be guided by the Askari</w:t>
            </w:r>
          </w:p>
        </w:tc>
      </w:tr>
      <w:tr w:rsidR="00B2029D" w14:paraId="4E2D54F6" w14:textId="77777777">
        <w:tc>
          <w:tcPr>
            <w:tcW w:w="2340" w:type="dxa"/>
          </w:tcPr>
          <w:p w14:paraId="77E2C5B6" w14:textId="166ADBAD" w:rsidR="00B2029D" w:rsidRDefault="00C84A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Visitor’s book</w:t>
            </w:r>
          </w:p>
        </w:tc>
        <w:tc>
          <w:tcPr>
            <w:tcW w:w="2340" w:type="dxa"/>
          </w:tcPr>
          <w:p w14:paraId="0264EB24" w14:textId="02F0E977" w:rsidR="00B2029D" w:rsidRDefault="00380701">
            <w:r>
              <w:t>Visitor</w:t>
            </w:r>
            <w:r w:rsidR="0096593A">
              <w:t>’s</w:t>
            </w:r>
            <w:r>
              <w:t xml:space="preserve"> name</w:t>
            </w:r>
          </w:p>
          <w:p w14:paraId="30D1C975" w14:textId="77777777" w:rsidR="00380701" w:rsidRDefault="00380701">
            <w:r>
              <w:t>Time in</w:t>
            </w:r>
          </w:p>
          <w:p w14:paraId="24E91092" w14:textId="77777777" w:rsidR="00380701" w:rsidRDefault="00380701">
            <w:r>
              <w:t>Time out</w:t>
            </w:r>
          </w:p>
          <w:p w14:paraId="264EE29E" w14:textId="77777777" w:rsidR="00380701" w:rsidRDefault="007A0A7C">
            <w:r>
              <w:t>Purpose for visiting</w:t>
            </w:r>
          </w:p>
          <w:p w14:paraId="3596D02F" w14:textId="77777777" w:rsidR="007A0A7C" w:rsidRDefault="002E2EA8">
            <w:r>
              <w:t>ID Number</w:t>
            </w:r>
          </w:p>
          <w:p w14:paraId="290AD0DC" w14:textId="77777777" w:rsidR="002E2EA8" w:rsidRDefault="002E2EA8">
            <w:r>
              <w:t>Phone number</w:t>
            </w:r>
          </w:p>
          <w:p w14:paraId="6DEF2AA2" w14:textId="6B7BBCC0" w:rsidR="00D82020" w:rsidRDefault="004A08D2">
            <w:r>
              <w:t>Plate number</w:t>
            </w:r>
          </w:p>
          <w:p w14:paraId="51C7DD8A" w14:textId="081A244C" w:rsidR="004A08D2" w:rsidRDefault="004A08D2"/>
        </w:tc>
        <w:tc>
          <w:tcPr>
            <w:tcW w:w="2805" w:type="dxa"/>
          </w:tcPr>
          <w:p w14:paraId="45553B20" w14:textId="230A5EBE" w:rsidR="00B2029D" w:rsidRDefault="00E846A5">
            <w:r>
              <w:t>recordVisitorInformation</w:t>
            </w:r>
            <w:r w:rsidR="006861D5">
              <w:t>()</w:t>
            </w:r>
          </w:p>
          <w:p w14:paraId="334C6D5F" w14:textId="77777777" w:rsidR="00D55B1E" w:rsidRDefault="00AA754D">
            <w:r>
              <w:t>generateSummary()</w:t>
            </w:r>
          </w:p>
          <w:p w14:paraId="7B8ACBE0" w14:textId="2DFBE351" w:rsidR="004131F4" w:rsidRDefault="004131F4"/>
        </w:tc>
        <w:tc>
          <w:tcPr>
            <w:tcW w:w="2265" w:type="dxa"/>
          </w:tcPr>
          <w:p w14:paraId="16BC3AED" w14:textId="6B01CDA0" w:rsidR="00B2029D" w:rsidRDefault="00220ACD">
            <w:r>
              <w:t>It records all the necessary information</w:t>
            </w:r>
          </w:p>
        </w:tc>
      </w:tr>
      <w:tr w:rsidR="00B2029D" w14:paraId="50F2BFDF" w14:textId="77777777">
        <w:tc>
          <w:tcPr>
            <w:tcW w:w="2340" w:type="dxa"/>
          </w:tcPr>
          <w:p w14:paraId="3C214A6B" w14:textId="52834145" w:rsidR="00B2029D" w:rsidRDefault="001F407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Visited person</w:t>
            </w:r>
          </w:p>
        </w:tc>
        <w:tc>
          <w:tcPr>
            <w:tcW w:w="2340" w:type="dxa"/>
          </w:tcPr>
          <w:p w14:paraId="1B8C3D9F" w14:textId="514C132A" w:rsidR="00B2029D" w:rsidRDefault="001F407F">
            <w:r>
              <w:t>Department</w:t>
            </w:r>
          </w:p>
          <w:p w14:paraId="03E6897B" w14:textId="77777777" w:rsidR="001F407F" w:rsidRDefault="00BE2241">
            <w:r>
              <w:t>Staff Id</w:t>
            </w:r>
            <w:r w:rsidR="008E6D3F">
              <w:t xml:space="preserve"> /National ID</w:t>
            </w:r>
          </w:p>
          <w:p w14:paraId="6430B7AC" w14:textId="3A076561" w:rsidR="006A5E81" w:rsidRDefault="006A5E81">
            <w:r>
              <w:t>contact</w:t>
            </w:r>
          </w:p>
        </w:tc>
        <w:tc>
          <w:tcPr>
            <w:tcW w:w="2805" w:type="dxa"/>
          </w:tcPr>
          <w:p w14:paraId="001FFC54" w14:textId="77777777" w:rsidR="00B2029D" w:rsidRDefault="003049FE">
            <w:r>
              <w:t>writeReport()</w:t>
            </w:r>
          </w:p>
          <w:p w14:paraId="3C03224B" w14:textId="160CB247" w:rsidR="004131F4" w:rsidRDefault="004131F4"/>
        </w:tc>
        <w:tc>
          <w:tcPr>
            <w:tcW w:w="2265" w:type="dxa"/>
          </w:tcPr>
          <w:p w14:paraId="5F4764CC" w14:textId="77777777" w:rsidR="00B2029D" w:rsidRDefault="00B2029D"/>
        </w:tc>
      </w:tr>
      <w:tr w:rsidR="00B2029D" w14:paraId="74D1DA0F" w14:textId="77777777">
        <w:tc>
          <w:tcPr>
            <w:tcW w:w="2340" w:type="dxa"/>
          </w:tcPr>
          <w:p w14:paraId="0BB7BF15" w14:textId="31DCB099" w:rsidR="00B2029D" w:rsidRPr="00F5212A" w:rsidRDefault="00B2029D" w:rsidP="00F52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40" w:type="dxa"/>
          </w:tcPr>
          <w:p w14:paraId="232A3FC7" w14:textId="77777777" w:rsidR="00B2029D" w:rsidRDefault="00B2029D"/>
        </w:tc>
        <w:tc>
          <w:tcPr>
            <w:tcW w:w="2805" w:type="dxa"/>
          </w:tcPr>
          <w:p w14:paraId="26DD8325" w14:textId="77777777" w:rsidR="00B2029D" w:rsidRDefault="00B2029D"/>
        </w:tc>
        <w:tc>
          <w:tcPr>
            <w:tcW w:w="2265" w:type="dxa"/>
          </w:tcPr>
          <w:p w14:paraId="1AFCF1B8" w14:textId="77777777" w:rsidR="00B2029D" w:rsidRDefault="00B2029D"/>
        </w:tc>
      </w:tr>
      <w:tr w:rsidR="00F92CD6" w14:paraId="0182E087" w14:textId="77777777" w:rsidTr="00533673">
        <w:tc>
          <w:tcPr>
            <w:tcW w:w="9750" w:type="dxa"/>
            <w:gridSpan w:val="4"/>
          </w:tcPr>
          <w:p w14:paraId="1C1C70A4" w14:textId="77777777" w:rsidR="00F92CD6" w:rsidRDefault="00F92CD6" w:rsidP="00F92CD6">
            <w:r>
              <w:t>Breakout Room Number: _____</w:t>
            </w:r>
          </w:p>
          <w:p w14:paraId="0A19FFE6" w14:textId="77777777" w:rsidR="00F92CD6" w:rsidRPr="00F92CD6" w:rsidRDefault="00F92CD6" w:rsidP="00F92CD6">
            <w:pPr>
              <w:spacing w:line="259" w:lineRule="auto"/>
            </w:pPr>
            <w:r>
              <w:lastRenderedPageBreak/>
              <w:t>Group Members:</w:t>
            </w:r>
          </w:p>
          <w:p w14:paraId="227AD680" w14:textId="43658E57" w:rsidR="00F92CD6" w:rsidRDefault="00F92CD6" w:rsidP="00F92C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 </w:t>
            </w:r>
            <w:r w:rsidR="009D64BF">
              <w:rPr>
                <w:color w:val="000000"/>
              </w:rPr>
              <w:t>SCCI/0061</w:t>
            </w:r>
            <w:r w:rsidR="00F578CD">
              <w:rPr>
                <w:color w:val="000000"/>
              </w:rPr>
              <w:t>1</w:t>
            </w:r>
            <w:r w:rsidR="009D64BF">
              <w:rPr>
                <w:color w:val="000000"/>
              </w:rPr>
              <w:t xml:space="preserve">/2021 - </w:t>
            </w:r>
            <w:r w:rsidR="00FE2E43">
              <w:rPr>
                <w:color w:val="000000"/>
              </w:rPr>
              <w:t>Rashid Isaak</w:t>
            </w:r>
          </w:p>
          <w:p w14:paraId="5D83ABF6" w14:textId="2391CBB1" w:rsidR="00F92CD6" w:rsidRPr="00F92CD6" w:rsidRDefault="00F92CD6" w:rsidP="00F92C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 </w:t>
            </w:r>
            <w:r w:rsidR="00F578CD">
              <w:rPr>
                <w:color w:val="000000"/>
              </w:rPr>
              <w:t>SCCI/006</w:t>
            </w:r>
            <w:r w:rsidR="00F578CD">
              <w:rPr>
                <w:color w:val="000000"/>
              </w:rPr>
              <w:t>05</w:t>
            </w:r>
            <w:r w:rsidR="00F578CD">
              <w:rPr>
                <w:color w:val="000000"/>
              </w:rPr>
              <w:t xml:space="preserve">/2021 - </w:t>
            </w:r>
            <w:r w:rsidR="00847145">
              <w:rPr>
                <w:color w:val="000000"/>
              </w:rPr>
              <w:t>Felistus Kioko</w:t>
            </w:r>
          </w:p>
          <w:p w14:paraId="1F68F6CD" w14:textId="2B401986" w:rsidR="00F92CD6" w:rsidRPr="00F92CD6" w:rsidRDefault="00F578CD" w:rsidP="00F92C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SCCI/00617/2021 - </w:t>
            </w:r>
            <w:r w:rsidR="00F92CD6">
              <w:rPr>
                <w:color w:val="000000"/>
              </w:rPr>
              <w:t xml:space="preserve"> </w:t>
            </w:r>
            <w:r w:rsidR="00847145">
              <w:rPr>
                <w:color w:val="000000"/>
              </w:rPr>
              <w:t>Felix Kemboi</w:t>
            </w:r>
          </w:p>
          <w:p w14:paraId="18D0E8AC" w14:textId="47F1673A" w:rsidR="00F92CD6" w:rsidRPr="00F92CD6" w:rsidRDefault="00F92CD6" w:rsidP="00F92C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 </w:t>
            </w:r>
            <w:r w:rsidR="00F578CD">
              <w:rPr>
                <w:color w:val="000000"/>
              </w:rPr>
              <w:t>SCCI/006</w:t>
            </w:r>
            <w:r w:rsidR="00F578CD">
              <w:rPr>
                <w:color w:val="000000"/>
              </w:rPr>
              <w:t>00</w:t>
            </w:r>
            <w:r w:rsidR="00F578CD">
              <w:rPr>
                <w:color w:val="000000"/>
              </w:rPr>
              <w:t xml:space="preserve">/2021 - </w:t>
            </w:r>
            <w:r w:rsidR="00847145">
              <w:rPr>
                <w:color w:val="000000"/>
              </w:rPr>
              <w:t>Nesta Ndereva</w:t>
            </w:r>
          </w:p>
          <w:p w14:paraId="217ACBEE" w14:textId="6931FA16" w:rsidR="00F92CD6" w:rsidRPr="00F92CD6" w:rsidRDefault="00F92CD6" w:rsidP="00F92C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 </w:t>
            </w:r>
            <w:r w:rsidR="00F578CD">
              <w:rPr>
                <w:color w:val="000000"/>
              </w:rPr>
              <w:t>SCCI/0</w:t>
            </w:r>
            <w:r w:rsidR="00F578CD">
              <w:rPr>
                <w:color w:val="000000"/>
              </w:rPr>
              <w:t>1047</w:t>
            </w:r>
            <w:r w:rsidR="00F578CD">
              <w:rPr>
                <w:color w:val="000000"/>
              </w:rPr>
              <w:t xml:space="preserve">/2021 - </w:t>
            </w:r>
            <w:r w:rsidR="001911E7">
              <w:rPr>
                <w:color w:val="000000"/>
              </w:rPr>
              <w:t>Ezekiel Njeri</w:t>
            </w:r>
          </w:p>
          <w:p w14:paraId="7EEE1AD6" w14:textId="77777777" w:rsidR="00F92CD6" w:rsidRDefault="00F92CD6" w:rsidP="00F92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</w:pPr>
          </w:p>
          <w:p w14:paraId="0F88787C" w14:textId="77777777" w:rsidR="00F92CD6" w:rsidRDefault="00F92CD6"/>
        </w:tc>
      </w:tr>
    </w:tbl>
    <w:p w14:paraId="14EC465B" w14:textId="77777777" w:rsidR="00B2029D" w:rsidRDefault="00B2029D"/>
    <w:sectPr w:rsidR="00B2029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F6D82" w14:textId="77777777" w:rsidR="006B1803" w:rsidRDefault="006B1803">
      <w:pPr>
        <w:spacing w:after="0" w:line="240" w:lineRule="auto"/>
      </w:pPr>
      <w:r>
        <w:separator/>
      </w:r>
    </w:p>
  </w:endnote>
  <w:endnote w:type="continuationSeparator" w:id="0">
    <w:p w14:paraId="4D7B97BA" w14:textId="77777777" w:rsidR="006B1803" w:rsidRDefault="006B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BE5B3" w14:textId="77777777" w:rsidR="006B1803" w:rsidRDefault="006B1803">
      <w:pPr>
        <w:spacing w:after="0" w:line="240" w:lineRule="auto"/>
      </w:pPr>
      <w:r>
        <w:separator/>
      </w:r>
    </w:p>
  </w:footnote>
  <w:footnote w:type="continuationSeparator" w:id="0">
    <w:p w14:paraId="23C9974E" w14:textId="77777777" w:rsidR="006B1803" w:rsidRDefault="006B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8E93A" w14:textId="77777777" w:rsidR="00B2029D" w:rsidRDefault="009615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Objective: </w:t>
    </w:r>
    <w:r>
      <w:rPr>
        <w:b/>
        <w:color w:val="000000"/>
      </w:rPr>
      <w:t>An activity to engage in Object Oriented Analysis as precursor to OO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5285A"/>
    <w:multiLevelType w:val="multilevel"/>
    <w:tmpl w:val="8C46D240"/>
    <w:lvl w:ilvl="0">
      <w:start w:val="1"/>
      <w:numFmt w:val="bullet"/>
      <w:lvlText w:val="🠶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🠶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🠶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🠶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🠶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🠶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🠶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🠶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🠶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F41187"/>
    <w:multiLevelType w:val="multilevel"/>
    <w:tmpl w:val="2FEE429A"/>
    <w:lvl w:ilvl="0">
      <w:start w:val="1"/>
      <w:numFmt w:val="bullet"/>
      <w:lvlText w:val="🠶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🠶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🠶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🠶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🠶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🠶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🠶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🠶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🠶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910D20"/>
    <w:multiLevelType w:val="multilevel"/>
    <w:tmpl w:val="767C1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4E67DE4"/>
    <w:multiLevelType w:val="hybridMultilevel"/>
    <w:tmpl w:val="D86E8BAE"/>
    <w:lvl w:ilvl="0" w:tplc="8F3682F8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945D9"/>
    <w:multiLevelType w:val="multilevel"/>
    <w:tmpl w:val="AE5EBE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630F5"/>
    <w:multiLevelType w:val="hybridMultilevel"/>
    <w:tmpl w:val="127C8278"/>
    <w:lvl w:ilvl="0" w:tplc="33A81104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41DA4"/>
    <w:multiLevelType w:val="multilevel"/>
    <w:tmpl w:val="B338ED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9379164">
    <w:abstractNumId w:val="4"/>
  </w:num>
  <w:num w:numId="2" w16cid:durableId="1534419799">
    <w:abstractNumId w:val="0"/>
  </w:num>
  <w:num w:numId="3" w16cid:durableId="852257415">
    <w:abstractNumId w:val="2"/>
  </w:num>
  <w:num w:numId="4" w16cid:durableId="1278216048">
    <w:abstractNumId w:val="1"/>
  </w:num>
  <w:num w:numId="5" w16cid:durableId="1600597566">
    <w:abstractNumId w:val="6"/>
  </w:num>
  <w:num w:numId="6" w16cid:durableId="250551018">
    <w:abstractNumId w:val="3"/>
  </w:num>
  <w:num w:numId="7" w16cid:durableId="17714655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29D"/>
    <w:rsid w:val="0000650D"/>
    <w:rsid w:val="00095ACC"/>
    <w:rsid w:val="000C3881"/>
    <w:rsid w:val="000D2D1A"/>
    <w:rsid w:val="0011577F"/>
    <w:rsid w:val="001344E9"/>
    <w:rsid w:val="0014109F"/>
    <w:rsid w:val="001911E7"/>
    <w:rsid w:val="001A58E9"/>
    <w:rsid w:val="001B227E"/>
    <w:rsid w:val="001E714D"/>
    <w:rsid w:val="001F407F"/>
    <w:rsid w:val="00220ACD"/>
    <w:rsid w:val="002B6171"/>
    <w:rsid w:val="002E2EA8"/>
    <w:rsid w:val="003049FE"/>
    <w:rsid w:val="00380701"/>
    <w:rsid w:val="00384111"/>
    <w:rsid w:val="00385740"/>
    <w:rsid w:val="004131F4"/>
    <w:rsid w:val="00425638"/>
    <w:rsid w:val="00471CB0"/>
    <w:rsid w:val="00482BEE"/>
    <w:rsid w:val="004A08D2"/>
    <w:rsid w:val="00586E78"/>
    <w:rsid w:val="00657F03"/>
    <w:rsid w:val="006728D5"/>
    <w:rsid w:val="006861D5"/>
    <w:rsid w:val="006A5E81"/>
    <w:rsid w:val="006B1803"/>
    <w:rsid w:val="006D6EB2"/>
    <w:rsid w:val="00776548"/>
    <w:rsid w:val="007A0A7C"/>
    <w:rsid w:val="007C5D01"/>
    <w:rsid w:val="007F61DB"/>
    <w:rsid w:val="00832733"/>
    <w:rsid w:val="00847145"/>
    <w:rsid w:val="00857D57"/>
    <w:rsid w:val="008E6D3F"/>
    <w:rsid w:val="00904F7F"/>
    <w:rsid w:val="009154FC"/>
    <w:rsid w:val="0096151F"/>
    <w:rsid w:val="0096593A"/>
    <w:rsid w:val="00987686"/>
    <w:rsid w:val="009D64BF"/>
    <w:rsid w:val="00A91FEF"/>
    <w:rsid w:val="00AA508F"/>
    <w:rsid w:val="00AA754D"/>
    <w:rsid w:val="00B20213"/>
    <w:rsid w:val="00B2029D"/>
    <w:rsid w:val="00B92FC2"/>
    <w:rsid w:val="00BD32C9"/>
    <w:rsid w:val="00BE2241"/>
    <w:rsid w:val="00C24EAA"/>
    <w:rsid w:val="00C84ACC"/>
    <w:rsid w:val="00D1528A"/>
    <w:rsid w:val="00D22FF2"/>
    <w:rsid w:val="00D233F2"/>
    <w:rsid w:val="00D55B1E"/>
    <w:rsid w:val="00D82020"/>
    <w:rsid w:val="00DF240D"/>
    <w:rsid w:val="00E10640"/>
    <w:rsid w:val="00E246C8"/>
    <w:rsid w:val="00E846A5"/>
    <w:rsid w:val="00E906A6"/>
    <w:rsid w:val="00EA4F76"/>
    <w:rsid w:val="00EA5E6B"/>
    <w:rsid w:val="00ED6501"/>
    <w:rsid w:val="00F5212A"/>
    <w:rsid w:val="00F578CD"/>
    <w:rsid w:val="00F76260"/>
    <w:rsid w:val="00F92CD6"/>
    <w:rsid w:val="00F94230"/>
    <w:rsid w:val="00F94AB1"/>
    <w:rsid w:val="00FB09C7"/>
    <w:rsid w:val="00FE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E09C"/>
  <w15:docId w15:val="{2D70EFB2-840E-4110-8566-0D081152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C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9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979"/>
  </w:style>
  <w:style w:type="paragraph" w:styleId="Footer">
    <w:name w:val="footer"/>
    <w:basedOn w:val="Normal"/>
    <w:link w:val="FooterChar"/>
    <w:uiPriority w:val="99"/>
    <w:unhideWhenUsed/>
    <w:rsid w:val="001C3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979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nVTy7YcZ8/LM4Nc83e6UsWVJkQ==">AMUW2mVZiKRz1YDai+J4DJQ1taGUz3eLgPoI+W1RT45l1fNmzg/mGw78mQtbzdnV4cSTPmNJ2uKduxOq4Vz+hnU6aaDuQPzyfWdF8dC0bdrtJ/ZnwEpnWzgUZrnOfOhBWT3wJDbeZQzj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Salesio Kiura</dc:creator>
  <cp:lastModifiedBy>Felix</cp:lastModifiedBy>
  <cp:revision>76</cp:revision>
  <dcterms:created xsi:type="dcterms:W3CDTF">2023-04-19T07:21:00Z</dcterms:created>
  <dcterms:modified xsi:type="dcterms:W3CDTF">2024-01-24T13:45:00Z</dcterms:modified>
</cp:coreProperties>
</file>