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780C4" w14:textId="7BFAA36B" w:rsidR="00073E4B" w:rsidRDefault="00852542" w:rsidP="00A24B1E">
      <w:pPr>
        <w:spacing w:after="0" w:line="240" w:lineRule="auto"/>
        <w:ind w:left="0" w:right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Legenda: Orientação de Estudo</w:t>
      </w:r>
    </w:p>
    <w:p w14:paraId="595C4B50" w14:textId="77777777" w:rsidR="00852542" w:rsidRDefault="00852542" w:rsidP="00A24B1E">
      <w:pPr>
        <w:spacing w:after="0" w:line="240" w:lineRule="auto"/>
        <w:ind w:left="0" w:right="0"/>
        <w:rPr>
          <w:b/>
          <w:color w:val="000000"/>
          <w:sz w:val="22"/>
          <w:szCs w:val="22"/>
        </w:rPr>
      </w:pPr>
    </w:p>
    <w:p w14:paraId="1303D25F" w14:textId="7D938C5B" w:rsidR="00F91584" w:rsidRPr="00094E59" w:rsidRDefault="00F91584" w:rsidP="00F91584">
      <w:pPr>
        <w:shd w:val="clear" w:color="auto" w:fill="95B3D7" w:themeFill="accent1" w:themeFillTint="99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36"/>
          <w:szCs w:val="36"/>
        </w:rPr>
      </w:pPr>
      <w:r w:rsidRPr="00094E59">
        <w:rPr>
          <w:rFonts w:asciiTheme="majorHAnsi" w:hAnsiTheme="majorHAnsi" w:cstheme="majorHAnsi"/>
          <w:b/>
          <w:color w:val="000000"/>
          <w:sz w:val="36"/>
          <w:szCs w:val="36"/>
        </w:rPr>
        <w:t>1ª parte</w:t>
      </w:r>
      <w:r w:rsidR="008F60E6">
        <w:rPr>
          <w:rFonts w:asciiTheme="majorHAnsi" w:hAnsiTheme="majorHAnsi" w:cstheme="majorHAnsi"/>
          <w:b/>
          <w:color w:val="000000"/>
          <w:sz w:val="36"/>
          <w:szCs w:val="36"/>
        </w:rPr>
        <w:t xml:space="preserve"> - Apresentação</w:t>
      </w:r>
    </w:p>
    <w:p w14:paraId="628DA46C" w14:textId="77777777" w:rsidR="00DF16FA" w:rsidRDefault="00433908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Olá, alun</w:t>
      </w:r>
      <w:r w:rsidR="00073E4B">
        <w:rPr>
          <w:i/>
          <w:color w:val="000000"/>
          <w:sz w:val="22"/>
          <w:szCs w:val="22"/>
        </w:rPr>
        <w:t>o</w:t>
      </w:r>
      <w:r>
        <w:rPr>
          <w:i/>
          <w:color w:val="000000"/>
          <w:sz w:val="22"/>
          <w:szCs w:val="22"/>
        </w:rPr>
        <w:t>!</w:t>
      </w:r>
    </w:p>
    <w:p w14:paraId="605D5B86" w14:textId="201E5306" w:rsidR="00852542" w:rsidRDefault="00852542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Como você sabe, estamos em um período atípico de estudos, devido ao Corona vírus.</w:t>
      </w:r>
    </w:p>
    <w:p w14:paraId="6EE9BF3D" w14:textId="2B6A2516" w:rsidR="00073E4B" w:rsidRDefault="00852542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Devemos permanecer em casa, longe de aglomerações para que preservemos a nossa saúde e a das demais pessoas que nos rodeiam.</w:t>
      </w:r>
    </w:p>
    <w:p w14:paraId="01238F26" w14:textId="7F60F3F9" w:rsidR="00852542" w:rsidRDefault="00852542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Deste modo, iniciaremos algumas atividades alternativas às costumeiras aulas presenciais. Então...</w:t>
      </w:r>
    </w:p>
    <w:p w14:paraId="747C0D46" w14:textId="13E2F91C" w:rsidR="001F1342" w:rsidRDefault="006322E1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 w:rsidRPr="006322E1">
        <w:rPr>
          <w:i/>
          <w:color w:val="000000"/>
          <w:sz w:val="22"/>
          <w:szCs w:val="22"/>
        </w:rPr>
        <w:t xml:space="preserve">Bem-vindo </w:t>
      </w:r>
      <w:r w:rsidR="001F1342">
        <w:rPr>
          <w:i/>
          <w:color w:val="000000"/>
          <w:sz w:val="22"/>
          <w:szCs w:val="22"/>
        </w:rPr>
        <w:t>a disciplina de</w:t>
      </w:r>
      <w:r w:rsidR="00852542">
        <w:rPr>
          <w:i/>
          <w:color w:val="000000"/>
          <w:sz w:val="22"/>
          <w:szCs w:val="22"/>
        </w:rPr>
        <w:t xml:space="preserve"> </w:t>
      </w:r>
      <w:r w:rsidR="002C11C2">
        <w:rPr>
          <w:i/>
          <w:color w:val="000000"/>
          <w:sz w:val="22"/>
          <w:szCs w:val="22"/>
        </w:rPr>
        <w:t>Estrutura de Dados</w:t>
      </w:r>
      <w:r w:rsidR="00AB1311">
        <w:rPr>
          <w:i/>
          <w:color w:val="000000"/>
          <w:sz w:val="22"/>
          <w:szCs w:val="22"/>
        </w:rPr>
        <w:t xml:space="preserve"> </w:t>
      </w:r>
      <w:r w:rsidR="00852542">
        <w:rPr>
          <w:i/>
          <w:color w:val="000000"/>
          <w:sz w:val="22"/>
          <w:szCs w:val="22"/>
        </w:rPr>
        <w:t>(modalidade EAD</w:t>
      </w:r>
      <w:r w:rsidR="00866881">
        <w:rPr>
          <w:i/>
          <w:color w:val="000000"/>
          <w:sz w:val="22"/>
          <w:szCs w:val="22"/>
        </w:rPr>
        <w:t>...</w:t>
      </w:r>
      <w:r w:rsidR="00852542">
        <w:rPr>
          <w:i/>
          <w:color w:val="000000"/>
          <w:sz w:val="22"/>
          <w:szCs w:val="22"/>
        </w:rPr>
        <w:t>)</w:t>
      </w:r>
      <w:r w:rsidRPr="006322E1">
        <w:rPr>
          <w:i/>
          <w:color w:val="000000"/>
          <w:sz w:val="22"/>
          <w:szCs w:val="22"/>
        </w:rPr>
        <w:t xml:space="preserve">. </w:t>
      </w:r>
    </w:p>
    <w:p w14:paraId="320C3B06" w14:textId="1A41194B" w:rsidR="001F1342" w:rsidRDefault="001F1342" w:rsidP="00A24B1E">
      <w:pPr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</w:p>
    <w:p w14:paraId="63CB77B6" w14:textId="2EC0C809" w:rsidR="003C4EEE" w:rsidRDefault="00852542" w:rsidP="0085254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O assunto que trataremos hoje, como previsto anteriormente em calendário, fala sobre </w:t>
      </w:r>
      <w:r w:rsidRPr="00AA60F3">
        <w:rPr>
          <w:b/>
          <w:bCs/>
          <w:i/>
          <w:color w:val="000000"/>
          <w:sz w:val="22"/>
          <w:szCs w:val="22"/>
        </w:rPr>
        <w:t xml:space="preserve">Estruturas de </w:t>
      </w:r>
      <w:r w:rsidR="0028271E">
        <w:rPr>
          <w:b/>
          <w:bCs/>
          <w:i/>
          <w:color w:val="000000"/>
          <w:sz w:val="22"/>
          <w:szCs w:val="22"/>
        </w:rPr>
        <w:t xml:space="preserve">Dados – Listas simplesmente encadeadas </w:t>
      </w:r>
    </w:p>
    <w:p w14:paraId="5938C9F2" w14:textId="72A83ED9" w:rsidR="001F1342" w:rsidRDefault="001F1342" w:rsidP="003C4EEE">
      <w:pPr>
        <w:spacing w:after="0" w:line="240" w:lineRule="auto"/>
        <w:ind w:right="0"/>
        <w:jc w:val="both"/>
        <w:rPr>
          <w:color w:val="000000"/>
          <w:sz w:val="22"/>
          <w:szCs w:val="22"/>
        </w:rPr>
      </w:pPr>
    </w:p>
    <w:p w14:paraId="0E138407" w14:textId="726ABB8F" w:rsidR="00F91584" w:rsidRPr="00094E59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094E59">
        <w:rPr>
          <w:rFonts w:asciiTheme="majorHAnsi" w:hAnsiTheme="majorHAnsi" w:cstheme="majorHAnsi"/>
          <w:b/>
          <w:color w:val="000000"/>
          <w:sz w:val="32"/>
          <w:szCs w:val="32"/>
        </w:rPr>
        <w:t>2ª parte</w:t>
      </w:r>
      <w:r w:rsidR="009F1CF2">
        <w:rPr>
          <w:rFonts w:asciiTheme="majorHAnsi" w:hAnsiTheme="majorHAnsi" w:cstheme="majorHAnsi"/>
          <w:b/>
          <w:color w:val="000000"/>
          <w:sz w:val="32"/>
          <w:szCs w:val="32"/>
        </w:rPr>
        <w:t xml:space="preserve"> - </w:t>
      </w:r>
      <w:r w:rsidRPr="00094E59">
        <w:rPr>
          <w:rFonts w:asciiTheme="majorHAnsi" w:hAnsiTheme="majorHAnsi" w:cstheme="majorHAnsi"/>
          <w:b/>
          <w:color w:val="000000"/>
          <w:sz w:val="32"/>
          <w:szCs w:val="32"/>
        </w:rPr>
        <w:t>ESCOLHA DE RECURSOS</w:t>
      </w:r>
    </w:p>
    <w:p w14:paraId="1DBCB05A" w14:textId="77777777" w:rsidR="00F91584" w:rsidRPr="00094E59" w:rsidRDefault="00F91584" w:rsidP="00F91584">
      <w:pPr>
        <w:keepNext/>
        <w:keepLines/>
        <w:shd w:val="clear" w:color="auto" w:fill="FFFFFF" w:themeFill="background1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14:paraId="6AC61BD3" w14:textId="77777777" w:rsidR="00F91584" w:rsidRPr="00094E59" w:rsidRDefault="00F91584" w:rsidP="00F91584">
      <w:pPr>
        <w:keepNext/>
        <w:keepLines/>
        <w:shd w:val="clear" w:color="auto" w:fill="E5B8B7" w:themeFill="accent2" w:themeFillTint="66"/>
        <w:spacing w:after="0" w:line="240" w:lineRule="auto"/>
        <w:ind w:left="0" w:right="0"/>
        <w:rPr>
          <w:rFonts w:asciiTheme="majorHAnsi" w:hAnsiTheme="majorHAnsi" w:cstheme="majorHAnsi"/>
          <w:color w:val="000000"/>
          <w:sz w:val="22"/>
          <w:szCs w:val="22"/>
        </w:rPr>
      </w:pPr>
      <w:r w:rsidRPr="00094E59">
        <w:rPr>
          <w:rFonts w:asciiTheme="majorHAnsi" w:hAnsiTheme="majorHAnsi" w:cstheme="majorHAnsi"/>
          <w:b/>
          <w:color w:val="000000"/>
          <w:sz w:val="22"/>
          <w:szCs w:val="22"/>
        </w:rPr>
        <w:t>Orientação de estudo</w:t>
      </w:r>
    </w:p>
    <w:p w14:paraId="7B828C13" w14:textId="77777777" w:rsidR="00AA60F3" w:rsidRDefault="00AA60F3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O material a ser usado é uma apresentação em powerpoint de título:</w:t>
      </w:r>
    </w:p>
    <w:p w14:paraId="5ABBBCBB" w14:textId="54A0CA4E" w:rsidR="00AA60F3" w:rsidRPr="00AA60F3" w:rsidRDefault="0028271E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b/>
          <w:bCs/>
          <w:i/>
          <w:color w:val="000000"/>
          <w:sz w:val="22"/>
          <w:szCs w:val="22"/>
        </w:rPr>
      </w:pPr>
      <w:r>
        <w:rPr>
          <w:b/>
          <w:bCs/>
          <w:i/>
          <w:color w:val="000000"/>
          <w:sz w:val="22"/>
          <w:szCs w:val="22"/>
        </w:rPr>
        <w:t>Listas Encadeadas</w:t>
      </w:r>
    </w:p>
    <w:p w14:paraId="4D265128" w14:textId="378DFFA4" w:rsidR="009B7619" w:rsidRDefault="00AA60F3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Este material está compactado junto com outros materiais já usados em </w:t>
      </w:r>
      <w:r w:rsidR="000E4B39">
        <w:rPr>
          <w:i/>
          <w:color w:val="000000"/>
          <w:sz w:val="22"/>
          <w:szCs w:val="22"/>
        </w:rPr>
        <w:t xml:space="preserve">outras </w:t>
      </w:r>
      <w:r>
        <w:rPr>
          <w:i/>
          <w:color w:val="000000"/>
          <w:sz w:val="22"/>
          <w:szCs w:val="22"/>
        </w:rPr>
        <w:t xml:space="preserve">aulas, sob o título </w:t>
      </w:r>
      <w:r w:rsidR="0028271E">
        <w:rPr>
          <w:i/>
          <w:color w:val="000000"/>
          <w:sz w:val="22"/>
          <w:szCs w:val="22"/>
        </w:rPr>
        <w:t>ED- Parte 1</w:t>
      </w:r>
      <w:r>
        <w:rPr>
          <w:i/>
          <w:color w:val="000000"/>
          <w:sz w:val="22"/>
          <w:szCs w:val="22"/>
        </w:rPr>
        <w:t>, disponível para download no SIGA.</w:t>
      </w:r>
    </w:p>
    <w:p w14:paraId="7E378CA0" w14:textId="54E28065" w:rsidR="008F60E6" w:rsidRDefault="008F60E6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 w:rsidRPr="00866881">
        <w:rPr>
          <w:b/>
          <w:bCs/>
          <w:i/>
          <w:color w:val="000000"/>
          <w:sz w:val="22"/>
          <w:szCs w:val="22"/>
        </w:rPr>
        <w:t>Opcionalmente</w:t>
      </w:r>
      <w:r>
        <w:rPr>
          <w:i/>
          <w:color w:val="000000"/>
          <w:sz w:val="22"/>
          <w:szCs w:val="22"/>
        </w:rPr>
        <w:t>, o aluno poderá recorrer à vídeo aulas conforme sugerido abaixo.</w:t>
      </w:r>
    </w:p>
    <w:p w14:paraId="21EFD187" w14:textId="0845EF4E" w:rsidR="001F1342" w:rsidRDefault="001F1342" w:rsidP="00A24B1E">
      <w:pPr>
        <w:keepNext/>
        <w:keepLines/>
        <w:spacing w:after="0" w:line="240" w:lineRule="auto"/>
        <w:ind w:left="0" w:right="0"/>
        <w:jc w:val="both"/>
        <w:rPr>
          <w:color w:val="000000"/>
          <w:sz w:val="22"/>
          <w:szCs w:val="22"/>
        </w:rPr>
      </w:pPr>
    </w:p>
    <w:p w14:paraId="1A7D564E" w14:textId="59C68C7E" w:rsidR="00F91584" w:rsidRPr="00094E59" w:rsidRDefault="00F91584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094E59">
        <w:rPr>
          <w:rFonts w:asciiTheme="majorHAnsi" w:hAnsiTheme="majorHAnsi" w:cstheme="majorHAnsi"/>
          <w:b/>
          <w:color w:val="000000"/>
          <w:sz w:val="32"/>
          <w:szCs w:val="32"/>
        </w:rPr>
        <w:t>3ª parte</w:t>
      </w:r>
      <w:r w:rsidR="009F1CF2">
        <w:rPr>
          <w:rFonts w:asciiTheme="majorHAnsi" w:hAnsiTheme="majorHAnsi" w:cstheme="majorHAnsi"/>
          <w:b/>
          <w:color w:val="000000"/>
          <w:sz w:val="32"/>
          <w:szCs w:val="32"/>
        </w:rPr>
        <w:t xml:space="preserve"> - </w:t>
      </w:r>
      <w:r w:rsidRPr="00094E59">
        <w:rPr>
          <w:rFonts w:asciiTheme="majorHAnsi" w:hAnsiTheme="majorHAnsi" w:cstheme="majorHAnsi"/>
          <w:b/>
          <w:color w:val="000000"/>
          <w:sz w:val="32"/>
          <w:szCs w:val="32"/>
        </w:rPr>
        <w:t>ORGANIZAÇÃO DOS RECURSOS ESCOLHIDOS</w:t>
      </w:r>
    </w:p>
    <w:p w14:paraId="5564B6CA" w14:textId="25E76B20" w:rsidR="00F91584" w:rsidRDefault="00F91584" w:rsidP="00F91584">
      <w:pPr>
        <w:keepNext/>
        <w:keepLines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14:paraId="1481FA93" w14:textId="77777777" w:rsidR="000E4B39" w:rsidRPr="00F91584" w:rsidRDefault="00F91584" w:rsidP="00F91584">
      <w:pPr>
        <w:keepNext/>
        <w:keepLines/>
        <w:shd w:val="clear" w:color="auto" w:fill="9BBB59" w:themeFill="accent3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094E59">
        <w:rPr>
          <w:rFonts w:asciiTheme="majorHAnsi" w:hAnsiTheme="majorHAnsi" w:cstheme="majorHAnsi"/>
          <w:b/>
          <w:color w:val="000000"/>
          <w:sz w:val="22"/>
          <w:szCs w:val="22"/>
        </w:rPr>
        <w:t>Material Base</w:t>
      </w:r>
    </w:p>
    <w:p w14:paraId="2155E7EA" w14:textId="77AED252" w:rsidR="00B91635" w:rsidRDefault="00915C7E" w:rsidP="002827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Estudo </w:t>
      </w:r>
      <w:r w:rsidR="009F1CF2">
        <w:rPr>
          <w:i/>
          <w:color w:val="000000"/>
          <w:sz w:val="22"/>
          <w:szCs w:val="22"/>
        </w:rPr>
        <w:t>o conteúdo apresentado.</w:t>
      </w:r>
      <w:r w:rsidR="00866881">
        <w:rPr>
          <w:i/>
          <w:color w:val="000000"/>
          <w:sz w:val="22"/>
          <w:szCs w:val="22"/>
        </w:rPr>
        <w:t xml:space="preserve"> </w:t>
      </w:r>
    </w:p>
    <w:p w14:paraId="09BE040B" w14:textId="1E899B93" w:rsidR="00D65D1F" w:rsidRDefault="00915C7E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Note qu</w:t>
      </w:r>
      <w:r w:rsidR="00B91635">
        <w:rPr>
          <w:i/>
          <w:color w:val="000000"/>
          <w:sz w:val="22"/>
          <w:szCs w:val="22"/>
        </w:rPr>
        <w:t xml:space="preserve">e a função que insere o elemento na lista não é </w:t>
      </w:r>
      <w:proofErr w:type="spellStart"/>
      <w:r w:rsidR="00B91635">
        <w:rPr>
          <w:i/>
          <w:color w:val="000000"/>
          <w:sz w:val="22"/>
          <w:szCs w:val="22"/>
        </w:rPr>
        <w:t>void</w:t>
      </w:r>
      <w:proofErr w:type="spellEnd"/>
      <w:r w:rsidR="00B91635">
        <w:rPr>
          <w:i/>
          <w:color w:val="000000"/>
          <w:sz w:val="22"/>
          <w:szCs w:val="22"/>
        </w:rPr>
        <w:t xml:space="preserve">, mas é uma função do tipo Lista. </w:t>
      </w:r>
    </w:p>
    <w:p w14:paraId="482F9B94" w14:textId="77777777" w:rsidR="00B91635" w:rsidRDefault="00B91635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Observe isto na função </w:t>
      </w:r>
      <w:proofErr w:type="spellStart"/>
      <w:r>
        <w:rPr>
          <w:i/>
          <w:color w:val="000000"/>
          <w:sz w:val="22"/>
          <w:szCs w:val="22"/>
        </w:rPr>
        <w:t>main</w:t>
      </w:r>
      <w:proofErr w:type="spellEnd"/>
      <w:r>
        <w:rPr>
          <w:i/>
          <w:color w:val="000000"/>
          <w:sz w:val="22"/>
          <w:szCs w:val="22"/>
        </w:rPr>
        <w:t xml:space="preserve">() apresentada. </w:t>
      </w:r>
    </w:p>
    <w:p w14:paraId="6ADC362A" w14:textId="6011503D" w:rsidR="00B91635" w:rsidRDefault="00B91635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A forma de inserção que está sendo abordada no código em C insere cada novo elemento no topo da lista, sendo que o elemento mais antigo vai ficando no fim da lista (como se fosse uma pilha)</w:t>
      </w:r>
    </w:p>
    <w:p w14:paraId="13401B7D" w14:textId="03F621CC" w:rsidR="00B91635" w:rsidRDefault="00B91635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A outra inserção, a ordenada, insere os elementos em ordem de valores (conteúdos).</w:t>
      </w:r>
    </w:p>
    <w:p w14:paraId="647552CB" w14:textId="77777777" w:rsidR="00B91635" w:rsidRPr="009F1CF2" w:rsidRDefault="00B91635" w:rsidP="009F1CF2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</w:p>
    <w:p w14:paraId="162BB5BA" w14:textId="77777777" w:rsidR="001F1342" w:rsidRDefault="001F1342" w:rsidP="00A24B1E">
      <w:pPr>
        <w:keepNext/>
        <w:keepLines/>
        <w:spacing w:after="0" w:line="240" w:lineRule="auto"/>
        <w:ind w:left="0" w:right="0"/>
        <w:rPr>
          <w:b/>
          <w:color w:val="000000"/>
          <w:sz w:val="22"/>
          <w:szCs w:val="22"/>
        </w:rPr>
      </w:pPr>
    </w:p>
    <w:p w14:paraId="6AB2A2B7" w14:textId="0A70ACEE" w:rsidR="007D6835" w:rsidRDefault="0028271E" w:rsidP="0028271E">
      <w:pPr>
        <w:keepNext/>
        <w:keepLines/>
        <w:shd w:val="clear" w:color="auto" w:fill="9BBB59" w:themeFill="accent3"/>
        <w:spacing w:after="0" w:line="240" w:lineRule="auto"/>
        <w:ind w:left="0" w:right="0"/>
        <w:rPr>
          <w:i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color w:val="000000"/>
          <w:sz w:val="22"/>
          <w:szCs w:val="22"/>
        </w:rPr>
        <w:t>Bibliografia</w:t>
      </w:r>
    </w:p>
    <w:p w14:paraId="5CBEBD30" w14:textId="77777777" w:rsidR="0028271E" w:rsidRDefault="0028271E" w:rsidP="0028271E">
      <w:pPr>
        <w:spacing w:after="0" w:line="240" w:lineRule="auto"/>
        <w:ind w:left="0" w:right="0"/>
        <w:rPr>
          <w:color w:val="262626"/>
        </w:rPr>
      </w:pPr>
      <w:r w:rsidRPr="00DD03BD">
        <w:rPr>
          <w:noProof/>
          <w:color w:val="2626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6CC7FC" wp14:editId="042AA7F8">
                <wp:simplePos x="0" y="0"/>
                <wp:positionH relativeFrom="column">
                  <wp:posOffset>1783080</wp:posOffset>
                </wp:positionH>
                <wp:positionV relativeFrom="paragraph">
                  <wp:posOffset>128270</wp:posOffset>
                </wp:positionV>
                <wp:extent cx="4619625" cy="1276350"/>
                <wp:effectExtent l="0" t="0" r="2857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15D69" w14:textId="77777777" w:rsidR="0028271E" w:rsidRDefault="0028271E" w:rsidP="0028271E">
                            <w:r>
                              <w:t>O material apresentado baseia-se no livro ao lado.</w:t>
                            </w:r>
                          </w:p>
                          <w:p w14:paraId="37F95E29" w14:textId="20D0F251" w:rsidR="0028271E" w:rsidRDefault="0028271E" w:rsidP="0028271E">
                            <w:r>
                              <w:t>Recomenda-se que o aluno leia os capítulos relativos ao assunto e faça os exercícios propostos.</w:t>
                            </w:r>
                          </w:p>
                          <w:p w14:paraId="0AECC9D2" w14:textId="25AD3C53" w:rsidR="00915C7E" w:rsidRDefault="00915C7E" w:rsidP="0028271E">
                            <w:bookmarkStart w:id="0" w:name="_Hlk35459604"/>
                            <w:r>
                              <w:t>A apostila que está no SIGA também pode ser usada opcionalmente</w:t>
                            </w:r>
                          </w:p>
                          <w:bookmarkEnd w:id="0"/>
                          <w:p w14:paraId="749E1CA3" w14:textId="77777777" w:rsidR="0028271E" w:rsidRDefault="0028271E" w:rsidP="0028271E"/>
                          <w:p w14:paraId="70BD9FEF" w14:textId="77777777" w:rsidR="0028271E" w:rsidRDefault="0028271E" w:rsidP="002827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CC7F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40.4pt;margin-top:10.1pt;width:363.75pt;height:10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">
                <v:textbox>
                  <w:txbxContent>
                    <w:p w14:paraId="61D15D69" w14:textId="77777777" w:rsidR="0028271E" w:rsidRDefault="0028271E" w:rsidP="0028271E">
                      <w:r>
                        <w:t>O material apresentado baseia-se no livro ao lado.</w:t>
                      </w:r>
                    </w:p>
                    <w:p w14:paraId="37F95E29" w14:textId="20D0F251" w:rsidR="0028271E" w:rsidRDefault="0028271E" w:rsidP="0028271E">
                      <w:r>
                        <w:t>Recomenda-se que o aluno leia os capítulos relativos ao assunto e faça os exercícios propostos.</w:t>
                      </w:r>
                    </w:p>
                    <w:p w14:paraId="0AECC9D2" w14:textId="25AD3C53" w:rsidR="00915C7E" w:rsidRDefault="00915C7E" w:rsidP="0028271E">
                      <w:bookmarkStart w:id="1" w:name="_Hlk35459604"/>
                      <w:r>
                        <w:t>A apostila que está no SIGA também pode ser usada opcionalmente</w:t>
                      </w:r>
                    </w:p>
                    <w:bookmarkEnd w:id="1"/>
                    <w:p w14:paraId="749E1CA3" w14:textId="77777777" w:rsidR="0028271E" w:rsidRDefault="0028271E" w:rsidP="0028271E"/>
                    <w:p w14:paraId="70BD9FEF" w14:textId="77777777" w:rsidR="0028271E" w:rsidRDefault="0028271E" w:rsidP="0028271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262626"/>
        </w:rPr>
        <w:drawing>
          <wp:inline distT="0" distB="0" distL="0" distR="0" wp14:anchorId="16964CDE" wp14:editId="1F0F9E51">
            <wp:extent cx="1614169" cy="1210627"/>
            <wp:effectExtent l="0" t="7937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558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40716" cy="12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230D" w14:textId="77777777" w:rsidR="001F1342" w:rsidRDefault="001F1342" w:rsidP="00A24B1E">
      <w:pPr>
        <w:spacing w:after="0" w:line="240" w:lineRule="auto"/>
        <w:ind w:left="0" w:right="0"/>
        <w:rPr>
          <w:color w:val="262626"/>
        </w:rPr>
      </w:pPr>
    </w:p>
    <w:p w14:paraId="1D38DF43" w14:textId="5E9FCD49" w:rsidR="00F91584" w:rsidRPr="00094E59" w:rsidRDefault="00D65D1F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Theme="majorHAnsi" w:hAnsiTheme="majorHAnsi" w:cstheme="majorHAnsi"/>
          <w:color w:val="000000"/>
          <w:sz w:val="32"/>
          <w:szCs w:val="32"/>
        </w:rPr>
      </w:pPr>
      <w:r>
        <w:rPr>
          <w:rFonts w:asciiTheme="majorHAnsi" w:hAnsiTheme="majorHAnsi" w:cstheme="majorHAnsi"/>
          <w:b/>
          <w:color w:val="000000"/>
          <w:sz w:val="32"/>
          <w:szCs w:val="32"/>
        </w:rPr>
        <w:t>4</w:t>
      </w:r>
      <w:r w:rsidR="00F91584" w:rsidRPr="00094E59">
        <w:rPr>
          <w:rFonts w:asciiTheme="majorHAnsi" w:hAnsiTheme="majorHAnsi" w:cstheme="majorHAnsi"/>
          <w:b/>
          <w:color w:val="000000"/>
          <w:sz w:val="32"/>
          <w:szCs w:val="32"/>
        </w:rPr>
        <w:t>ª parte</w:t>
      </w:r>
      <w:r>
        <w:rPr>
          <w:rFonts w:asciiTheme="majorHAnsi" w:hAnsiTheme="majorHAnsi" w:cstheme="majorHAnsi"/>
          <w:b/>
          <w:color w:val="000000"/>
          <w:sz w:val="32"/>
          <w:szCs w:val="32"/>
        </w:rPr>
        <w:t xml:space="preserve"> - </w:t>
      </w:r>
      <w:r w:rsidR="00F91584" w:rsidRPr="00094E59">
        <w:rPr>
          <w:rFonts w:asciiTheme="majorHAnsi" w:hAnsiTheme="majorHAnsi" w:cstheme="majorHAnsi"/>
          <w:b/>
          <w:color w:val="000000"/>
          <w:sz w:val="32"/>
          <w:szCs w:val="32"/>
        </w:rPr>
        <w:t>FECHAMENTO</w:t>
      </w:r>
    </w:p>
    <w:p w14:paraId="538DFCA8" w14:textId="7226E948" w:rsidR="00A50206" w:rsidRDefault="00A50206" w:rsidP="00A50206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O material apresentado não é autoexplicativo, pois foi desenvolvido para ser usado em aulas presenciais. Passado este primeiro momento, espera-se ter materiais mais elucidativos e de melhor qualidade.</w:t>
      </w:r>
    </w:p>
    <w:p w14:paraId="59D05249" w14:textId="147B3FBE" w:rsidR="002C11C2" w:rsidRDefault="002C11C2" w:rsidP="00A50206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</w:p>
    <w:p w14:paraId="29D9CADC" w14:textId="5349EF73" w:rsidR="00A24B1E" w:rsidRDefault="00A50206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lastRenderedPageBreak/>
        <w:t>D</w:t>
      </w:r>
      <w:r w:rsidR="00B91635">
        <w:rPr>
          <w:i/>
          <w:color w:val="000000"/>
          <w:sz w:val="22"/>
          <w:szCs w:val="22"/>
        </w:rPr>
        <w:t>e</w:t>
      </w:r>
      <w:r>
        <w:rPr>
          <w:i/>
          <w:color w:val="000000"/>
          <w:sz w:val="22"/>
          <w:szCs w:val="22"/>
        </w:rPr>
        <w:t xml:space="preserve"> qualquer modo, v</w:t>
      </w:r>
      <w:r w:rsidR="00D65D1F">
        <w:rPr>
          <w:i/>
          <w:color w:val="000000"/>
          <w:sz w:val="22"/>
          <w:szCs w:val="22"/>
        </w:rPr>
        <w:t xml:space="preserve">ocê deve ter percebido a </w:t>
      </w:r>
      <w:r w:rsidR="00D65D1F" w:rsidRPr="002C11C2">
        <w:rPr>
          <w:b/>
          <w:bCs/>
          <w:i/>
          <w:color w:val="000000"/>
          <w:sz w:val="22"/>
          <w:szCs w:val="22"/>
        </w:rPr>
        <w:t>importância</w:t>
      </w:r>
      <w:r w:rsidR="0028271E">
        <w:rPr>
          <w:i/>
          <w:color w:val="000000"/>
          <w:sz w:val="22"/>
          <w:szCs w:val="22"/>
        </w:rPr>
        <w:t xml:space="preserve"> das listas encadeadas</w:t>
      </w:r>
      <w:r w:rsidR="002C11C2">
        <w:rPr>
          <w:i/>
          <w:color w:val="000000"/>
          <w:sz w:val="22"/>
          <w:szCs w:val="22"/>
        </w:rPr>
        <w:t>,</w:t>
      </w:r>
      <w:r w:rsidR="0028271E">
        <w:rPr>
          <w:i/>
          <w:color w:val="000000"/>
          <w:sz w:val="22"/>
          <w:szCs w:val="22"/>
        </w:rPr>
        <w:t xml:space="preserve"> que são estruturas de dados mais </w:t>
      </w:r>
      <w:r w:rsidR="0028271E" w:rsidRPr="00B91635">
        <w:rPr>
          <w:b/>
          <w:bCs/>
          <w:i/>
          <w:color w:val="000000"/>
          <w:sz w:val="22"/>
          <w:szCs w:val="22"/>
        </w:rPr>
        <w:t>flexíveis</w:t>
      </w:r>
      <w:r w:rsidR="0028271E">
        <w:rPr>
          <w:i/>
          <w:color w:val="000000"/>
          <w:sz w:val="22"/>
          <w:szCs w:val="22"/>
        </w:rPr>
        <w:t xml:space="preserve"> do que vetores, pois os elementos são alocados e desalocados quando necessários. Por isso são chamadas de estruturas dinâmicas de dados.</w:t>
      </w:r>
      <w:r w:rsidR="008F60E6">
        <w:rPr>
          <w:i/>
          <w:color w:val="000000"/>
          <w:sz w:val="22"/>
          <w:szCs w:val="22"/>
        </w:rPr>
        <w:t xml:space="preserve"> </w:t>
      </w:r>
    </w:p>
    <w:p w14:paraId="5673EAB7" w14:textId="77777777" w:rsidR="00B91635" w:rsidRDefault="00B91635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</w:p>
    <w:p w14:paraId="71AB4A2F" w14:textId="30CA9BCF" w:rsidR="00B91635" w:rsidRDefault="00B91635" w:rsidP="00B91635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Procure desenvolver um </w:t>
      </w:r>
      <w:proofErr w:type="spellStart"/>
      <w:r>
        <w:rPr>
          <w:i/>
          <w:color w:val="000000"/>
          <w:sz w:val="22"/>
          <w:szCs w:val="22"/>
        </w:rPr>
        <w:t>main</w:t>
      </w:r>
      <w:proofErr w:type="spellEnd"/>
      <w:r>
        <w:rPr>
          <w:i/>
          <w:color w:val="000000"/>
          <w:sz w:val="22"/>
          <w:szCs w:val="22"/>
        </w:rPr>
        <w:t>() com as funções de menu dos exercícios anteriores</w:t>
      </w:r>
      <w:r>
        <w:rPr>
          <w:i/>
          <w:color w:val="000000"/>
          <w:sz w:val="22"/>
          <w:szCs w:val="22"/>
        </w:rPr>
        <w:t xml:space="preserve"> (pilha e fila)</w:t>
      </w:r>
      <w:r>
        <w:rPr>
          <w:i/>
          <w:color w:val="000000"/>
          <w:sz w:val="22"/>
          <w:szCs w:val="22"/>
        </w:rPr>
        <w:t>, em que o usuário escolhe qual ação será realizada na lista: insere, retira, mostra, conta elementos, soma elementos, etc..</w:t>
      </w:r>
    </w:p>
    <w:p w14:paraId="3A733B00" w14:textId="77777777" w:rsidR="00B91635" w:rsidRDefault="00B91635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</w:p>
    <w:p w14:paraId="23481245" w14:textId="77777777" w:rsidR="00DF16FA" w:rsidRDefault="00DF16FA" w:rsidP="00A24B1E">
      <w:pPr>
        <w:spacing w:after="0" w:line="240" w:lineRule="auto"/>
        <w:ind w:left="0" w:right="0"/>
        <w:rPr>
          <w:b/>
          <w:color w:val="262626"/>
        </w:rPr>
      </w:pPr>
    </w:p>
    <w:p w14:paraId="20F25A62" w14:textId="5AD72C26" w:rsidR="00F91584" w:rsidRPr="00094E59" w:rsidRDefault="00886C66" w:rsidP="00F91584">
      <w:pPr>
        <w:keepNext/>
        <w:keepLines/>
        <w:shd w:val="clear" w:color="auto" w:fill="95B3D7" w:themeFill="accent1" w:themeFillTint="99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32"/>
          <w:szCs w:val="32"/>
        </w:rPr>
      </w:pPr>
      <w:r>
        <w:rPr>
          <w:rFonts w:asciiTheme="majorHAnsi" w:hAnsiTheme="majorHAnsi" w:cstheme="majorHAnsi"/>
          <w:b/>
          <w:color w:val="000000"/>
          <w:sz w:val="32"/>
          <w:szCs w:val="32"/>
        </w:rPr>
        <w:t>5</w:t>
      </w:r>
      <w:r w:rsidR="00F91584" w:rsidRPr="00094E59">
        <w:rPr>
          <w:rFonts w:asciiTheme="majorHAnsi" w:hAnsiTheme="majorHAnsi" w:cstheme="majorHAnsi"/>
          <w:b/>
          <w:color w:val="000000"/>
          <w:sz w:val="32"/>
          <w:szCs w:val="32"/>
        </w:rPr>
        <w:t>ª parte</w:t>
      </w:r>
    </w:p>
    <w:p w14:paraId="0C823513" w14:textId="77777777" w:rsidR="00F91584" w:rsidRPr="00094E59" w:rsidRDefault="00F91584" w:rsidP="00F91584">
      <w:pPr>
        <w:shd w:val="clear" w:color="auto" w:fill="95B3D7" w:themeFill="accent1" w:themeFillTint="99"/>
        <w:spacing w:after="0" w:line="240" w:lineRule="auto"/>
        <w:ind w:left="0" w:right="0"/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094E59">
        <w:rPr>
          <w:rFonts w:asciiTheme="majorHAnsi" w:hAnsiTheme="majorHAnsi" w:cstheme="majorHAnsi"/>
          <w:b/>
          <w:color w:val="000000"/>
          <w:sz w:val="32"/>
          <w:szCs w:val="32"/>
        </w:rPr>
        <w:t>O que vem por aí...</w:t>
      </w:r>
    </w:p>
    <w:p w14:paraId="7A3ADAB6" w14:textId="76215DBB" w:rsidR="00A24B1E" w:rsidRDefault="00886C66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Ainda não </w:t>
      </w:r>
      <w:r w:rsidR="00AD6D7C">
        <w:rPr>
          <w:i/>
          <w:color w:val="000000"/>
          <w:sz w:val="22"/>
          <w:szCs w:val="22"/>
        </w:rPr>
        <w:t xml:space="preserve">se </w:t>
      </w:r>
      <w:r>
        <w:rPr>
          <w:i/>
          <w:color w:val="000000"/>
          <w:sz w:val="22"/>
          <w:szCs w:val="22"/>
        </w:rPr>
        <w:t xml:space="preserve">sabe por quanto tempo as aulas presenciais estarão suspensas. Neste interim </w:t>
      </w:r>
      <w:r w:rsidR="00AD6D7C">
        <w:rPr>
          <w:i/>
          <w:color w:val="000000"/>
          <w:sz w:val="22"/>
          <w:szCs w:val="22"/>
        </w:rPr>
        <w:t>recomendo que</w:t>
      </w:r>
      <w:r>
        <w:rPr>
          <w:i/>
          <w:color w:val="000000"/>
          <w:sz w:val="22"/>
          <w:szCs w:val="22"/>
        </w:rPr>
        <w:t xml:space="preserve"> aproveit</w:t>
      </w:r>
      <w:r w:rsidR="00AD6D7C">
        <w:rPr>
          <w:i/>
          <w:color w:val="000000"/>
          <w:sz w:val="22"/>
          <w:szCs w:val="22"/>
        </w:rPr>
        <w:t xml:space="preserve">em </w:t>
      </w:r>
      <w:r>
        <w:rPr>
          <w:i/>
          <w:color w:val="000000"/>
          <w:sz w:val="22"/>
          <w:szCs w:val="22"/>
        </w:rPr>
        <w:t xml:space="preserve">o tempo estudando com os recursos </w:t>
      </w:r>
      <w:r w:rsidR="00AD6D7C">
        <w:rPr>
          <w:i/>
          <w:color w:val="000000"/>
          <w:sz w:val="22"/>
          <w:szCs w:val="22"/>
        </w:rPr>
        <w:t xml:space="preserve">oferecidos </w:t>
      </w:r>
      <w:r>
        <w:rPr>
          <w:i/>
          <w:color w:val="000000"/>
          <w:sz w:val="22"/>
          <w:szCs w:val="22"/>
        </w:rPr>
        <w:t>sob a orientação</w:t>
      </w:r>
      <w:r w:rsidR="00AD6D7C">
        <w:rPr>
          <w:i/>
          <w:color w:val="000000"/>
          <w:sz w:val="22"/>
          <w:szCs w:val="22"/>
        </w:rPr>
        <w:t xml:space="preserve"> dos professores.</w:t>
      </w:r>
    </w:p>
    <w:p w14:paraId="34D88A0F" w14:textId="09F9F9D2" w:rsidR="00AD6D7C" w:rsidRDefault="00AD6D7C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Por enquanto ofereço, como meio de comunicação, meu e-mail institucional! Dúvidas podem ser encaminhadas e sugestões serão benvindas!</w:t>
      </w:r>
    </w:p>
    <w:p w14:paraId="7C4E560A" w14:textId="1432F673" w:rsidR="00AD6D7C" w:rsidRDefault="00AD6D7C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Tentem fazer os exercícios da lista que passei na última aula!</w:t>
      </w:r>
    </w:p>
    <w:p w14:paraId="19DBA0AA" w14:textId="77777777" w:rsidR="00AD6D7C" w:rsidRDefault="00AD6D7C" w:rsidP="00A24B1E">
      <w:pPr>
        <w:shd w:val="clear" w:color="auto" w:fill="D9D9D9" w:themeFill="background1" w:themeFillShade="D9"/>
        <w:spacing w:after="0" w:line="240" w:lineRule="auto"/>
        <w:ind w:left="0" w:right="0"/>
        <w:jc w:val="both"/>
        <w:rPr>
          <w:i/>
          <w:color w:val="000000"/>
          <w:sz w:val="22"/>
          <w:szCs w:val="22"/>
        </w:rPr>
      </w:pPr>
    </w:p>
    <w:p w14:paraId="3EE57CE4" w14:textId="77777777" w:rsidR="004D3338" w:rsidRDefault="004D3338" w:rsidP="00A24B1E">
      <w:pPr>
        <w:spacing w:after="0" w:line="240" w:lineRule="auto"/>
        <w:ind w:left="0" w:right="0"/>
        <w:jc w:val="both"/>
        <w:rPr>
          <w:color w:val="000000"/>
          <w:sz w:val="22"/>
          <w:szCs w:val="22"/>
        </w:rPr>
      </w:pPr>
    </w:p>
    <w:p w14:paraId="76428235" w14:textId="09B707D4" w:rsidR="00DF16FA" w:rsidRDefault="00433908" w:rsidP="002011A0">
      <w:pPr>
        <w:spacing w:after="0" w:line="240" w:lineRule="auto"/>
        <w:ind w:left="0" w:right="0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Aguardo por você na próxima </w:t>
      </w:r>
      <w:r w:rsidR="00E31D00">
        <w:rPr>
          <w:i/>
          <w:color w:val="000000"/>
          <w:sz w:val="22"/>
          <w:szCs w:val="22"/>
        </w:rPr>
        <w:t>oportunidade</w:t>
      </w:r>
      <w:r>
        <w:rPr>
          <w:i/>
          <w:color w:val="000000"/>
          <w:sz w:val="22"/>
          <w:szCs w:val="22"/>
        </w:rPr>
        <w:t>!</w:t>
      </w:r>
    </w:p>
    <w:sectPr w:rsidR="00DF16FA" w:rsidSect="00376891">
      <w:headerReference w:type="default" r:id="rId8"/>
      <w:footerReference w:type="default" r:id="rId9"/>
      <w:pgSz w:w="11907" w:h="16839"/>
      <w:pgMar w:top="1080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3173A" w14:textId="77777777" w:rsidR="006B3946" w:rsidRDefault="006B3946">
      <w:pPr>
        <w:spacing w:after="0" w:line="240" w:lineRule="auto"/>
      </w:pPr>
      <w:r>
        <w:separator/>
      </w:r>
    </w:p>
  </w:endnote>
  <w:endnote w:type="continuationSeparator" w:id="0">
    <w:p w14:paraId="339B619C" w14:textId="77777777" w:rsidR="006B3946" w:rsidRDefault="006B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7840E" w14:textId="77777777" w:rsidR="00DF16FA" w:rsidRPr="00376891" w:rsidRDefault="00DF16FA" w:rsidP="00376891">
    <w:pPr>
      <w:pStyle w:val="Rodap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CE3413" w14:textId="77777777" w:rsidR="006B3946" w:rsidRDefault="006B3946">
      <w:pPr>
        <w:spacing w:after="0" w:line="240" w:lineRule="auto"/>
      </w:pPr>
      <w:r>
        <w:separator/>
      </w:r>
    </w:p>
  </w:footnote>
  <w:footnote w:type="continuationSeparator" w:id="0">
    <w:p w14:paraId="05934652" w14:textId="77777777" w:rsidR="006B3946" w:rsidRDefault="006B3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5E03F" w14:textId="1D64611B" w:rsidR="00DF16FA" w:rsidRDefault="001F1342" w:rsidP="001F1342">
    <w:pPr>
      <w:tabs>
        <w:tab w:val="right" w:pos="10632"/>
      </w:tabs>
      <w:spacing w:before="720" w:after="0" w:line="240" w:lineRule="auto"/>
      <w:jc w:val="center"/>
    </w:pPr>
    <w:r>
      <w:rPr>
        <w:rFonts w:ascii="Arial" w:hAnsi="Arial" w:cs="Arial"/>
        <w:b/>
        <w:noProof/>
        <w:sz w:val="24"/>
        <w:szCs w:val="24"/>
      </w:rPr>
      <w:drawing>
        <wp:inline distT="0" distB="0" distL="0" distR="0" wp14:anchorId="36BED980" wp14:editId="6A044319">
          <wp:extent cx="5581015" cy="813460"/>
          <wp:effectExtent l="0" t="0" r="635" b="571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çalho Fatec CPS Gov Final Fundo Brac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1927" cy="8165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96B6D"/>
    <w:multiLevelType w:val="hybridMultilevel"/>
    <w:tmpl w:val="6AD4A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93F7B"/>
    <w:multiLevelType w:val="multilevel"/>
    <w:tmpl w:val="0ED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484D"/>
    <w:multiLevelType w:val="multilevel"/>
    <w:tmpl w:val="D8443E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2C7CEF"/>
    <w:multiLevelType w:val="multilevel"/>
    <w:tmpl w:val="80060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2E5BE6"/>
    <w:multiLevelType w:val="hybridMultilevel"/>
    <w:tmpl w:val="D9F06A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F2767"/>
    <w:multiLevelType w:val="hybridMultilevel"/>
    <w:tmpl w:val="85B042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FA"/>
    <w:rsid w:val="00012EE5"/>
    <w:rsid w:val="000408BE"/>
    <w:rsid w:val="00073E4B"/>
    <w:rsid w:val="00086C3E"/>
    <w:rsid w:val="000A3432"/>
    <w:rsid w:val="000B2A27"/>
    <w:rsid w:val="000E03C5"/>
    <w:rsid w:val="000E3398"/>
    <w:rsid w:val="000E4B39"/>
    <w:rsid w:val="000F6F4A"/>
    <w:rsid w:val="00101609"/>
    <w:rsid w:val="00103C6F"/>
    <w:rsid w:val="001E6F52"/>
    <w:rsid w:val="001F1342"/>
    <w:rsid w:val="002011A0"/>
    <w:rsid w:val="0023568A"/>
    <w:rsid w:val="00246CEE"/>
    <w:rsid w:val="002540E3"/>
    <w:rsid w:val="00264942"/>
    <w:rsid w:val="0028271E"/>
    <w:rsid w:val="002906D4"/>
    <w:rsid w:val="002C11C2"/>
    <w:rsid w:val="00305328"/>
    <w:rsid w:val="003327FF"/>
    <w:rsid w:val="00356CC8"/>
    <w:rsid w:val="00372945"/>
    <w:rsid w:val="00376891"/>
    <w:rsid w:val="003C4EEE"/>
    <w:rsid w:val="003C5456"/>
    <w:rsid w:val="004114DD"/>
    <w:rsid w:val="00415608"/>
    <w:rsid w:val="0042034B"/>
    <w:rsid w:val="00433908"/>
    <w:rsid w:val="004865ED"/>
    <w:rsid w:val="00491DEA"/>
    <w:rsid w:val="004B0919"/>
    <w:rsid w:val="004C1969"/>
    <w:rsid w:val="004D2102"/>
    <w:rsid w:val="004D3338"/>
    <w:rsid w:val="00542747"/>
    <w:rsid w:val="005903D0"/>
    <w:rsid w:val="005C1FC6"/>
    <w:rsid w:val="006322E1"/>
    <w:rsid w:val="00690D3B"/>
    <w:rsid w:val="006B3946"/>
    <w:rsid w:val="006F31B7"/>
    <w:rsid w:val="00732471"/>
    <w:rsid w:val="0073371C"/>
    <w:rsid w:val="0074413C"/>
    <w:rsid w:val="007500FD"/>
    <w:rsid w:val="007724F5"/>
    <w:rsid w:val="00792DEE"/>
    <w:rsid w:val="007C17FE"/>
    <w:rsid w:val="007D6835"/>
    <w:rsid w:val="0084458E"/>
    <w:rsid w:val="00852542"/>
    <w:rsid w:val="00866881"/>
    <w:rsid w:val="00882489"/>
    <w:rsid w:val="00886C66"/>
    <w:rsid w:val="008A16A5"/>
    <w:rsid w:val="008A6650"/>
    <w:rsid w:val="008F60E6"/>
    <w:rsid w:val="00915C7E"/>
    <w:rsid w:val="009166BD"/>
    <w:rsid w:val="009738F2"/>
    <w:rsid w:val="0097418B"/>
    <w:rsid w:val="009751DF"/>
    <w:rsid w:val="00975212"/>
    <w:rsid w:val="009A5D74"/>
    <w:rsid w:val="009B7619"/>
    <w:rsid w:val="009E7D47"/>
    <w:rsid w:val="009F1CF2"/>
    <w:rsid w:val="00A1293C"/>
    <w:rsid w:val="00A24B1E"/>
    <w:rsid w:val="00A43CD7"/>
    <w:rsid w:val="00A50206"/>
    <w:rsid w:val="00A51C13"/>
    <w:rsid w:val="00A71079"/>
    <w:rsid w:val="00A91257"/>
    <w:rsid w:val="00AA06B1"/>
    <w:rsid w:val="00AA60F3"/>
    <w:rsid w:val="00AB1311"/>
    <w:rsid w:val="00AD6D7C"/>
    <w:rsid w:val="00AF17FC"/>
    <w:rsid w:val="00B12B93"/>
    <w:rsid w:val="00B447D7"/>
    <w:rsid w:val="00B91635"/>
    <w:rsid w:val="00BA12F1"/>
    <w:rsid w:val="00BA3948"/>
    <w:rsid w:val="00BC36DB"/>
    <w:rsid w:val="00BF2656"/>
    <w:rsid w:val="00C001DB"/>
    <w:rsid w:val="00C13D2A"/>
    <w:rsid w:val="00C44BC7"/>
    <w:rsid w:val="00CD7072"/>
    <w:rsid w:val="00D22B7F"/>
    <w:rsid w:val="00D34458"/>
    <w:rsid w:val="00D40562"/>
    <w:rsid w:val="00D65D1F"/>
    <w:rsid w:val="00D81A21"/>
    <w:rsid w:val="00DA18BE"/>
    <w:rsid w:val="00DA78C2"/>
    <w:rsid w:val="00DB489D"/>
    <w:rsid w:val="00DB497A"/>
    <w:rsid w:val="00DE27B2"/>
    <w:rsid w:val="00DF16FA"/>
    <w:rsid w:val="00DF1736"/>
    <w:rsid w:val="00DF5DC7"/>
    <w:rsid w:val="00E31D00"/>
    <w:rsid w:val="00E32C51"/>
    <w:rsid w:val="00E33ACD"/>
    <w:rsid w:val="00E343B9"/>
    <w:rsid w:val="00E64D86"/>
    <w:rsid w:val="00E65766"/>
    <w:rsid w:val="00EB38E5"/>
    <w:rsid w:val="00ED3813"/>
    <w:rsid w:val="00F26A2A"/>
    <w:rsid w:val="00F52078"/>
    <w:rsid w:val="00F700E7"/>
    <w:rsid w:val="00F77F10"/>
    <w:rsid w:val="00F838F5"/>
    <w:rsid w:val="00F91584"/>
    <w:rsid w:val="00F95A1D"/>
    <w:rsid w:val="00FC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32931"/>
  <w15:docId w15:val="{74157DF9-2F28-4994-A42E-359DFEA3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 Gothic" w:eastAsia="Century Gothic" w:hAnsi="Century Gothic" w:cs="Century Gothic"/>
        <w:color w:val="595959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80" w:line="276" w:lineRule="auto"/>
        <w:ind w:left="115" w:right="1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12B93"/>
  </w:style>
  <w:style w:type="paragraph" w:styleId="Ttulo1">
    <w:name w:val="heading 1"/>
    <w:basedOn w:val="Normal"/>
    <w:next w:val="Normal"/>
    <w:link w:val="Ttulo1Char"/>
    <w:rsid w:val="00B12B93"/>
    <w:pPr>
      <w:keepNext/>
      <w:spacing w:after="0" w:line="240" w:lineRule="auto"/>
      <w:ind w:left="1276" w:right="0" w:hanging="1276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rsid w:val="00B12B93"/>
    <w:pPr>
      <w:keepNext/>
      <w:keepLines/>
      <w:spacing w:before="40" w:after="0"/>
      <w:outlineLvl w:val="1"/>
    </w:pPr>
    <w:rPr>
      <w:color w:val="AB1E19"/>
      <w:sz w:val="26"/>
      <w:szCs w:val="26"/>
    </w:rPr>
  </w:style>
  <w:style w:type="paragraph" w:styleId="Ttulo3">
    <w:name w:val="heading 3"/>
    <w:basedOn w:val="Normal"/>
    <w:next w:val="Normal"/>
    <w:rsid w:val="00B12B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B12B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B12B9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rsid w:val="00B12B93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B12B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B12B93"/>
    <w:pPr>
      <w:pBdr>
        <w:left w:val="single" w:sz="4" w:space="4" w:color="FFFFFF"/>
        <w:bottom w:val="single" w:sz="4" w:space="7" w:color="808080"/>
        <w:right w:val="single" w:sz="4" w:space="4" w:color="FFFFFF"/>
      </w:pBdr>
      <w:spacing w:after="0" w:line="240" w:lineRule="auto"/>
      <w:contextualSpacing/>
    </w:pPr>
    <w:rPr>
      <w:b/>
      <w:color w:val="262626"/>
      <w:sz w:val="56"/>
      <w:szCs w:val="56"/>
    </w:rPr>
  </w:style>
  <w:style w:type="paragraph" w:styleId="Subttulo">
    <w:name w:val="Subtitle"/>
    <w:basedOn w:val="Normal"/>
    <w:next w:val="Normal"/>
    <w:rsid w:val="00B12B9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12B9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6891"/>
  </w:style>
  <w:style w:type="paragraph" w:styleId="Rodap">
    <w:name w:val="footer"/>
    <w:basedOn w:val="Normal"/>
    <w:link w:val="RodapChar"/>
    <w:uiPriority w:val="99"/>
    <w:unhideWhenUsed/>
    <w:rsid w:val="0037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6891"/>
  </w:style>
  <w:style w:type="character" w:styleId="Hyperlink">
    <w:name w:val="Hyperlink"/>
    <w:basedOn w:val="Fontepargpadro"/>
    <w:uiPriority w:val="99"/>
    <w:unhideWhenUsed/>
    <w:rsid w:val="000E4B39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E4B39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9B76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F91584"/>
    <w:rPr>
      <w:rFonts w:ascii="Arial" w:eastAsia="Arial" w:hAnsi="Arial" w:cs="Arial"/>
      <w:b/>
      <w:color w:val="000000"/>
      <w:sz w:val="32"/>
      <w:szCs w:val="32"/>
    </w:rPr>
  </w:style>
  <w:style w:type="table" w:styleId="Tabelacomgrade">
    <w:name w:val="Table Grid"/>
    <w:basedOn w:val="Tabelanormal"/>
    <w:uiPriority w:val="39"/>
    <w:rsid w:val="00F9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D2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210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322E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nfase">
    <w:name w:val="Emphasis"/>
    <w:basedOn w:val="Fontepargpadro"/>
    <w:uiPriority w:val="20"/>
    <w:qFormat/>
    <w:rsid w:val="00DF5DC7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DB49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9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602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0182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411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emataruco</dc:creator>
  <cp:lastModifiedBy> </cp:lastModifiedBy>
  <cp:revision>7</cp:revision>
  <dcterms:created xsi:type="dcterms:W3CDTF">2020-03-18T18:19:00Z</dcterms:created>
  <dcterms:modified xsi:type="dcterms:W3CDTF">2020-03-19T01:01:00Z</dcterms:modified>
</cp:coreProperties>
</file>