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39" w:rsidRPr="00AE7AE2" w:rsidRDefault="00AE7AE2" w:rsidP="00AE7AE2">
      <w:pPr>
        <w:pStyle w:val="CitaoIntensa"/>
        <w:rPr>
          <w:color w:val="FF0000"/>
          <w:sz w:val="28"/>
        </w:rPr>
      </w:pPr>
      <w:r w:rsidRPr="00AE7AE2">
        <w:rPr>
          <w:color w:val="FF0000"/>
          <w:sz w:val="28"/>
        </w:rPr>
        <w:t>Exercício Herança com Polimorfismo de Sobrescrita</w:t>
      </w:r>
    </w:p>
    <w:p w:rsidR="00AE7AE2" w:rsidRDefault="00AE7AE2"/>
    <w:p w:rsidR="00AE7AE2" w:rsidRDefault="00AE7AE2">
      <w:r>
        <w:tab/>
        <w:t xml:space="preserve">Crie um projeto em Java para uma instituição financeira. Está instituição possui diversos tipos de contas, tais como corrente, aplicação e poupança. Todas as contas devem possuir número, saldo e correntista, sendo o correntista composto por nome e </w:t>
      </w:r>
      <w:proofErr w:type="spellStart"/>
      <w:r>
        <w:t>cpf</w:t>
      </w:r>
      <w:proofErr w:type="spellEnd"/>
      <w:r>
        <w:t>.</w:t>
      </w:r>
    </w:p>
    <w:p w:rsidR="00AE7AE2" w:rsidRDefault="00AE7AE2">
      <w:r>
        <w:tab/>
        <w:t>As contas do tipo corrente se subdividem em normal e especial, sendo a especial possuidora de um limite de crédito.</w:t>
      </w:r>
    </w:p>
    <w:p w:rsidR="00AE7AE2" w:rsidRDefault="00AE7AE2">
      <w:r>
        <w:tab/>
        <w:t>Todas as contas possuem os métodos de depositar e retirar, devendo ser prestado atenção nas contas que possuem ou não limite de crédito.</w:t>
      </w:r>
    </w:p>
    <w:p w:rsidR="00AE7AE2" w:rsidRDefault="00AE7AE2">
      <w:r>
        <w:tab/>
        <w:t>Alguns tipos de contas podem sofrer um rendimento em seu saldo, são elas aplicação e poupança.</w:t>
      </w:r>
    </w:p>
    <w:p w:rsidR="00F14D28" w:rsidRDefault="00F14D28">
      <w:r>
        <w:tab/>
        <w:t xml:space="preserve">Crie também uma classe que represente um cartão de crédito, o mesmo deve possuir </w:t>
      </w:r>
      <w:proofErr w:type="spellStart"/>
      <w:r>
        <w:t>numero</w:t>
      </w:r>
      <w:proofErr w:type="spellEnd"/>
      <w:r>
        <w:t xml:space="preserve"> do cartão, limite de compras, dia para melhor compra. Somente as contas do tipo especial podem ou não possuir um cartão de crédito.</w:t>
      </w:r>
    </w:p>
    <w:p w:rsidR="00F14D28" w:rsidRDefault="00F14D28">
      <w:r>
        <w:tab/>
        <w:t>Toda conta desse banco DEVE possuir um correntista.</w:t>
      </w:r>
    </w:p>
    <w:p w:rsidR="00211284" w:rsidRDefault="00211284">
      <w:r>
        <w:tab/>
        <w:t xml:space="preserve">Crie também uma classe de </w:t>
      </w:r>
      <w:proofErr w:type="spellStart"/>
      <w:r>
        <w:t>controleContas</w:t>
      </w:r>
      <w:proofErr w:type="spellEnd"/>
      <w:r>
        <w:t>, que deverá possuir um método registro que recebera qualquer tipo de conta e deverá acumula o saldo inicial dessa conta.</w:t>
      </w:r>
    </w:p>
    <w:p w:rsidR="00AE7AE2" w:rsidRDefault="00AE7AE2">
      <w:r>
        <w:tab/>
        <w:t xml:space="preserve">Ao final crie uma classe principal e nela crie uma conta corrente normal, uma especial e uma conta poupança.  Atribua todos os dados a elas e chame todos os métodos possíveis. </w:t>
      </w:r>
    </w:p>
    <w:p w:rsidR="00F14D28" w:rsidRDefault="00F14D28">
      <w:r>
        <w:tab/>
        <w:t>Coloque um cartão de crédito para sua conta especial.</w:t>
      </w:r>
      <w:bookmarkStart w:id="0" w:name="_GoBack"/>
      <w:bookmarkEnd w:id="0"/>
    </w:p>
    <w:p w:rsidR="00AE7AE2" w:rsidRDefault="00AE7AE2"/>
    <w:p w:rsidR="00AE7AE2" w:rsidRDefault="00AE7AE2"/>
    <w:p w:rsidR="00AE7AE2" w:rsidRDefault="00AE7AE2"/>
    <w:sectPr w:rsidR="00AE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E2"/>
    <w:rsid w:val="00211284"/>
    <w:rsid w:val="0051711A"/>
    <w:rsid w:val="0064597A"/>
    <w:rsid w:val="007518A7"/>
    <w:rsid w:val="00AE7AE2"/>
    <w:rsid w:val="00CC6075"/>
    <w:rsid w:val="00F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D319"/>
  <w15:chartTrackingRefBased/>
  <w15:docId w15:val="{B67A45F3-241D-4BD5-8771-647EFEF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E7A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7AE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118FBE848F54A98D38AE22B378F35" ma:contentTypeVersion="2" ma:contentTypeDescription="Crie um novo documento." ma:contentTypeScope="" ma:versionID="bae2dc467a4ff9daf5f85c4cfa39b2e5">
  <xsd:schema xmlns:xsd="http://www.w3.org/2001/XMLSchema" xmlns:xs="http://www.w3.org/2001/XMLSchema" xmlns:p="http://schemas.microsoft.com/office/2006/metadata/properties" xmlns:ns2="23d7f400-af31-4988-93b8-9622e25c99e1" targetNamespace="http://schemas.microsoft.com/office/2006/metadata/properties" ma:root="true" ma:fieldsID="762ba2126b6afb258eac2ec1874092e6" ns2:_="">
    <xsd:import namespace="23d7f400-af31-4988-93b8-9622e25c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f400-af31-4988-93b8-9622e25c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50580B-A019-4AB2-AAD0-565005C0445F}"/>
</file>

<file path=customXml/itemProps2.xml><?xml version="1.0" encoding="utf-8"?>
<ds:datastoreItem xmlns:ds="http://schemas.openxmlformats.org/officeDocument/2006/customXml" ds:itemID="{3653BAD6-7CF9-45A7-B602-B791F8F8B53B}"/>
</file>

<file path=customXml/itemProps3.xml><?xml version="1.0" encoding="utf-8"?>
<ds:datastoreItem xmlns:ds="http://schemas.openxmlformats.org/officeDocument/2006/customXml" ds:itemID="{F7DDC045-2889-4EAE-8879-53246DC89D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Viotti</dc:creator>
  <cp:keywords/>
  <dc:description/>
  <cp:lastModifiedBy>fatecscs</cp:lastModifiedBy>
  <cp:revision>3</cp:revision>
  <dcterms:created xsi:type="dcterms:W3CDTF">2018-08-27T16:24:00Z</dcterms:created>
  <dcterms:modified xsi:type="dcterms:W3CDTF">2019-02-28T13:01:00Z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0x010100AC4118FBE848F54A98D38AE22B378F35</vt:lpwstr>
  </property>
</Properties>
</file>