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Vultr注册链接：https://www.vultr.com/?ref=8753714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VPS服务器系统选择 Debian9或以上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根用户:root       Password:3188221045zf!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Linux系统：Debian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V2Ray安装代码：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环境搭建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Debian:(Curl安装): apt update -y &amp;&amp; apt install -y curl &amp;&amp; apt install -y socat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CentOS:(Curl安装): yum update -y &amp;&amp; yum update -y &amp;&amp; yum install -y socat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---------------------------------------------------------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V2ray搭建：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bash &lt;(curl -s -L https://git.io/v2ray.sh)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  <w:t xml:space="preserve">---------------------------------------------------------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重启：reboot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获取：v2ray url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开启自带 BBR 加速：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"net.core.default_qdisc=fq" &gt;&gt; /etc/sysctl.conf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"net.ipv4.tcp_congestion_control=bbr" &gt;&gt; /etc/sysctl.conf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sysctl -p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lsmod | grep bbr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DebianBBR2加速：wget --no-check-certificate -q -O bbr2.sh "https://github.com/yeyingorg/bbr2.sh/raw/master/bbr2.sh" &amp;&amp; chmod +x bbr2.sh &amp;&amp; bash bbr2.sh auto</w:t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  <w:t xml:space="preserve">---------------------------------------------------------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Xshell6下载：https://wws.lanzoui.com/ilj3pp22ash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备用下载地址（解压密码：666）：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https://drive.google.com/file/d/1__Bq84ezt2dpVjTDSKEjzzIPmU50XCq-/view?usp=sharing</w:t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  <w:t xml:space="preserve">---------------------------------------------------------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科学软件下载：https://bit.ly/2MXgZ4U</w:t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  <w:t xml:space="preserve">---------------------------------------------------------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VPS测试脚本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wget -N --no-check-certificate https://raw.githubusercontent.com/91yun/91yuntest/master/test_91yun.sh &amp;&amp; bash test_91yun.sh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