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F5A6A" w14:textId="50F3624E" w:rsidR="00972182" w:rsidRDefault="00972182" w:rsidP="00972182">
      <w:pPr>
        <w:jc w:val="center"/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t>模擬結果</w:t>
      </w:r>
    </w:p>
    <w:p w14:paraId="71FB6FE8" w14:textId="3DD752DA" w:rsidR="00972182" w:rsidRPr="00972182" w:rsidRDefault="00972182" w:rsidP="00972182">
      <w:pPr>
        <w:jc w:val="right"/>
        <w:rPr>
          <w:rFonts w:ascii="標楷體" w:eastAsia="標楷體" w:hAnsi="標楷體"/>
          <w:sz w:val="24"/>
          <w:szCs w:val="24"/>
        </w:rPr>
      </w:pPr>
      <w:r w:rsidRPr="00972182">
        <w:rPr>
          <w:rFonts w:ascii="標楷體" w:eastAsia="標楷體" w:hAnsi="標楷體" w:hint="eastAsia"/>
          <w:sz w:val="24"/>
          <w:szCs w:val="24"/>
        </w:rPr>
        <w:t>609415229 鍾承志</w:t>
      </w:r>
    </w:p>
    <w:p w14:paraId="35A414E3" w14:textId="77777777" w:rsidR="00972182" w:rsidRDefault="00702395" w:rsidP="00972182">
      <w:pPr>
        <w:jc w:val="center"/>
      </w:pPr>
      <w:r w:rsidRPr="00702395">
        <w:rPr>
          <w:noProof/>
        </w:rPr>
        <w:drawing>
          <wp:inline distT="0" distB="0" distL="0" distR="0" wp14:anchorId="6A6F21A9" wp14:editId="0C376D92">
            <wp:extent cx="4707513" cy="35242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9946" cy="35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8E0DC" w14:textId="02C02660" w:rsidR="0096574F" w:rsidRDefault="00972182" w:rsidP="00972182">
      <w:pPr>
        <w:jc w:val="center"/>
      </w:pPr>
      <w:r>
        <w:t>the response for the initial condition</w:t>
      </w:r>
      <w:r>
        <w:rPr>
          <w:noProof/>
        </w:rPr>
        <w:drawing>
          <wp:inline distT="0" distB="0" distL="0" distR="0" wp14:anchorId="676A85C2" wp14:editId="2FFCFF8D">
            <wp:extent cx="5111550" cy="38290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078" cy="3881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3AFE6" w14:textId="0D1D2800" w:rsidR="00B44DC0" w:rsidRDefault="00972182" w:rsidP="00972182">
      <w:pPr>
        <w:jc w:val="center"/>
      </w:pPr>
      <w:r>
        <w:rPr>
          <w:noProof/>
        </w:rPr>
        <w:lastRenderedPageBreak/>
        <w:drawing>
          <wp:inline distT="0" distB="0" distL="0" distR="0" wp14:anchorId="70F4B528" wp14:editId="76D6B4DE">
            <wp:extent cx="5276850" cy="395287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Time transient of tenth-order polynomial Lyapunov function (</w:t>
      </w:r>
      <w:proofErr w:type="spellStart"/>
      <w:r>
        <w:t>kmax</w:t>
      </w:r>
      <w:proofErr w:type="spellEnd"/>
      <w:r>
        <w:t xml:space="preserve"> = 6.64).</w:t>
      </w:r>
      <w:r w:rsidR="00B44DC0">
        <w:rPr>
          <w:noProof/>
        </w:rPr>
        <w:drawing>
          <wp:inline distT="0" distB="0" distL="0" distR="0" wp14:anchorId="3E7FDEAA" wp14:editId="54396E9B">
            <wp:extent cx="5276850" cy="395287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2182">
        <w:t xml:space="preserve"> </w:t>
      </w:r>
      <w:r>
        <w:t>Behaviors in x1 –x2 plane.</w:t>
      </w:r>
    </w:p>
    <w:p w14:paraId="7FB65870" w14:textId="77777777" w:rsidR="00B44DC0" w:rsidRDefault="00B44DC0"/>
    <w:p w14:paraId="6581473C" w14:textId="77777777" w:rsidR="00972182" w:rsidRDefault="00B44DC0" w:rsidP="00972182">
      <w:pPr>
        <w:jc w:val="center"/>
      </w:pPr>
      <w:r>
        <w:rPr>
          <w:noProof/>
        </w:rPr>
        <w:drawing>
          <wp:inline distT="0" distB="0" distL="0" distR="0" wp14:anchorId="7867DAAD" wp14:editId="700F688A">
            <wp:extent cx="4762500" cy="3874974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6203" cy="387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40795" w14:textId="1A2A5811" w:rsidR="00B44DC0" w:rsidRDefault="00972182" w:rsidP="00972182">
      <w:pPr>
        <w:jc w:val="center"/>
      </w:pPr>
      <w:r>
        <w:t>Feasible area of LMI design conditions (36)</w:t>
      </w:r>
      <w:proofErr w:type="gramStart"/>
      <w:r>
        <w:t>–(</w:t>
      </w:r>
      <w:proofErr w:type="gramEnd"/>
      <w:r>
        <w:t>38) for T–S fuzzy model (57).</w:t>
      </w:r>
      <w:r w:rsidR="00B44DC0">
        <w:rPr>
          <w:noProof/>
        </w:rPr>
        <w:drawing>
          <wp:inline distT="0" distB="0" distL="0" distR="0" wp14:anchorId="783DD031" wp14:editId="0B5DDB0D">
            <wp:extent cx="4809835" cy="38481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5728" cy="386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2182">
        <w:t xml:space="preserve"> </w:t>
      </w:r>
      <w:r>
        <w:t>Behaviors in x1 –x2 plane (with feedback).</w:t>
      </w:r>
    </w:p>
    <w:sectPr w:rsidR="00B44DC0" w:rsidSect="00233DEC">
      <w:pgSz w:w="11906" w:h="16838"/>
      <w:pgMar w:top="1440" w:right="1797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569157" w14:textId="77777777" w:rsidR="0077602D" w:rsidRDefault="0077602D" w:rsidP="00702395">
      <w:pPr>
        <w:spacing w:after="0" w:line="240" w:lineRule="auto"/>
      </w:pPr>
      <w:r>
        <w:separator/>
      </w:r>
    </w:p>
  </w:endnote>
  <w:endnote w:type="continuationSeparator" w:id="0">
    <w:p w14:paraId="3FA07B8A" w14:textId="77777777" w:rsidR="0077602D" w:rsidRDefault="0077602D" w:rsidP="00702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E657A2" w14:textId="77777777" w:rsidR="0077602D" w:rsidRDefault="0077602D" w:rsidP="00702395">
      <w:pPr>
        <w:spacing w:after="0" w:line="240" w:lineRule="auto"/>
      </w:pPr>
      <w:r>
        <w:separator/>
      </w:r>
    </w:p>
  </w:footnote>
  <w:footnote w:type="continuationSeparator" w:id="0">
    <w:p w14:paraId="2DC32A36" w14:textId="77777777" w:rsidR="0077602D" w:rsidRDefault="0077602D" w:rsidP="007023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674"/>
    <w:rsid w:val="001717C6"/>
    <w:rsid w:val="00233DEC"/>
    <w:rsid w:val="0039677A"/>
    <w:rsid w:val="00567674"/>
    <w:rsid w:val="00702395"/>
    <w:rsid w:val="0077602D"/>
    <w:rsid w:val="0096574F"/>
    <w:rsid w:val="00972182"/>
    <w:rsid w:val="00B4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637F4B"/>
  <w15:chartTrackingRefBased/>
  <w15:docId w15:val="{FE2D3781-4D79-4032-BEB9-61006D6A5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23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702395"/>
  </w:style>
  <w:style w:type="paragraph" w:styleId="a5">
    <w:name w:val="footer"/>
    <w:basedOn w:val="a"/>
    <w:link w:val="a6"/>
    <w:uiPriority w:val="99"/>
    <w:unhideWhenUsed/>
    <w:rsid w:val="007023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7023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3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承志</dc:creator>
  <cp:keywords/>
  <dc:description/>
  <cp:lastModifiedBy>承志</cp:lastModifiedBy>
  <cp:revision>3</cp:revision>
  <dcterms:created xsi:type="dcterms:W3CDTF">2021-01-25T09:44:00Z</dcterms:created>
  <dcterms:modified xsi:type="dcterms:W3CDTF">2021-01-29T04:02:00Z</dcterms:modified>
</cp:coreProperties>
</file>