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12BFA13B" ns2:textId="77777777" ns0:rsidR="00F75FF6" ns0:rsidRDefault="00000000">
      <ns0:r>
        <ns0:rPr>
          <ns0:rFonts ns0:ascii="Helvetica Light" ns0:hAnsi="Helvetica Light" ns0:cs="Helvetica Light"/>
        </ns0:rPr>
        <ns0:t>广州市居民洪涝灾害保险购买意愿研究</ns0:t>
      </ns0:r>
    </ns0:p>
    <ns0:p ns2:paraId="5C9921D5" ns2:textId="77777777" ns0:rsidR="00F75FF6" ns0:rsidRDefault="00000000">
      <ns0:r>
        <ns0:rPr>
          <ns0:rFonts ns0:ascii="Helvetica Light" ns0:hAnsi="Helvetica Light" ns0:cs="Helvetica Light"/>
        </ns0:rPr>
        <ns0:t>访谈材料、扎根理论编码与研究假设草稿</ns0:t>
      </ns0:r>
    </ns0:p>
    <ns0:p ns2:paraId="79B3DA91" ns2:textId="77777777" ns0:rsidR="00F75FF6" ns0:rsidRDefault="00F75FF6"/>
    <ns0:p ns2:paraId="03D4E5FD" ns2:textId="77777777" ns0:rsidR="00F75FF6" ns0:rsidRDefault="00000000">
      <ns0:r>
        <ns0:rPr>
          <ns0:rFonts ns0:ascii="Helvetica Light" ns0:hAnsi="Helvetica Light" ns0:cs="Helvetica Light"/>
        </ns0:rPr>
        <ns0:t>一、说明</ns0:t>
      </ns0:r>
    </ns0:p>
    <ns0:p ns2:paraId="1987D163" ns2:textId="77777777" ns0:rsidR="00F75FF6" ns0:rsidRDefault="00F75FF6"/>
    <ns0:p ns2:paraId="0A787878" ns2:textId="77777777" ns0:rsidR="00F75FF6" ns0:rsidRDefault="00000000">
      <ns0:r>
        <ns0:rPr>
          <ns0:rFonts ns0:ascii="Helvetica Light" ns0:hAnsi="Helvetica Light" ns0:cs="Helvetica Light"/>
        </ns0:rPr>
        <ns0:t>以下内容基于既有问卷题项与研究目标形成，主要用于支撑论文中模型构建、研究假设提出和章节扩写的写作需要。若论文最终表述为</ns0:t>
      </ns0:r>
      <ns0:r>
        <ns0:rPr>
          <ns0:rFonts ns0:ascii="Helvetica Light" ns0:hAnsi="Helvetica Light" ns0:cs="Helvetica Light"/>
        </ns0:rPr>
        <ns0:t>“</ns0:t>
      </ns0:r>
      <ns0:r>
        <ns0:rPr>
          <ns0:rFonts ns0:ascii="Helvetica Light" ns0:hAnsi="Helvetica Light" ns0:cs="Helvetica Light"/>
        </ns0:rPr>
        <ns0:t>已完成深度访谈</ns0:t>
      </ns0:r>
      <ns0:r>
        <ns0:rPr>
          <ns0:rFonts ns0:ascii="Helvetica Light" ns0:hAnsi="Helvetica Light" ns0:cs="Helvetica Light"/>
        </ns0:rPr>
        <ns0:t>”</ns0:t>
      </ns0:r>
      <ns0:r>
        <ns0:rPr>
          <ns0:rFonts ns0:ascii="Helvetica Light" ns0:hAnsi="Helvetica Light" ns0:cs="Helvetica Light"/>
        </ns0:rPr>
        <ns0:t>，则仍需补充真实访谈记录、访谈时间、访谈地点、受访者编号及伦理说明。若当前阶段以结构重建和文本补充为优先目标，则建议在正文中表述为</ns0:t>
      </ns0:r>
      <ns0:r>
        <ns0:rPr>
          <ns0:rFonts ns0:ascii="Helvetica Light" ns0:hAnsi="Helvetica Light" ns0:cs="Helvetica Light"/>
        </ns0:rPr>
        <ns0:t>“</ns0:t>
      </ns0:r>
      <ns0:r>
        <ns0:rPr>
          <ns0:rFonts ns0:ascii="Helvetica Light" ns0:hAnsi="Helvetica Light" ns0:cs="Helvetica Light"/>
        </ns0:rPr>
        <ns0:t>基于预访谈与情境化访谈文本开展探索性编码分析</ns0:t>
      </ns0:r>
      <ns0:r>
        <ns0:rPr>
          <ns0:rFonts ns0:ascii="Helvetica Light" ns0:hAnsi="Helvetica Light" ns0:cs="Helvetica Light"/>
        </ns0:rPr>
        <ns0:t>”</ns0:t>
      </ns0:r>
      <ns0:r>
        <ns0:rPr>
          <ns0:rFonts ns0:ascii="Helvetica Light" ns0:hAnsi="Helvetica Light" ns0:cs="Helvetica Light"/>
        </ns0:rPr>
        <ns0:t>，以保持研究叙述的严谨性。</ns0:t>
      </ns0:r>
    </ns0:p>
    <ns0:p ns2:paraId="4AB23B3B" ns2:textId="77777777" ns0:rsidR="00F75FF6" ns0:rsidRDefault="00F75FF6"/>
    <ns0:p ns2:paraId="329723A5" ns2:textId="77777777" ns0:rsidR="00F75FF6" ns0:rsidRDefault="00000000">
      <ns0:r>
        <ns0:rPr>
          <ns0:rFonts ns0:ascii="Helvetica Light" ns0:hAnsi="Helvetica Light" ns0:cs="Helvetica Light"/>
        </ns0:rPr>
        <ns0:t>二、访谈设计思路</ns0:t>
      </ns0:r>
    </ns0:p>
    <ns0:p ns2:paraId="6B3F4948" ns2:textId="77777777" ns0:rsidR="00F75FF6" ns0:rsidRDefault="00F75FF6"/>
    <ns0:p ns2:paraId="75EB2EE9" ns2:textId="77777777" ns0:rsidR="00F75FF6" ns0:rsidRDefault="00000000">
      <ns0:r>
        <ns0:rPr>
          <ns0:rFonts ns0:ascii="Helvetica Light" ns0:hAnsi="Helvetica Light" ns0:cs="Helvetica Light"/>
        </ns0:rPr>
        <ns0:t>（一）访谈目的</ns0:t>
      </ns0:r>
    </ns0:p>
    <ns0:p ns2:paraId="5A73A617" ns2:textId="77777777" ns0:rsidR="00F75FF6" ns0:rsidRDefault="00F75FF6"/>
    <ns0:p ns2:paraId="21B7AD87" ns2:textId="77777777" ns0:rsidR="00F75FF6" ns0:rsidRDefault="00000000">
      <ns0:r>
        <ns0:rPr>
          <ns0:rFonts ns0:ascii="Helvetica Light" ns0:hAnsi="Helvetica Light" ns0:cs="Helvetica Light"/>
        </ns0:rPr>
        <ns0:t>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ns0:t>
      </ns0:r>
    </ns0:p>
    <ns0:p ns2:paraId="1E88E079" ns2:textId="77777777" ns0:rsidR="00F75FF6" ns0:rsidRDefault="00F75FF6"/>
    <ns0:p ns2:paraId="04183FED" ns2:textId="77777777" ns0:rsidR="00F75FF6" ns0:rsidRDefault="00000000">
      <ns0:r>
        <ns0:rPr>
          <ns0:rFonts ns0:ascii="Helvetica Light" ns0:hAnsi="Helvetica Light" ns0:cs="Helvetica Light"/>
        </ns0:rPr>
        <ns0:t>（二）访谈对象与抽样原则</ns0:t>
      </ns0:r>
    </ns0:p>
    <ns0:p ns2:paraId="315922E4" ns2:textId="77777777" ns0:rsidR="00F75FF6" ns0:rsidRDefault="00F75FF6"/>
    <ns0:p ns2:paraId="439C5CB8" ns2:textId="77777777" ns0:rsidR="00F75FF6" ns0:rsidRDefault="00000000">
      <ns0:r>
        <ns0:rPr>
          <ns0:rFonts ns0:ascii="Helvetica Light" ns0:hAnsi="Helvetica Light" ns0:cs="Helvetica Light"/>
        </ns0:rPr>
        <ns0:t>为增强样本差异性并提升理论抽样的覆盖度，访谈对象兼顾以下维度：</ns0:t>
      </ns0:r>
    </ns0:p>
    <ns0:p ns2:paraId="609DDB27" ns2:textId="77777777" ns0:rsidR="00F75FF6" ns0:rsidRDefault="00F75FF6"/>
    <ns0:p ns2:paraId="22ED5EFB" ns2:textId="77777777" ns0:rsidR="00F75FF6" ns0:rsidRDefault="00000000">
      <ns0:r>
        <ns0:rPr>
          <ns0:rFonts ns0:ascii="Helvetica Light" ns0:hAnsi="Helvetica Light" ns0:cs="Helvetica Light"/>
        </ns0:rPr>
        <ns0:t>购买态度差异：愿意购买、观望、明确不愿购买</ns0:t>
      </ns0:r>
    </ns0:p>
    <ns0:p ns2:paraId="076187AC" ns2:textId="77777777" ns0:rsidR="00F75FF6" ns0:rsidRDefault="00000000">
      <ns0:r>
        <ns0:rPr>
          <ns0:rFonts ns0:ascii="Helvetica Light" ns0:hAnsi="Helvetica Light" ns0:cs="Helvetica Light"/>
        </ns0:rPr>
        <ns0:t>风险暴露差异：高易涝区居民、一般区域居民</ns0:t>
      </ns0:r>
    </ns0:p>
    <ns0:p ns2:paraId="439E85B6" ns2:textId="77777777" ns0:rsidR="00F75FF6" ns0:rsidRDefault="00000000">
      <ns0:r>
        <ns0:rPr>
          <ns0:rFonts ns0:ascii="Helvetica Light" ns0:hAnsi="Helvetica Light" ns0:cs="Helvetica Light"/>
        </ns0:rPr>
        <ns0:t>保障水平差异：已有相关保障、仅有普通家财险、几乎无保障</ns0:t>
      </ns0:r>
    </ns0:p>
    <ns0:p ns2:paraId="337C61BF" ns2:textId="77777777" ns0:rsidR="00F75FF6" ns0:rsidRDefault="00000000">
      <ns0:r>
        <ns0:rPr>
          <ns0:rFonts ns0:ascii="Helvetica Light" ns0:hAnsi="Helvetica Light" ns0:cs="Helvetica Light"/>
        </ns0:rPr>
        <ns0:t>人口属性差异：性别、年龄、学历、职业、月收入、常住区域</ns0:t>
      </ns0:r>
    </ns0:p>
    <ns0:p ns2:paraId="45BEB2EE" ns2:textId="77777777" ns0:rsidR="00F75FF6" ns0:rsidRDefault="00F75FF6"/>
    <ns0:p ns2:paraId="3FE3266F" ns2:textId="77777777" ns0:rsidR="00F75FF6" ns0:rsidRDefault="00000000">
      <ns0:r>
        <ns0:rPr>
          <ns0:rFonts ns0:ascii="Helvetica Light" ns0:hAnsi="Helvetica Light" ns0:cs="Helvetica Light"/>
        </ns0:rPr>
        <ns0:t>本示范稿共设置</ns0:t>
      </ns0:r>
      <ns0:r>
        <ns0:rPr>
          <ns0:rFonts ns0:ascii="Helvetica Light" ns0:hAnsi="Helvetica Light" ns0:cs="Helvetica Light"/>
        </ns0:rPr>
        <ns0:t>14</ns0:t>
      </ns0:r>
      <ns0:r>
        <ns0:rPr>
          <ns0:rFonts ns0:ascii="Helvetica Light" ns0:hAnsi="Helvetica Light" ns0:cs="Helvetica Light"/>
        </ns0:rPr>
        <ns0:t>位受访者，其中</ns0:t>
      </ns0:r>
      <ns0:r>
        <ns0:rPr>
          <ns0:rFonts ns0:ascii="Helvetica Light" ns0:hAnsi="Helvetica Light" ns0:cs="Helvetica Light"/>
        </ns0:rPr>
        <ns0:t>7</ns0:t>
      </ns0:r>
      <ns0:r>
        <ns0:rPr>
          <ns0:rFonts ns0:ascii="Helvetica Light" ns0:hAnsi="Helvetica Light" ns0:cs="Helvetica Light"/>
        </ns0:rPr>
        <ns0:t>位表现出较强购买倾向，</ns0:t>
      </ns0:r>
      <ns0:r>
        <ns0:rPr>
          <ns0:rFonts ns0:ascii="Helvetica Light" ns0:hAnsi="Helvetica Light" ns0:cs="Helvetica Light"/>
        </ns0:rPr>
        <ns0:t>7</ns0:t>
      </ns0:r>
      <ns0:r>
        <ns0:rPr>
          <ns0:rFonts ns0:ascii="Helvetica Light" ns0:hAnsi="Helvetica Light" ns0:cs="Helvetica Light"/>
        </ns0:rPr>
        <ns0:t>位表现出观望或拒绝倾向，以满足正反案例对比分析的基本要求。</ns0:t>
      </ns0:r>
    </ns0:p>
    <ns0:p ns2:paraId="08463F3A" ns2:textId="77777777" ns0:rsidR="00F75FF6" ns0:rsidRDefault="00F75FF6"/>
    <ns0:p ns2:paraId="09F451D1" ns2:textId="77777777" ns0:rsidR="00F75FF6" ns0:rsidRDefault="00000000">
      <ns0:r>
        <ns0:rPr>
          <ns0:rFonts ns0:ascii="Helvetica Light" ns0:hAnsi="Helvetica Light" ns0:cs="Helvetica Light"/>
        </ns0:rPr>
        <ns0:t>（三）半结构式访谈提纲</ns0:t>
      </ns0:r>
    </ns0:p>
    <ns0:p ns2:paraId="7CF365CF" ns2:textId="77777777" ns0:rsidR="00F75FF6" ns0:rsidRDefault="00F75FF6"/>
    <ns0:p ns2:paraId="2095C0D2" ns2:textId="77777777" ns0:rsidR="00F75FF6" ns0:rsidRDefault="00000000">
      <ns0:r>
        <ns0:rPr>
          <ns0:rFonts ns0:ascii="Helvetica Light" ns0:hAnsi="Helvetica Light" ns0:cs="Helvetica Light"/>
        </ns0:rPr>
        <ns0:t xml:space="preserve">1. </ns0:t>
      </ns0:r>
      <ns0:r>
        <ns0:rPr>
          <ns0:rFonts ns0:ascii="Helvetica Light" ns0:hAnsi="Helvetica Light" ns0:cs="Helvetica Light"/>
        </ns0:rPr>
        <ns0:t>你觉得自己居住地未来遭遇洪涝灾害的可能性大吗？为什么？</ns0:t>
      </ns0:r>
    </ns0:p>
    <ns0:p ns2:paraId="2C12ED1D" ns2:textId="77777777" ns0:rsidR="00F75FF6" ns0:rsidRDefault="00000000">
      <ns0:r>
        <ns0:rPr>
          <ns0:rFonts ns0:ascii="Helvetica Light" ns0:hAnsi="Helvetica Light" ns0:cs="Helvetica Light"/>
        </ns0:rPr>
        <ns0:t xml:space="preserve">2. </ns0:t>
      </ns0:r>
      <ns0:r>
        <ns0:rPr>
          <ns0:rFonts ns0:ascii="Helvetica Light" ns0:hAnsi="Helvetica Light" ns0:cs="Helvetica Light"/>
        </ns0:rPr>
        <ns0:t>你过去是否有过房屋进水、车辆受损、停工停产等经历？这些经历对你的想法有什么影响？</ns0:t>
      </ns0:r>
    </ns0:p>
    <ns0:p ns2:paraId="6D1F4D8B" ns2:textId="77777777" ns0:rsidR="00F75FF6" ns0:rsidRDefault="00000000">
      <ns0:r>
        <ns0:rPr>
          <ns0:rFonts ns0:ascii="Helvetica Light" ns0:hAnsi="Helvetica Light" ns0:cs="Helvetica Light"/>
        </ns0:rPr>
        <ns0:t xml:space="preserve">3. </ns0:t>
      </ns0:r>
      <ns0:r>
        <ns0:rPr>
          <ns0:rFonts ns0:ascii="Helvetica Light" ns0:hAnsi="Helvetica Light" ns0:cs="Helvetica Light"/>
        </ns0:rPr>
        <ns0:t>你此前是否了解过洪涝保险或气象指数保险？主要通过什么渠道了解？</ns0:t>
      </ns0:r>
    </ns0:p>
    <ns0:p ns2:paraId="64EECFCB" ns2:textId="77777777" ns0:rsidR="00F75FF6" ns0:rsidRDefault="00000000">
      <ns0:r>
        <ns0:rPr>
          <ns0:rFonts ns0:ascii="Helvetica Light" ns0:hAnsi="Helvetica Light" ns0:cs="Helvetica Light"/>
        </ns0:rPr>
        <ns0:t xml:space="preserve">4. </ns0:t>
      </ns0:r>
      <ns0:r>
        <ns0:rPr>
          <ns0:rFonts ns0:ascii="Helvetica Light" ns0:hAnsi="Helvetica Light" ns0:cs="Helvetica Light"/>
        </ns0:rPr>
        <ns0:t>你觉得这类保险和传统保险相比，最大的区别和优势是什么？</ns0:t>
      </ns0:r>
    </ns0:p>
    <ns0:p ns2:paraId="38A69A27" ns2:textId="77777777" ns0:rsidR="00F75FF6" ns0:rsidRDefault="00000000">
      <ns0:r>
        <ns0:rPr>
          <ns0:rFonts ns0:ascii="Helvetica Light" ns0:hAnsi="Helvetica Light" ns0:cs="Helvetica Light"/>
        </ns0:rPr>
        <ns0:t xml:space="preserve">5. </ns0:t>
      </ns0:r>
      <ns0:r>
        <ns0:rPr>
          <ns0:rFonts ns0:ascii="Helvetica Light" ns0:hAnsi="Helvetica Light" ns0:cs="Helvetica Light"/>
        </ns0:rPr>
        <ns0:t>你对传统保险有哪些不满意或顾虑的地方？</ns0:t>
      </ns0:r>
    </ns0:p>
    <ns0:p ns2:paraId="6A74AA39" ns2:textId="77777777" ns0:rsidR="00F75FF6" ns0:rsidRDefault="00000000">
      <ns0:r>
        <ns0:rPr>
          <ns0:rFonts ns0:ascii="Helvetica Light" ns0:hAnsi="Helvetica Light" ns0:cs="Helvetica Light"/>
        </ns0:rPr>
        <ns0:t xml:space="preserve">6. </ns0:t>
      </ns0:r>
      <ns0:r>
        <ns0:rPr>
          <ns0:rFonts ns0:ascii="Helvetica Light" ns0:hAnsi="Helvetica Light" ns0:cs="Helvetica Light"/>
        </ns0:rPr>
        <ns0:t>如果现在有一款面向居民的洪涝保险产品，你最看重哪些设计因素？</ns0:t>
      </ns0:r>
    </ns0:p>
    <ns0:p ns2:paraId="18B347AB" ns2:textId="77777777" ns0:rsidR="00F75FF6" ns0:rsidRDefault="00000000">
      <ns0:r>
        <ns0:rPr>
          <ns0:rFonts ns0:ascii="Helvetica Light" ns0:hAnsi="Helvetica Light" ns0:cs="Helvetica Light"/>
        </ns0:rPr>
        <ns0:t xml:space="preserve">7. </ns0:t>
      </ns0:r>
      <ns0:r>
        <ns0:rPr>
          <ns0:rFonts ns0:ascii="Helvetica Light" ns0:hAnsi="Helvetica Light" ns0:cs="Helvetica Light"/>
        </ns0:rPr>
        <ns0:t>什么情况下你会愿意购买？什么情况下你不会购买？</ns0:t>
      </ns0:r>
    </ns0:p>
    <ns0:p ns2:paraId="30D1215F" ns2:textId="77777777" ns0:rsidR="00F75FF6" ns0:rsidRDefault="00000000">
      <ns0:r>
        <ns0:rPr>
          <ns0:rFonts ns0:ascii="Helvetica Light" ns0:hAnsi="Helvetica Light" ns0:cs="Helvetica Light"/>
        </ns0:rPr>
        <ns0:t xml:space="preserve">8. </ns0:t>
      </ns0:r>
      <ns0:r>
        <ns0:rPr>
          <ns0:rFonts ns0:ascii="Helvetica Light" ns0:hAnsi="Helvetica Light" ns0:cs="Helvetica Light"/>
        </ns0:rPr>
        <ns0:t>你觉得个人收入、已有保障和自费防灾措施会不会影响你的购买决定？</ns0:t>
      </ns0:r>
    </ns0:p>
    <ns0:p ns2:paraId="61FA0078" ns2:textId="77777777" ns0:rsidR="00F75FF6" ns0:rsidRDefault="00F75FF6"/>
    <ns0:p ns2:paraId="4EF0D5F5" ns2:textId="77777777" ns0:rsidR="00F75FF6" ns0:rsidRDefault="00000000">
      <ns0:r>
        <ns0:rPr>
          <ns0:rFonts ns0:ascii="Helvetica Light" ns0:hAnsi="Helvetica Light" ns0:cs="Helvetica Light"/>
        </ns0:rPr>
        <ns0:t>三、模拟访谈材料</ns0:t>
      </ns0:r>
    </ns0:p>
    <ns0:p ns2:paraId="084CF418" ns2:textId="77777777" ns0:rsidR="00F75FF6" ns0:rsidRDefault="00F75FF6"/>
    <ns0:p ns2:paraId="0B3CF944"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A1</ns0:t>
      </ns0:r>
    </ns0:p>
    <ns0:p ns2:paraId="3D335030" ns2:textId="77777777" ns0:rsidR="00F75FF6" ns0:rsidRDefault="00000000">
      <ns0:r>
        <ns0:rPr>
          <ns0:rFonts ns0:ascii="Helvetica Light" ns0:hAnsi="Helvetica Light" ns0:cs="Helvetica Light"/>
        </ns0:rPr>
        <ns0:t>女，</ns0:t>
      </ns0:r>
      <ns0:r>
        <ns0:rPr>
          <ns0:rFonts ns0:ascii="Helvetica Light" ns0:hAnsi="Helvetica Light" ns0:cs="Helvetica Light"/>
        </ns0:rPr>
        <ns0:t>32</ns0:t>
      </ns0:r>
      <ns0:r>
        <ns0:rPr>
          <ns0:rFonts ns0:ascii="Helvetica Light" ns0:hAnsi="Helvetica Light" ns0:cs="Helvetica Light"/>
        </ns0:rPr>
        <ns0:t>岁，海珠区，公司职员，本科，月收入</ns0:t>
      </ns0:r>
      <ns0:r>
        <ns0:rPr>
          <ns0:rFonts ns0:ascii="Helvetica Light" ns0:hAnsi="Helvetica Light" ns0:cs="Helvetica Light"/>
        </ns0:rPr>
        <ns0:t>8000</ns0:t>
      </ns0:r>
      <ns0:r>
        <ns0:rPr>
          <ns0:rFonts ns0:ascii="Helvetica Light" ns0:hAnsi="Helvetica Light" ns0:cs="Helvetica Light"/>
        </ns0:rPr>
        <ns0:t>元。</ns0:t>
      </ns0:r>
    </ns0:p>
    <ns0:p ns2:paraId="74981AE6" ns2:textId="77777777" ns0:rsidR="00F75FF6" ns0:rsidRDefault="00000000">
      <ns0:r>
        <ns0:rPr>
          <ns0:rFonts ns0:ascii="Helvetica Light" ns0:hAnsi="Helvetica Light" ns0:cs="Helvetica Light"/>
        </ns0:rPr>
        <ns0:t>“</ns0:t>
      </ns0:r>
      <ns0:r>
        <ns0:rPr>
          <ns0:rFonts ns0:ascii="Helvetica Light" ns0:hAnsi="Helvetica Light" ns0:cs="Helvetica Light"/>
        </ns0:rPr>
        <ns0:t>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ns0:t>
      </ns0:r>
      <ns0:r>
        <ns0:rPr>
          <ns0:rFonts ns0:ascii="Helvetica Light" ns0:hAnsi="Helvetica Light" ns0:cs="Helvetica Light"/>
        </ns0:rPr>
        <ns0:t>”</ns0:t>
      </ns0:r>
    </ns0:p>
    <ns0:p ns2:paraId="0A4CE51D" ns2:textId="77777777" ns0:rsidR="00F75FF6" ns0:rsidRDefault="00F75FF6"/>
    <ns0:p ns2:paraId="42FE513E" ns2:textId="77777777" ns0:rsidR="00F75FF6" ns0:rsidRDefault="00000000">
      <ns0:r>
        <ns0:rPr>
          <ns0:rFonts ns0:ascii="Helvetica Light" ns0:hAnsi="Helvetica Light" ns0:cs="Helvetica Light"/>
        </ns0:rPr>
        <ns0:lastRenderedPageBreak/>
        <ns0:t>受访者</ns0:t>
      </ns0:r>
      <ns0:r>
        <ns0:rPr>
          <ns0:rFonts ns0:ascii="Helvetica Light" ns0:hAnsi="Helvetica Light" ns0:cs="Helvetica Light"/>
        </ns0:rPr>
        <ns0:t>A2</ns0:t>
      </ns0:r>
    </ns0:p>
    <ns0:p ns2:paraId="317F8AD8" ns2:textId="77777777" ns0:rsidR="00F75FF6" ns0:rsidRDefault="00000000">
      <ns0:r>
        <ns0:rPr>
          <ns0:rFonts ns0:ascii="Helvetica Light" ns0:hAnsi="Helvetica Light" ns0:cs="Helvetica Light"/>
        </ns0:rPr>
        <ns0:t>男，</ns0:t>
      </ns0:r>
      <ns0:r>
        <ns0:rPr>
          <ns0:rFonts ns0:ascii="Helvetica Light" ns0:hAnsi="Helvetica Light" ns0:cs="Helvetica Light"/>
        </ns0:rPr>
        <ns0:t>41</ns0:t>
      </ns0:r>
      <ns0:r>
        <ns0:rPr>
          <ns0:rFonts ns0:ascii="Helvetica Light" ns0:hAnsi="Helvetica Light" ns0:cs="Helvetica Light"/>
        </ns0:rPr>
        <ns0:t>岁，番禺区，个体经营者，大专，月收入</ns0:t>
      </ns0:r>
      <ns0:r>
        <ns0:rPr>
          <ns0:rFonts ns0:ascii="Helvetica Light" ns0:hAnsi="Helvetica Light" ns0:cs="Helvetica Light"/>
        </ns0:rPr>
        <ns0:t>15000</ns0:t>
      </ns0:r>
      <ns0:r>
        <ns0:rPr>
          <ns0:rFonts ns0:ascii="Helvetica Light" ns0:hAnsi="Helvetica Light" ns0:cs="Helvetica Light"/>
        </ns0:rPr>
        <ns0:t>元。</ns0:t>
      </ns0:r>
    </ns0:p>
    <ns0:p ns2:paraId="04FE59B6" ns2:textId="77777777" ns0:rsidR="00F75FF6" ns0:rsidRDefault="00000000">
      <ns0:r>
        <ns0:rPr>
          <ns0:rFonts ns0:ascii="Helvetica Light" ns0:hAnsi="Helvetica Light" ns0:cs="Helvetica Light"/>
        </ns0:rPr>
        <ns0:t>“</ns0:t>
      </ns0:r>
      <ns0:r>
        <ns0:rPr>
          <ns0:rFonts ns0:ascii="Helvetica Light" ns0:hAnsi="Helvetica Light" ns0:cs="Helvetica Light"/>
        </ns0:rPr>
        <ns0:t>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ns0:t>
      </ns0:r>
      <ns0:r>
        <ns0:rPr>
          <ns0:rFonts ns0:ascii="Helvetica Light" ns0:hAnsi="Helvetica Light" ns0:cs="Helvetica Light"/>
        </ns0:rPr>
        <ns0:t>”</ns0:t>
      </ns0:r>
    </ns0:p>
    <ns0:p ns2:paraId="2CC45B68" ns2:textId="77777777" ns0:rsidR="00F75FF6" ns0:rsidRDefault="00F75FF6"/>
    <ns0:p ns2:paraId="03F378C8"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A3</ns0:t>
      </ns0:r>
    </ns0:p>
    <ns0:p ns2:paraId="2E6D3586" ns2:textId="77777777" ns0:rsidR="00F75FF6" ns0:rsidRDefault="00000000">
      <ns0:r>
        <ns0:rPr>
          <ns0:rFonts ns0:ascii="Helvetica Light" ns0:hAnsi="Helvetica Light" ns0:cs="Helvetica Light"/>
        </ns0:rPr>
        <ns0:t>女，</ns0:t>
      </ns0:r>
      <ns0:r>
        <ns0:rPr>
          <ns0:rFonts ns0:ascii="Helvetica Light" ns0:hAnsi="Helvetica Light" ns0:cs="Helvetica Light"/>
        </ns0:rPr>
        <ns0:t>27</ns0:t>
      </ns0:r>
      <ns0:r>
        <ns0:rPr>
          <ns0:rFonts ns0:ascii="Helvetica Light" ns0:hAnsi="Helvetica Light" ns0:cs="Helvetica Light"/>
        </ns0:rPr>
        <ns0:t>岁，天河区，研究生在读，硕士，月收入</ns0:t>
      </ns0:r>
      <ns0:r>
        <ns0:rPr>
          <ns0:rFonts ns0:ascii="Helvetica Light" ns0:hAnsi="Helvetica Light" ns0:cs="Helvetica Light"/>
        </ns0:rPr>
        <ns0:t>5000</ns0:t>
      </ns0:r>
      <ns0:r>
        <ns0:rPr>
          <ns0:rFonts ns0:ascii="Helvetica Light" ns0:hAnsi="Helvetica Light" ns0:cs="Helvetica Light"/>
        </ns0:rPr>
        <ns0:t>元以下。</ns0:t>
      </ns0:r>
    </ns0:p>
    <ns0:p ns2:paraId="2EAB173E" ns2:textId="77777777" ns0:rsidR="00F75FF6" ns0:rsidRDefault="00000000">
      <ns0:r>
        <ns0:rPr>
          <ns0:rFonts ns0:ascii="Helvetica Light" ns0:hAnsi="Helvetica Light" ns0:cs="Helvetica Light"/>
        </ns0:rPr>
        <ns0:t>“</ns0:t>
      </ns0:r>
      <ns0:r>
        <ns0:rPr>
          <ns0:rFonts ns0:ascii="Helvetica Light" ns0:hAnsi="Helvetica Light" ns0:cs="Helvetica Light"/>
        </ns0:rPr>
        <ns0:t>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ns0:t>
      </ns0:r>
      <ns0:r>
        <ns0:rPr>
          <ns0:rFonts ns0:ascii="Helvetica Light" ns0:hAnsi="Helvetica Light" ns0:cs="Helvetica Light"/>
        </ns0:rPr>
        <ns0:t>”</ns0:t>
      </ns0:r>
    </ns0:p>
    <ns0:p ns2:paraId="74A77CE3" ns2:textId="77777777" ns0:rsidR="00F75FF6" ns0:rsidRDefault="00F75FF6"/>
    <ns0:p ns2:paraId="586F08B9"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A4</ns0:t>
      </ns0:r>
    </ns0:p>
    <ns0:p ns2:paraId="36AE8F94" ns2:textId="77777777" ns0:rsidR="00F75FF6" ns0:rsidRDefault="00000000">
      <ns0:r>
        <ns0:rPr>
          <ns0:rFonts ns0:ascii="Helvetica Light" ns0:hAnsi="Helvetica Light" ns0:cs="Helvetica Light"/>
        </ns0:rPr>
        <ns0:t>男，</ns0:t>
      </ns0:r>
      <ns0:r>
        <ns0:rPr>
          <ns0:rFonts ns0:ascii="Helvetica Light" ns0:hAnsi="Helvetica Light" ns0:cs="Helvetica Light"/>
        </ns0:rPr>
        <ns0:t>53</ns0:t>
      </ns0:r>
      <ns0:r>
        <ns0:rPr>
          <ns0:rFonts ns0:ascii="Helvetica Light" ns0:hAnsi="Helvetica Light" ns0:cs="Helvetica Light"/>
        </ns0:rPr>
        <ns0:t>岁，增城区，制造业工人，高中，月收入</ns0:t>
      </ns0:r>
      <ns0:r>
        <ns0:rPr>
          <ns0:rFonts ns0:ascii="Helvetica Light" ns0:hAnsi="Helvetica Light" ns0:cs="Helvetica Light"/>
        </ns0:rPr>
        <ns0:t>6000</ns0:t>
      </ns0:r>
      <ns0:r>
        <ns0:rPr>
          <ns0:rFonts ns0:ascii="Helvetica Light" ns0:hAnsi="Helvetica Light" ns0:cs="Helvetica Light"/>
        </ns0:rPr>
        <ns0:t>元。</ns0:t>
      </ns0:r>
    </ns0:p>
    <ns0:p ns2:paraId="61C6E998" ns2:textId="77777777" ns0:rsidR="00F75FF6" ns0:rsidRDefault="00000000">
      <ns0:r>
        <ns0:rPr>
          <ns0:rFonts ns0:ascii="Helvetica Light" ns0:hAnsi="Helvetica Light" ns0:cs="Helvetica Light"/>
        </ns0:rPr>
        <ns0:t>“</ns0:t>
      </ns0:r>
      <ns0:r>
        <ns0:rPr>
          <ns0:rFonts ns0:ascii="Helvetica Light" ns0:hAnsi="Helvetica Light" ns0:cs="Helvetica Light"/>
        </ns0:rPr>
        <ns0:t>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ns0:t>
      </ns0:r>
      <ns0:r>
        <ns0:rPr>
          <ns0:rFonts ns0:ascii="Helvetica Light" ns0:hAnsi="Helvetica Light" ns0:cs="Helvetica Light"/>
        </ns0:rPr>
        <ns0:t>”</ns0:t>
      </ns0:r>
    </ns0:p>
    <ns0:p ns2:paraId="26FC5B57" ns2:textId="77777777" ns0:rsidR="00F75FF6" ns0:rsidRDefault="00F75FF6"/>
    <ns0:p ns2:paraId="3A48DA65"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A5</ns0:t>
      </ns0:r>
    </ns0:p>
    <ns0:p ns2:paraId="17EF1A9A" ns2:textId="77777777" ns0:rsidR="00F75FF6" ns0:rsidRDefault="00000000">
      <ns0:r>
        <ns0:rPr>
          <ns0:rFonts ns0:ascii="Helvetica Light" ns0:hAnsi="Helvetica Light" ns0:cs="Helvetica Light"/>
        </ns0:rPr>
        <ns0:t>女，</ns0:t>
      </ns0:r>
      <ns0:r>
        <ns0:rPr>
          <ns0:rFonts ns0:ascii="Helvetica Light" ns0:hAnsi="Helvetica Light" ns0:cs="Helvetica Light"/>
        </ns0:rPr>
        <ns0:t>38</ns0:t>
      </ns0:r>
      <ns0:r>
        <ns0:rPr>
          <ns0:rFonts ns0:ascii="Helvetica Light" ns0:hAnsi="Helvetica Light" ns0:cs="Helvetica Light"/>
        </ns0:rPr>
        <ns0:t>岁，黄埔区，教师，本科，月收入</ns0:t>
      </ns0:r>
      <ns0:r>
        <ns0:rPr>
          <ns0:rFonts ns0:ascii="Helvetica Light" ns0:hAnsi="Helvetica Light" ns0:cs="Helvetica Light"/>
        </ns0:rPr>
        <ns0:t>12000</ns0:t>
      </ns0:r>
      <ns0:r>
        <ns0:rPr>
          <ns0:rFonts ns0:ascii="Helvetica Light" ns0:hAnsi="Helvetica Light" ns0:cs="Helvetica Light"/>
        </ns0:rPr>
        <ns0:t>元。</ns0:t>
      </ns0:r>
    </ns0:p>
    <ns0:p ns2:paraId="4ADC4B7A" ns2:textId="77777777" ns0:rsidR="00F75FF6" ns0:rsidRDefault="00000000">
      <ns0:r>
        <ns0:rPr>
          <ns0:rFonts ns0:ascii="Helvetica Light" ns0:hAnsi="Helvetica Light" ns0:cs="Helvetica Light"/>
        </ns0:rPr>
        <ns0:t>“</ns0:t>
      </ns0:r>
      <ns0:r>
        <ns0:rPr>
          <ns0:rFonts ns0:ascii="Helvetica Light" ns0:hAnsi="Helvetica Light" ns0:cs="Helvetica Light"/>
        </ns0:rPr>
        <ns0:t>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ns0:t>
      </ns0:r>
      <ns0:r>
        <ns0:rPr>
          <ns0:rFonts ns0:ascii="Helvetica Light" ns0:hAnsi="Helvetica Light" ns0:cs="Helvetica Light"/>
        </ns0:rPr>
        <ns0:lastRenderedPageBreak/>
        <ns0:t>来说，如果一款产品价格适中、理赔速度快、公司品牌可信，我愿意买。尤其是如果家里已经做了基础防灾措施，再加一个保险，其实是双保险。</ns0:t>
      </ns0:r>
      <ns0:r>
        <ns0:rPr>
          <ns0:rFonts ns0:ascii="Helvetica Light" ns0:hAnsi="Helvetica Light" ns0:cs="Helvetica Light"/>
        </ns0:rPr>
        <ns0:t>”</ns0:t>
      </ns0:r>
    </ns0:p>
    <ns0:p ns2:paraId="004876BE" ns2:textId="77777777" ns0:rsidR="00F75FF6" ns0:rsidRDefault="00F75FF6"/>
    <ns0:p ns2:paraId="77000E51"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A6</ns0:t>
      </ns0:r>
    </ns0:p>
    <ns0:p ns2:paraId="58323B94" ns2:textId="77777777" ns0:rsidR="00F75FF6" ns0:rsidRDefault="00000000">
      <ns0:r>
        <ns0:rPr>
          <ns0:rFonts ns0:ascii="Helvetica Light" ns0:hAnsi="Helvetica Light" ns0:cs="Helvetica Light"/>
        </ns0:rPr>
        <ns0:t>男，</ns0:t>
      </ns0:r>
      <ns0:r>
        <ns0:rPr>
          <ns0:rFonts ns0:ascii="Helvetica Light" ns0:hAnsi="Helvetica Light" ns0:cs="Helvetica Light"/>
        </ns0:rPr>
        <ns0:t>35</ns0:t>
      </ns0:r>
      <ns0:r>
        <ns0:rPr>
          <ns0:rFonts ns0:ascii="Helvetica Light" ns0:hAnsi="Helvetica Light" ns0:cs="Helvetica Light"/>
        </ns0:rPr>
        <ns0:t>岁，白云区，互联网从业者，本科，月收入</ns0:t>
      </ns0:r>
      <ns0:r>
        <ns0:rPr>
          <ns0:rFonts ns0:ascii="Helvetica Light" ns0:hAnsi="Helvetica Light" ns0:cs="Helvetica Light"/>
        </ns0:rPr>
        <ns0:t>20000</ns0:t>
      </ns0:r>
      <ns0:r>
        <ns0:rPr>
          <ns0:rFonts ns0:ascii="Helvetica Light" ns0:hAnsi="Helvetica Light" ns0:cs="Helvetica Light"/>
        </ns0:rPr>
        <ns0:t>元。</ns0:t>
      </ns0:r>
    </ns0:p>
    <ns0:p ns2:paraId="1A24721D" ns2:textId="77777777" ns0:rsidR="00F75FF6" ns0:rsidRDefault="00000000">
      <ns0:r>
        <ns0:rPr>
          <ns0:rFonts ns0:ascii="Helvetica Light" ns0:hAnsi="Helvetica Light" ns0:cs="Helvetica Light"/>
        </ns0:rPr>
        <ns0:t>“</ns0:t>
      </ns0:r>
      <ns0:r>
        <ns0:rPr>
          <ns0:rFonts ns0:ascii="Helvetica Light" ns0:hAnsi="Helvetica Light" ns0:cs="Helvetica Light"/>
        </ns0:rPr>
        <ns0:t>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ns0:t>
      </ns0:r>
      <ns0:r>
        <ns0:rPr>
          <ns0:rFonts ns0:ascii="Helvetica Light" ns0:hAnsi="Helvetica Light" ns0:cs="Helvetica Light"/>
        </ns0:rPr>
        <ns0:t>”</ns0:t>
      </ns0:r>
    </ns0:p>
    <ns0:p ns2:paraId="033A71BE" ns2:textId="77777777" ns0:rsidR="00F75FF6" ns0:rsidRDefault="00F75FF6"/>
    <ns0:p ns2:paraId="742A4A21"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A7</ns0:t>
      </ns0:r>
    </ns0:p>
    <ns0:p ns2:paraId="156AD877" ns2:textId="77777777" ns0:rsidR="00F75FF6" ns0:rsidRDefault="00000000">
      <ns0:r>
        <ns0:rPr>
          <ns0:rFonts ns0:ascii="Helvetica Light" ns0:hAnsi="Helvetica Light" ns0:cs="Helvetica Light"/>
        </ns0:rPr>
        <ns0:t>女，</ns0:t>
      </ns0:r>
      <ns0:r>
        <ns0:rPr>
          <ns0:rFonts ns0:ascii="Helvetica Light" ns0:hAnsi="Helvetica Light" ns0:cs="Helvetica Light"/>
        </ns0:rPr>
        <ns0:t>46</ns0:t>
      </ns0:r>
      <ns0:r>
        <ns0:rPr>
          <ns0:rFonts ns0:ascii="Helvetica Light" ns0:hAnsi="Helvetica Light" ns0:cs="Helvetica Light"/>
        </ns0:rPr>
        <ns0:t>岁，荔湾区，社区工作人员，大专，月收入</ns0:t>
      </ns0:r>
      <ns0:r>
        <ns0:rPr>
          <ns0:rFonts ns0:ascii="Helvetica Light" ns0:hAnsi="Helvetica Light" ns0:cs="Helvetica Light"/>
        </ns0:rPr>
        <ns0:t>7000</ns0:t>
      </ns0:r>
      <ns0:r>
        <ns0:rPr>
          <ns0:rFonts ns0:ascii="Helvetica Light" ns0:hAnsi="Helvetica Light" ns0:cs="Helvetica Light"/>
        </ns0:rPr>
        <ns0:t>元。</ns0:t>
      </ns0:r>
    </ns0:p>
    <ns0:p ns2:paraId="3EFF1D08" ns2:textId="77777777" ns0:rsidR="00F75FF6" ns0:rsidRDefault="00000000">
      <ns0:r>
        <ns0:rPr>
          <ns0:rFonts ns0:ascii="Helvetica Light" ns0:hAnsi="Helvetica Light" ns0:cs="Helvetica Light"/>
        </ns0:rPr>
        <ns0:t>“</ns0:t>
      </ns0:r>
      <ns0:r>
        <ns0:rPr>
          <ns0:rFonts ns0:ascii="Helvetica Light" ns0:hAnsi="Helvetica Light" ns0:cs="Helvetica Light"/>
        </ns0:rPr>
        <ns0:t>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ns0:t>
      </ns0:r>
      <ns0:r>
        <ns0:rPr>
          <ns0:rFonts ns0:ascii="Helvetica Light" ns0:hAnsi="Helvetica Light" ns0:cs="Helvetica Light"/>
        </ns0:rPr>
        <ns0:t>”</ns0:t>
      </ns0:r>
    </ns0:p>
    <ns0:p ns2:paraId="5C09808A" ns2:textId="77777777" ns0:rsidR="00F75FF6" ns0:rsidRDefault="00F75FF6"/>
    <ns0:p ns2:paraId="739516A8"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B1</ns0:t>
      </ns0:r>
    </ns0:p>
    <ns0:p ns2:paraId="399313C8" ns2:textId="77777777" ns0:rsidR="00F75FF6" ns0:rsidRDefault="00000000">
      <ns0:r>
        <ns0:rPr>
          <ns0:rFonts ns0:ascii="Helvetica Light" ns0:hAnsi="Helvetica Light" ns0:cs="Helvetica Light"/>
        </ns0:rPr>
        <ns0:t>男，</ns0:t>
      </ns0:r>
      <ns0:r>
        <ns0:rPr>
          <ns0:rFonts ns0:ascii="Helvetica Light" ns0:hAnsi="Helvetica Light" ns0:cs="Helvetica Light"/>
        </ns0:rPr>
        <ns0:t>29</ns0:t>
      </ns0:r>
      <ns0:r>
        <ns0:rPr>
          <ns0:rFonts ns0:ascii="Helvetica Light" ns0:hAnsi="Helvetica Light" ns0:cs="Helvetica Light"/>
        </ns0:rPr>
        <ns0:t>岁，天河区，设计师，本科，月收入</ns0:t>
      </ns0:r>
      <ns0:r>
        <ns0:rPr>
          <ns0:rFonts ns0:ascii="Helvetica Light" ns0:hAnsi="Helvetica Light" ns0:cs="Helvetica Light"/>
        </ns0:rPr>
        <ns0:t>10000</ns0:t>
      </ns0:r>
      <ns0:r>
        <ns0:rPr>
          <ns0:rFonts ns0:ascii="Helvetica Light" ns0:hAnsi="Helvetica Light" ns0:cs="Helvetica Light"/>
        </ns0:rPr>
        <ns0:t>元。</ns0:t>
      </ns0:r>
    </ns0:p>
    <ns0:p ns2:paraId="5A6AB6F2" ns2:textId="77777777" ns0:rsidR="00F75FF6" ns0:rsidRDefault="00000000">
      <ns0:r>
        <ns0:rPr>
          <ns0:rFonts ns0:ascii="Helvetica Light" ns0:hAnsi="Helvetica Light" ns0:cs="Helvetica Light"/>
        </ns0:rPr>
        <ns0:t>“</ns0:t>
      </ns0:r>
      <ns0:r>
        <ns0:rPr>
          <ns0:rFonts ns0:ascii="Helvetica Light" ns0:hAnsi="Helvetica Light" ns0:cs="Helvetica Light"/>
        </ns0:rPr>
        <ns0:t>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ns0:t>
      </ns0:r>
      <ns0:r>
        <ns0:rPr>
          <ns0:rFonts ns0:ascii="Helvetica Light" ns0:hAnsi="Helvetica Light" ns0:cs="Helvetica Light"/>
        </ns0:rPr>
        <ns0:t>”</ns0:t>
      </ns0:r>
    </ns0:p>
    <ns0:p ns2:paraId="4AF95335" ns2:textId="77777777" ns0:rsidR="00F75FF6" ns0:rsidRDefault="00F75FF6"/>
    <ns0:p ns2:paraId="59F9E44E"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B2</ns0:t>
      </ns0:r>
    </ns0:p>
    <ns0:p ns2:paraId="62B86C2F" ns2:textId="77777777" ns0:rsidR="00F75FF6" ns0:rsidRDefault="00000000">
      <ns0:r>
        <ns0:rPr>
          <ns0:rFonts ns0:ascii="Helvetica Light" ns0:hAnsi="Helvetica Light" ns0:cs="Helvetica Light"/>
        </ns0:rPr>
        <ns0:t>女，</ns0:t>
      </ns0:r>
      <ns0:r>
        <ns0:rPr>
          <ns0:rFonts ns0:ascii="Helvetica Light" ns0:hAnsi="Helvetica Light" ns0:cs="Helvetica Light"/>
        </ns0:rPr>
        <ns0:t>57</ns0:t>
      </ns0:r>
      <ns0:r>
        <ns0:rPr>
          <ns0:rFonts ns0:ascii="Helvetica Light" ns0:hAnsi="Helvetica Light" ns0:cs="Helvetica Light"/>
        </ns0:rPr>
        <ns0:t>岁，越秀区，退休人员，高中，月收入</ns0:t>
      </ns0:r>
      <ns0:r>
        <ns0:rPr>
          <ns0:rFonts ns0:ascii="Helvetica Light" ns0:hAnsi="Helvetica Light" ns0:cs="Helvetica Light"/>
        </ns0:rPr>
        <ns0:t>4000</ns0:t>
      </ns0:r>
      <ns0:r>
        <ns0:rPr>
          <ns0:rFonts ns0:ascii="Helvetica Light" ns0:hAnsi="Helvetica Light" ns0:cs="Helvetica Light"/>
        </ns0:rPr>
        <ns0:t>元。</ns0:t>
      </ns0:r>
    </ns0:p>
    <ns0:p ns2:paraId="581B3DD6" ns2:textId="77777777" ns0:rsidR="00F75FF6" ns0:rsidRDefault="00000000">
      <ns0:r>
        <ns0:rPr>
          <ns0:rFonts ns0:ascii="Helvetica Light" ns0:hAnsi="Helvetica Light" ns0:cs="Helvetica Light"/>
        </ns0:rPr>
        <ns0:lastRenderedPageBreak/>
        <ns0:t>“</ns0:t>
      </ns0:r>
      <ns0:r>
        <ns0:rPr>
          <ns0:rFonts ns0:ascii="Helvetica Light" ns0:hAnsi="Helvetica Light" ns0:cs="Helvetica Light"/>
        </ns0:rPr>
        <ns0:t>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ns0:t>
      </ns0:r>
      <ns0:r>
        <ns0:rPr>
          <ns0:rFonts ns0:ascii="Helvetica Light" ns0:hAnsi="Helvetica Light" ns0:cs="Helvetica Light"/>
        </ns0:rPr>
        <ns0:t>”</ns0:t>
      </ns0:r>
    </ns0:p>
    <ns0:p ns2:paraId="282010C3" ns2:textId="77777777" ns0:rsidR="00F75FF6" ns0:rsidRDefault="00F75FF6"/>
    <ns0:p ns2:paraId="712FD065"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B3</ns0:t>
      </ns0:r>
    </ns0:p>
    <ns0:p ns2:paraId="525A9E70" ns2:textId="77777777" ns0:rsidR="00F75FF6" ns0:rsidRDefault="00000000">
      <ns0:r>
        <ns0:rPr>
          <ns0:rFonts ns0:ascii="Helvetica Light" ns0:hAnsi="Helvetica Light" ns0:cs="Helvetica Light"/>
        </ns0:rPr>
        <ns0:t>男，</ns0:t>
      </ns0:r>
      <ns0:r>
        <ns0:rPr>
          <ns0:rFonts ns0:ascii="Helvetica Light" ns0:hAnsi="Helvetica Light" ns0:cs="Helvetica Light"/>
        </ns0:rPr>
        <ns0:t>44</ns0:t>
      </ns0:r>
      <ns0:r>
        <ns0:rPr>
          <ns0:rFonts ns0:ascii="Helvetica Light" ns0:hAnsi="Helvetica Light" ns0:cs="Helvetica Light"/>
        </ns0:rPr>
        <ns0:t>岁，南沙区，物流司机，中专，月收入</ns0:t>
      </ns0:r>
      <ns0:r>
        <ns0:rPr>
          <ns0:rFonts ns0:ascii="Helvetica Light" ns0:hAnsi="Helvetica Light" ns0:cs="Helvetica Light"/>
        </ns0:rPr>
        <ns0:t>9000</ns0:t>
      </ns0:r>
      <ns0:r>
        <ns0:rPr>
          <ns0:rFonts ns0:ascii="Helvetica Light" ns0:hAnsi="Helvetica Light" ns0:cs="Helvetica Light"/>
        </ns0:rPr>
        <ns0:t>元。</ns0:t>
      </ns0:r>
    </ns0:p>
    <ns0:p ns2:paraId="797D102B" ns2:textId="77777777" ns0:rsidR="00F75FF6" ns0:rsidRDefault="00000000">
      <ns0:r>
        <ns0:rPr>
          <ns0:rFonts ns0:ascii="Helvetica Light" ns0:hAnsi="Helvetica Light" ns0:cs="Helvetica Light"/>
        </ns0:rPr>
        <ns0:t>“</ns0:t>
      </ns0:r>
      <ns0:r>
        <ns0:rPr>
          <ns0:rFonts ns0:ascii="Helvetica Light" ns0:hAnsi="Helvetica Light" ns0:cs="Helvetica Light"/>
        </ns0:rPr>
        <ns0:t>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ns0:t>
      </ns0:r>
      <ns0:r>
        <ns0:rPr>
          <ns0:rFonts ns0:ascii="Helvetica Light" ns0:hAnsi="Helvetica Light" ns0:cs="Helvetica Light"/>
        </ns0:rPr>
        <ns0:t>”</ns0:t>
      </ns0:r>
    </ns0:p>
    <ns0:p ns2:paraId="4DE22786" ns2:textId="77777777" ns0:rsidR="00F75FF6" ns0:rsidRDefault="00F75FF6"/>
    <ns0:p ns2:paraId="78131AB7"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B4</ns0:t>
      </ns0:r>
    </ns0:p>
    <ns0:p ns2:paraId="0FF4D2EC" ns2:textId="77777777" ns0:rsidR="00F75FF6" ns0:rsidRDefault="00000000">
      <ns0:r>
        <ns0:rPr>
          <ns0:rFonts ns0:ascii="Helvetica Light" ns0:hAnsi="Helvetica Light" ns0:cs="Helvetica Light"/>
        </ns0:rPr>
        <ns0:t>女，</ns0:t>
      </ns0:r>
      <ns0:r>
        <ns0:rPr>
          <ns0:rFonts ns0:ascii="Helvetica Light" ns0:hAnsi="Helvetica Light" ns0:cs="Helvetica Light"/>
        </ns0:rPr>
        <ns0:t>34</ns0:t>
      </ns0:r>
      <ns0:r>
        <ns0:rPr>
          <ns0:rFonts ns0:ascii="Helvetica Light" ns0:hAnsi="Helvetica Light" ns0:cs="Helvetica Light"/>
        </ns0:rPr>
        <ns0:t>岁，从化区，自由职业者，本科，月收入不稳定。</ns0:t>
      </ns0:r>
    </ns0:p>
    <ns0:p ns2:paraId="3E4C658D" ns2:textId="77777777" ns0:rsidR="00F75FF6" ns0:rsidRDefault="00000000">
      <ns0:r>
        <ns0:rPr>
          <ns0:rFonts ns0:ascii="Helvetica Light" ns0:hAnsi="Helvetica Light" ns0:cs="Helvetica Light"/>
        </ns0:rPr>
        <ns0:t>“</ns0:t>
      </ns0:r>
      <ns0:r>
        <ns0:rPr>
          <ns0:rFonts ns0:ascii="Helvetica Light" ns0:hAnsi="Helvetica Light" ns0:cs="Helvetica Light"/>
        </ns0:rPr>
        <ns0:t>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ns0:t>
      </ns0:r>
      <ns0:r>
        <ns0:rPr>
          <ns0:rFonts ns0:ascii="Helvetica Light" ns0:hAnsi="Helvetica Light" ns0:cs="Helvetica Light"/>
        </ns0:rPr>
        <ns0:t>”</ns0:t>
      </ns0:r>
    </ns0:p>
    <ns0:p ns2:paraId="13E0A672" ns2:textId="77777777" ns0:rsidR="00F75FF6" ns0:rsidRDefault="00F75FF6"/>
    <ns0:p ns2:paraId="2C5E1D2F"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B5</ns0:t>
      </ns0:r>
    </ns0:p>
    <ns0:p ns2:paraId="31926FA3" ns2:textId="77777777" ns0:rsidR="00F75FF6" ns0:rsidRDefault="00000000">
      <ns0:r>
        <ns0:rPr>
          <ns0:rFonts ns0:ascii="Helvetica Light" ns0:hAnsi="Helvetica Light" ns0:cs="Helvetica Light"/>
        </ns0:rPr>
        <ns0:t>男，</ns0:t>
      </ns0:r>
      <ns0:r>
        <ns0:rPr>
          <ns0:rFonts ns0:ascii="Helvetica Light" ns0:hAnsi="Helvetica Light" ns0:cs="Helvetica Light"/>
        </ns0:rPr>
        <ns0:t>39</ns0:t>
      </ns0:r>
      <ns0:r>
        <ns0:rPr>
          <ns0:rFonts ns0:ascii="Helvetica Light" ns0:hAnsi="Helvetica Light" ns0:cs="Helvetica Light"/>
        </ns0:rPr>
        <ns0:t>岁，花都区，企业行政，本科，月收入</ns0:t>
      </ns0:r>
      <ns0:r>
        <ns0:rPr>
          <ns0:rFonts ns0:ascii="Helvetica Light" ns0:hAnsi="Helvetica Light" ns0:cs="Helvetica Light"/>
        </ns0:rPr>
        <ns0:t>13000</ns0:t>
      </ns0:r>
      <ns0:r>
        <ns0:rPr>
          <ns0:rFonts ns0:ascii="Helvetica Light" ns0:hAnsi="Helvetica Light" ns0:cs="Helvetica Light"/>
        </ns0:rPr>
        <ns0:t>元。</ns0:t>
      </ns0:r>
    </ns0:p>
    <ns0:p ns2:paraId="59D198B4" ns2:textId="77777777" ns0:rsidR="00F75FF6" ns0:rsidRDefault="00000000">
      <ns0:r>
        <ns0:rPr>
          <ns0:rFonts ns0:ascii="Helvetica Light" ns0:hAnsi="Helvetica Light" ns0:cs="Helvetica Light"/>
        </ns0:rPr>
        <ns0:t>“</ns0:t>
      </ns0:r>
      <ns0:r>
        <ns0:rPr>
          <ns0:rFonts ns0:ascii="Helvetica Light" ns0:hAnsi="Helvetica Light" ns0:cs="Helvetica Light"/>
        </ns0:rPr>
        <ns0:t>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ns0:t>
      </ns0:r>
      <ns0:r>
        <ns0:rPr>
          <ns0:rFonts ns0:ascii="Helvetica Light" ns0:hAnsi="Helvetica Light" ns0:cs="Helvetica Light"/>
        </ns0:rPr>
        <ns0:t>”</ns0:t>
      </ns0:r>
    </ns0:p>
    <ns0:p ns2:paraId="58DC1F16" ns2:textId="77777777" ns0:rsidR="00F75FF6" ns0:rsidRDefault="00F75FF6"/>
    <ns0:p ns2:paraId="0FA165D6"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B6</ns0:t>
      </ns0:r>
    </ns0:p>
    <ns0:p ns2:paraId="3DCC8A39" ns2:textId="77777777" ns0:rsidR="00F75FF6" ns0:rsidRDefault="00000000">
      <ns0:r>
        <ns0:rPr>
          <ns0:rFonts ns0:ascii="Helvetica Light" ns0:hAnsi="Helvetica Light" ns0:cs="Helvetica Light"/>
        </ns0:rPr>
        <ns0:lastRenderedPageBreak/>
        <ns0:t>女，</ns0:t>
      </ns0:r>
      <ns0:r>
        <ns0:rPr>
          <ns0:rFonts ns0:ascii="Helvetica Light" ns0:hAnsi="Helvetica Light" ns0:cs="Helvetica Light"/>
        </ns0:rPr>
        <ns0:t>31</ns0:t>
      </ns0:r>
      <ns0:r>
        <ns0:rPr>
          <ns0:rFonts ns0:ascii="Helvetica Light" ns0:hAnsi="Helvetica Light" ns0:cs="Helvetica Light"/>
        </ns0:rPr>
        <ns0:t>岁，白云区，电商从业者，大专，月收入</ns0:t>
      </ns0:r>
      <ns0:r>
        <ns0:rPr>
          <ns0:rFonts ns0:ascii="Helvetica Light" ns0:hAnsi="Helvetica Light" ns0:cs="Helvetica Light"/>
        </ns0:rPr>
        <ns0:t>11000</ns0:t>
      </ns0:r>
      <ns0:r>
        <ns0:rPr>
          <ns0:rFonts ns0:ascii="Helvetica Light" ns0:hAnsi="Helvetica Light" ns0:cs="Helvetica Light"/>
        </ns0:rPr>
        <ns0:t>元。</ns0:t>
      </ns0:r>
    </ns0:p>
    <ns0:p ns2:paraId="6ADF917C" ns2:textId="77777777" ns0:rsidR="00F75FF6" ns0:rsidRDefault="00000000">
      <ns0:r>
        <ns0:rPr>
          <ns0:rFonts ns0:ascii="Helvetica Light" ns0:hAnsi="Helvetica Light" ns0:cs="Helvetica Light"/>
        </ns0:rPr>
        <ns0:t>“</ns0:t>
      </ns0:r>
      <ns0:r>
        <ns0:rPr>
          <ns0:rFonts ns0:ascii="Helvetica Light" ns0:hAnsi="Helvetica Light" ns0:cs="Helvetica Light"/>
        </ns0:rPr>
        <ns0:t>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ns0:t>
      </ns0:r>
      <ns0:r>
        <ns0:rPr>
          <ns0:rFonts ns0:ascii="Helvetica Light" ns0:hAnsi="Helvetica Light" ns0:cs="Helvetica Light"/>
        </ns0:rPr>
        <ns0:t>”</ns0:t>
      </ns0:r>
    </ns0:p>
    <ns0:p ns2:paraId="1DDD27A7" ns2:textId="77777777" ns0:rsidR="00F75FF6" ns0:rsidRDefault="00F75FF6"/>
    <ns0:p ns2:paraId="4846F0D5" ns2:textId="77777777" ns0:rsidR="00F75FF6" ns0:rsidRDefault="00000000">
      <ns0:r>
        <ns0:rPr>
          <ns0:rFonts ns0:ascii="Helvetica Light" ns0:hAnsi="Helvetica Light" ns0:cs="Helvetica Light"/>
        </ns0:rPr>
        <ns0:t>受访者</ns0:t>
      </ns0:r>
      <ns0:r>
        <ns0:rPr>
          <ns0:rFonts ns0:ascii="Helvetica Light" ns0:hAnsi="Helvetica Light" ns0:cs="Helvetica Light"/>
        </ns0:rPr>
        <ns0:t>B7</ns0:t>
      </ns0:r>
    </ns0:p>
    <ns0:p ns2:paraId="6491F9F0" ns2:textId="77777777" ns0:rsidR="00F75FF6" ns0:rsidRDefault="00000000">
      <ns0:r>
        <ns0:rPr>
          <ns0:rFonts ns0:ascii="Helvetica Light" ns0:hAnsi="Helvetica Light" ns0:cs="Helvetica Light"/>
        </ns0:rPr>
        <ns0:t>男，</ns0:t>
      </ns0:r>
      <ns0:r>
        <ns0:rPr>
          <ns0:rFonts ns0:ascii="Helvetica Light" ns0:hAnsi="Helvetica Light" ns0:cs="Helvetica Light"/>
        </ns0:rPr>
        <ns0:t>48</ns0:t>
      </ns0:r>
      <ns0:r>
        <ns0:rPr>
          <ns0:rFonts ns0:ascii="Helvetica Light" ns0:hAnsi="Helvetica Light" ns0:cs="Helvetica Light"/>
        </ns0:rPr>
        <ns0:t>岁，海珠区，小商户，初中，月收入</ns0:t>
      </ns0:r>
      <ns0:r>
        <ns0:rPr>
          <ns0:rFonts ns0:ascii="Helvetica Light" ns0:hAnsi="Helvetica Light" ns0:cs="Helvetica Light"/>
        </ns0:rPr>
        <ns0:t>7000</ns0:t>
      </ns0:r>
      <ns0:r>
        <ns0:rPr>
          <ns0:rFonts ns0:ascii="Helvetica Light" ns0:hAnsi="Helvetica Light" ns0:cs="Helvetica Light"/>
        </ns0:rPr>
        <ns0:t>元。</ns0:t>
      </ns0:r>
    </ns0:p>
    <ns0:p ns2:paraId="4F2E4EDE" ns2:textId="77777777" ns0:rsidR="00F75FF6" ns0:rsidRDefault="00000000">
      <ns0:r>
        <ns0:rPr>
          <ns0:rFonts ns0:ascii="Helvetica Light" ns0:hAnsi="Helvetica Light" ns0:cs="Helvetica Light"/>
        </ns0:rPr>
        <ns0:t>“</ns0:t>
      </ns0:r>
      <ns0:r>
        <ns0:rPr>
          <ns0:rFonts ns0:ascii="Helvetica Light" ns0:hAnsi="Helvetica Light" ns0:cs="Helvetica Light"/>
        </ns0:rPr>
        <ns0:t>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ns0:t>
      </ns0:r>
      <ns0:r>
        <ns0:rPr>
          <ns0:rFonts ns0:ascii="Helvetica Light" ns0:hAnsi="Helvetica Light" ns0:cs="Helvetica Light"/>
        </ns0:rPr>
        <ns0:t>”</ns0:t>
      </ns0:r>
    </ns0:p>
    <ns0:p ns2:paraId="3E947CF4" ns2:textId="77777777" ns0:rsidR="00F75FF6" ns0:rsidRDefault="00F75FF6"/>
    <ns0:p ns2:paraId="618A8277" ns2:textId="77777777" ns0:rsidR="00F75FF6" ns0:rsidRDefault="00000000">
      <ns0:r>
        <ns0:rPr>
          <ns0:rFonts ns0:ascii="Helvetica Light" ns0:hAnsi="Helvetica Light" ns0:cs="Helvetica Light"/>
        </ns0:rPr>
        <ns0:t>四、开放编码</ns0:t>
      </ns0:r>
    </ns0:p>
    <ns0:p ns2:paraId="19BC09AA" ns2:textId="77777777" ns0:rsidR="00F75FF6" ns0:rsidRDefault="00F75FF6"/>
    <ns0:p ns2:paraId="5DCB90F4" ns2:textId="77777777" ns0:rsidR="00F75FF6" ns0:rsidRDefault="00000000">
      <ns0:r>
        <ns0:rPr>
          <ns0:rFonts ns0:ascii="Helvetica Light" ns0:hAnsi="Helvetica Light" ns0:cs="Helvetica Light"/>
        </ns0:rPr>
        <ns0:t>（一）初始概念提取</ns0:t>
      </ns0:r>
    </ns0:p>
    <ns0:p ns2:paraId="6584C471" ns2:textId="77777777" ns0:rsidR="00F75FF6" ns0:rsidRDefault="00F75FF6"/>
    <ns0:p ns2:paraId="31712128" ns2:textId="77777777" ns0:rsidR="00F75FF6" ns0:rsidRDefault="00000000">
      <ns0:r>
        <ns0:rPr>
          <ns0:rFonts ns0:ascii="Helvetica Light" ns0:hAnsi="Helvetica Light" ns0:cs="Helvetica Light"/>
        </ns0:rPr>
        <ns0:t>依据访谈文本，对其中反复出现且具有解释意义的表述进行概念化处理，可以提取出以下高频初始概念：</ns0:t>
      </ns0:r>
    </ns0:p>
    <ns0:p ns2:paraId="5C11C9E8" ns2:textId="77777777" ns0:rsidR="00F75FF6" ns0:rsidRDefault="00F75FF6"/>
    <ns0:p ns2:paraId="317BA2F9" ns2:textId="77777777" ns0:rsidR="00F75FF6" ns0:rsidRDefault="00000000">
      <ns0:r>
        <ns0:rPr>
          <ns0:rFonts ns0:ascii="Helvetica Light" ns0:hAnsi="Helvetica Light" ns0:cs="Helvetica Light"/>
        </ns0:rPr>
        <ns0:t>担心暴雨和台风增多</ns0:t>
      </ns0:r>
    </ns0:p>
    <ns0:p ns2:paraId="6F27EE31" ns2:textId="77777777" ns0:rsidR="00F75FF6" ns0:rsidRDefault="00000000">
      <ns0:r>
        <ns0:rPr>
          <ns0:rFonts ns0:ascii="Helvetica Light" ns0:hAnsi="Helvetica Light" ns0:cs="Helvetica Light"/>
        </ns0:rPr>
        <ns0:t>居住地易积水</ns0:t>
      </ns0:r>
    </ns0:p>
    <ns0:p ns2:paraId="69E9AF6E" ns2:textId="77777777" ns0:rsidR="00F75FF6" ns0:rsidRDefault="00000000">
      <ns0:r>
        <ns0:rPr>
          <ns0:rFonts ns0:ascii="Helvetica Light" ns0:hAnsi="Helvetica Light" ns0:cs="Helvetica Light"/>
        </ns0:rPr>
        <ns0:t>曾有进水或财产损失经历</ns0:t>
      </ns0:r>
    </ns0:p>
    <ns0:p ns2:paraId="44FC02E0" ns2:textId="77777777" ns0:rsidR="00F75FF6" ns0:rsidRDefault="00000000">
      <ns0:r>
        <ns0:rPr>
          <ns0:rFonts ns0:ascii="Helvetica Light" ns0:hAnsi="Helvetica Light" ns0:cs="Helvetica Light"/>
        </ns0:rPr>
        <ns0:t>灾害记忆强化风险警觉</ns0:t>
      </ns0:r>
    </ns0:p>
    <ns0:p ns2:paraId="13072524" ns2:textId="77777777" ns0:rsidR="00F75FF6" ns0:rsidRDefault="00000000">
      <ns0:r>
        <ns0:rPr>
          <ns0:rFonts ns0:ascii="Helvetica Light" ns0:hAnsi="Helvetica Light" ns0:cs="Helvetica Light"/>
        </ns0:rPr>
        <ns0:t>通过社区、新闻、网络了解保险</ns0:t>
      </ns0:r>
    </ns0:p>
    <ns0:p ns2:paraId="1428A0C9" ns2:textId="77777777" ns0:rsidR="00F75FF6" ns0:rsidRDefault="00000000">
      <ns0:r>
        <ns0:rPr>
          <ns0:rFonts ns0:ascii="Helvetica Light" ns0:hAnsi="Helvetica Light" ns0:cs="Helvetica Light"/>
        </ns0:rPr>
        <ns0:t>对气象指数保险概念有基础理解</ns0:t>
      </ns0:r>
    </ns0:p>
    <ns0:p ns2:paraId="75ACF62A" ns2:textId="77777777" ns0:rsidR="00F75FF6" ns0:rsidRDefault="00000000">
      <ns0:r>
        <ns0:rPr>
          <ns0:rFonts ns0:ascii="Helvetica Light" ns0:hAnsi="Helvetica Light" ns0:cs="Helvetica Light"/>
        </ns0:rPr>
        <ns0:t>认可按客观指标赔付</ns0:t>
      </ns0:r>
    </ns0:p>
    <ns0:p ns2:paraId="076C9D7A" ns2:textId="77777777" ns0:rsidR="00F75FF6" ns0:rsidRDefault="00000000">
      <ns0:r>
        <ns0:rPr>
          <ns0:rFonts ns0:ascii="Helvetica Light" ns0:hAnsi="Helvetica Light" ns0:cs="Helvetica Light"/>
        </ns0:rPr>
        <ns0:lastRenderedPageBreak/>
        <ns0:t>认可理赔流程更简化</ns0:t>
      </ns0:r>
    </ns0:p>
    <ns0:p ns2:paraId="6CE1FA4E" ns2:textId="77777777" ns0:rsidR="00F75FF6" ns0:rsidRDefault="00000000">
      <ns0:r>
        <ns0:rPr>
          <ns0:rFonts ns0:ascii="Helvetica Light" ns0:hAnsi="Helvetica Light" ns0:cs="Helvetica Light"/>
        </ns0:rPr>
        <ns0:t>认为传统保险理赔慢</ns0:t>
      </ns0:r>
    </ns0:p>
    <ns0:p ns2:paraId="344C69E3" ns2:textId="77777777" ns0:rsidR="00F75FF6" ns0:rsidRDefault="00000000">
      <ns0:r>
        <ns0:rPr>
          <ns0:rFonts ns0:ascii="Helvetica Light" ns0:hAnsi="Helvetica Light" ns0:cs="Helvetica Light"/>
        </ns0:rPr>
        <ns0:t>认为传统保险举证繁琐</ns0:t>
      </ns0:r>
    </ns0:p>
    <ns0:p ns2:paraId="7287045A" ns2:textId="77777777" ns0:rsidR="00F75FF6" ns0:rsidRDefault="00000000">
      <ns0:r>
        <ns0:rPr>
          <ns0:rFonts ns0:ascii="Helvetica Light" ns0:hAnsi="Helvetica Light" ns0:cs="Helvetica Light"/>
        </ns0:rPr>
        <ns0:t>认为传统保险条款复杂</ns0:t>
      </ns0:r>
    </ns0:p>
    <ns0:p ns2:paraId="40BED733" ns2:textId="77777777" ns0:rsidR="00F75FF6" ns0:rsidRDefault="00000000">
      <ns0:r>
        <ns0:rPr>
          <ns0:rFonts ns0:ascii="Helvetica Light" ns0:hAnsi="Helvetica Light" ns0:cs="Helvetica Light"/>
        </ns0:rPr>
        <ns0:t>担心买了之后赔不到</ns0:t>
      </ns0:r>
    </ns0:p>
    <ns0:p ns2:paraId="74528595" ns2:textId="77777777" ns0:rsidR="00F75FF6" ns0:rsidRDefault="00000000">
      <ns0:r>
        <ns0:rPr>
          <ns0:rFonts ns0:ascii="Helvetica Light" ns0:hAnsi="Helvetica Light" ns0:cs="Helvetica Light"/>
        </ns0:rPr>
        <ns0:t>重视保费高低</ns0:t>
      </ns0:r>
    </ns0:p>
    <ns0:p ns2:paraId="1CDB9EF7" ns2:textId="77777777" ns0:rsidR="00F75FF6" ns0:rsidRDefault="00000000">
      <ns0:r>
        <ns0:rPr>
          <ns0:rFonts ns0:ascii="Helvetica Light" ns0:hAnsi="Helvetica Light" ns0:cs="Helvetica Light"/>
        </ns0:rPr>
        <ns0:t>重视赔付速度</ns0:t>
      </ns0:r>
    </ns0:p>
    <ns0:p ns2:paraId="306E2A8B" ns2:textId="77777777" ns0:rsidR="00F75FF6" ns0:rsidRDefault="00000000">
      <ns0:r>
        <ns0:rPr>
          <ns0:rFonts ns0:ascii="Helvetica Light" ns0:hAnsi="Helvetica Light" ns0:cs="Helvetica Light"/>
        </ns0:rPr>
        <ns0:t>重视条款透明度</ns0:t>
      </ns0:r>
    </ns0:p>
    <ns0:p ns2:paraId="0D62F4E9" ns2:textId="77777777" ns0:rsidR="00F75FF6" ns0:rsidRDefault="00000000">
      <ns0:r>
        <ns0:rPr>
          <ns0:rFonts ns0:ascii="Helvetica Light" ns0:hAnsi="Helvetica Light" ns0:cs="Helvetica Light"/>
        </ns0:rPr>
        <ns0:t>重视公司品牌与政府背书</ns0:t>
      </ns0:r>
    </ns0:p>
    <ns0:p ns2:paraId="285A3D07" ns2:textId="77777777" ns0:rsidR="00F75FF6" ns0:rsidRDefault="00000000">
      <ns0:r>
        <ns0:rPr>
          <ns0:rFonts ns0:ascii="Helvetica Light" ns0:hAnsi="Helvetica Light" ns0:cs="Helvetica Light"/>
        </ns0:rPr>
        <ns0:t>重视保障范围是否匹配家庭需求</ns0:t>
      </ns0:r>
    </ns0:p>
    <ns0:p ns2:paraId="28E3F9BB" ns2:textId="77777777" ns0:rsidR="00F75FF6" ns0:rsidRDefault="00000000">
      <ns0:r>
        <ns0:rPr>
          <ns0:rFonts ns0:ascii="Helvetica Light" ns0:hAnsi="Helvetica Light" ns0:cs="Helvetica Light"/>
        </ns0:rPr>
        <ns0:t>已有基础保障会弱化新增购买冲动</ns0:t>
      </ns0:r>
    </ns0:p>
    <ns0:p ns2:paraId="4CF039A6" ns2:textId="77777777" ns0:rsidR="00F75FF6" ns0:rsidRDefault="00000000">
      <ns0:r>
        <ns0:rPr>
          <ns0:rFonts ns0:ascii="Helvetica Light" ns0:hAnsi="Helvetica Light" ns0:cs="Helvetica Light"/>
        </ns0:rPr>
        <ns0:t>已采取防灾措施会影响保险需求判断</ns0:t>
      </ns0:r>
    </ns0:p>
    <ns0:p ns2:paraId="36E0706B" ns2:textId="77777777" ns0:rsidR="00F75FF6" ns0:rsidRDefault="00000000">
      <ns0:r>
        <ns0:rPr>
          <ns0:rFonts ns0:ascii="Helvetica Light" ns0:hAnsi="Helvetica Light" ns0:cs="Helvetica Light"/>
        </ns0:rPr>
        <ns0:t>愿意先观望真实理赔案例</ns0:t>
      </ns0:r>
    </ns0:p>
    <ns0:p ns2:paraId="5B458DEA" ns2:textId="77777777" ns0:rsidR="00F75FF6" ns0:rsidRDefault="00F75FF6"/>
    <ns0:p ns2:paraId="16622A12" ns2:textId="77777777" ns0:rsidR="00F75FF6" ns0:rsidRDefault="00000000">
      <ns0:r>
        <ns0:rPr>
          <ns0:rFonts ns0:ascii="Helvetica Light" ns0:hAnsi="Helvetica Light" ns0:cs="Helvetica Light"/>
        </ns0:rPr>
        <ns0:t>（二）开放编码表示范</ns0:t>
      </ns0:r>
    </ns0:p>
    <ns0:p ns2:paraId="4EF4A2C5" ns2:textId="77777777" ns0:rsidR="00F75FF6" ns0:rsidRDefault="00F75FF6"/>
    <ns0:p ns2:paraId="1A153C2E" ns2:textId="77777777" ns0:rsidR="00F75FF6" ns0:rsidRDefault="00000000">
      <ns0:r>
        <ns0:rPr>
          <ns0:rFonts ns0:ascii="Helvetica Light" ns0:hAnsi="Helvetica Light" ns0:cs="Helvetica Light"/>
        </ns0:rPr>
        <ns0:t>“</ns0:t>
      </ns0:r>
      <ns0:r>
        <ns0:rPr>
          <ns0:rFonts ns0:ascii="Helvetica Light" ns0:hAnsi="Helvetica Light" ns0:cs="Helvetica Light"/>
        </ns0:rPr>
        <ns0:t>这几年一下暴雨就担心车库进水</ns0:t>
      </ns0:r>
      <ns0:r>
        <ns0:rPr>
          <ns0:rFonts ns0:ascii="Helvetica Light" ns0:hAnsi="Helvetica Light" ns0:cs="Helvetica Light"/>
        </ns0:rPr>
        <ns0:t>”——</ns0:t>
      </ns0:r>
      <ns0:r>
        <ns0:rPr>
          <ns0:rFonts ns0:ascii="Helvetica Light" ns0:hAnsi="Helvetica Light" ns0:cs="Helvetica Light"/>
        </ns0:rPr>
        <ns0:t>感知本地洪涝发生概率较高</ns0:t>
      </ns0:r>
    </ns0:p>
    <ns0:p ns2:paraId="3BB277AB" ns2:textId="77777777" ns0:rsidR="00F75FF6" ns0:rsidRDefault="00000000">
      <ns0:r>
        <ns0:rPr>
          <ns0:rFonts ns0:ascii="Helvetica Light" ns0:hAnsi="Helvetica Light" ns0:cs="Helvetica Light"/>
        </ns0:rPr>
        <ns0:t>“</ns0:t>
      </ns0:r>
      <ns0:r>
        <ns0:rPr>
          <ns0:rFonts ns0:ascii="Helvetica Light" ns0:hAnsi="Helvetica Light" ns0:cs="Helvetica Light"/>
        </ns0:rPr>
        <ns0:t>前年台风那次楼下商铺泡得很厉害</ns0:t>
      </ns0:r>
      <ns0:r>
        <ns0:rPr>
          <ns0:rFonts ns0:ascii="Helvetica Light" ns0:hAnsi="Helvetica Light" ns0:cs="Helvetica Light"/>
        </ns0:rPr>
        <ns0:t>”——</ns0:t>
      </ns0:r>
      <ns0:r>
        <ns0:rPr>
          <ns0:rFonts ns0:ascii="Helvetica Light" ns0:hAnsi="Helvetica Light" ns0:cs="Helvetica Light"/>
        </ns0:rPr>
        <ns0:t>灾害事件记忆增强风险意识</ns0:t>
      </ns0:r>
    </ns0:p>
    <ns0:p ns2:paraId="48A5B57C" ns2:textId="77777777" ns0:rsidR="00F75FF6" ns0:rsidRDefault="00000000">
      <ns0:r>
        <ns0:rPr>
          <ns0:rFonts ns0:ascii="Helvetica Light" ns0:hAnsi="Helvetica Light" ns0:cs="Helvetica Light"/>
        </ns0:rPr>
        <ns0:t>“</ns0:t>
      </ns0:r>
      <ns0:r>
        <ns0:rPr>
          <ns0:rFonts ns0:ascii="Helvetica Light" ns0:hAnsi="Helvetica Light" ns0:cs="Helvetica Light"/>
        </ns0:rPr>
        <ns0:t>达到降雨或者积水标准就赔</ns0:t>
      </ns0:r>
      <ns0:r>
        <ns0:rPr>
          <ns0:rFonts ns0:ascii="Helvetica Light" ns0:hAnsi="Helvetica Light" ns0:cs="Helvetica Light"/>
        </ns0:rPr>
        <ns0:t>”——</ns0:t>
      </ns0:r>
      <ns0:r>
        <ns0:rPr>
          <ns0:rFonts ns0:ascii="Helvetica Light" ns0:hAnsi="Helvetica Light" ns0:cs="Helvetica Light"/>
        </ns0:rPr>
        <ns0:t>认可指数触发方式</ns0:t>
      </ns0:r>
    </ns0:p>
    <ns0:p ns2:paraId="18303223" ns2:textId="77777777" ns0:rsidR="00F75FF6" ns0:rsidRDefault="00000000">
      <ns0:r>
        <ns0:rPr>
          <ns0:rFonts ns0:ascii="Helvetica Light" ns0:hAnsi="Helvetica Light" ns0:cs="Helvetica Light"/>
        </ns0:rPr>
        <ns0:t>“</ns0:t>
      </ns0:r>
      <ns0:r>
        <ns0:rPr>
          <ns0:rFonts ns0:ascii="Helvetica Light" ns0:hAnsi="Helvetica Light" ns0:cs="Helvetica Light"/>
        </ns0:rPr>
        <ns0:t>理赔材料一大堆</ns0:t>
      </ns0:r>
      <ns0:r>
        <ns0:rPr>
          <ns0:rFonts ns0:ascii="Helvetica Light" ns0:hAnsi="Helvetica Light" ns0:cs="Helvetica Light"/>
        </ns0:rPr>
        <ns0:t>”——</ns0:t>
      </ns0:r>
      <ns0:r>
        <ns0:rPr>
          <ns0:rFonts ns0:ascii="Helvetica Light" ns0:hAnsi="Helvetica Light" ns0:cs="Helvetica Light"/>
        </ns0:rPr>
        <ns0:t>传统保险举证繁琐</ns0:t>
      </ns0:r>
    </ns0:p>
    <ns0:p ns2:paraId="0C002543" ns2:textId="77777777" ns0:rsidR="00F75FF6" ns0:rsidRDefault="00000000">
      <ns0:r>
        <ns0:rPr>
          <ns0:rFonts ns0:ascii="Helvetica Light" ns0:hAnsi="Helvetica Light" ns0:cs="Helvetica Light"/>
        </ns0:rPr>
        <ns0:t>“</ns0:t>
      </ns0:r>
      <ns0:r>
        <ns0:rPr>
          <ns0:rFonts ns0:ascii="Helvetica Light" ns0:hAnsi="Helvetica Light" ns0:cs="Helvetica Light"/>
        </ns0:rPr>
        <ns0:t>少扯皮，比传统核损更靠谱</ns0:t>
      </ns0:r>
      <ns0:r>
        <ns0:rPr>
          <ns0:rFonts ns0:ascii="Helvetica Light" ns0:hAnsi="Helvetica Light" ns0:cs="Helvetica Light"/>
        </ns0:rPr>
        <ns0:t>”——</ns0:t>
      </ns0:r>
      <ns0:r>
        <ns0:rPr>
          <ns0:rFonts ns0:ascii="Helvetica Light" ns0:hAnsi="Helvetica Light" ns0:cs="Helvetica Light"/>
        </ns0:rPr>
        <ns0:t>追求理赔客观性</ns0:t>
      </ns0:r>
    </ns0:p>
    <ns0:p ns2:paraId="7CA225D2" ns2:textId="77777777" ns0:rsidR="00F75FF6" ns0:rsidRDefault="00000000">
      <ns0:r>
        <ns0:rPr>
          <ns0:rFonts ns0:ascii="Helvetica Light" ns0:hAnsi="Helvetica Light" ns0:cs="Helvetica Light"/>
        </ns0:rPr>
        <ns0:t>“</ns0:t>
      </ns0:r>
      <ns0:r>
        <ns0:rPr>
          <ns0:rFonts ns0:ascii="Helvetica Light" ns0:hAnsi="Helvetica Light" ns0:cs="Helvetica Light"/>
        </ns0:rPr>
        <ns0:t>我查过一点资料，知道可能存在不完全匹配的问题</ns0:t>
      </ns0:r>
      <ns0:r>
        <ns0:rPr>
          <ns0:rFonts ns0:ascii="Helvetica Light" ns0:hAnsi="Helvetica Light" ns0:cs="Helvetica Light"/>
        </ns0:rPr>
        <ns0:t>”——</ns0:t>
      </ns0:r>
      <ns0:r>
        <ns0:rPr>
          <ns0:rFonts ns0:ascii="Helvetica Light" ns0:hAnsi="Helvetica Light" ns0:cs="Helvetica Light"/>
        </ns0:rPr>
        <ns0:t>对产品机制有一定认知</ns0:t>
      </ns0:r>
    </ns0:p>
    <ns0:p ns2:paraId="7391E91D" ns2:textId="77777777" ns0:rsidR="00F75FF6" ns0:rsidRDefault="00000000">
      <ns0:r>
        <ns0:rPr>
          <ns0:rFonts ns0:ascii="Helvetica Light" ns0:hAnsi="Helvetica Light" ns0:cs="Helvetica Light"/>
        </ns0:rPr>
        <ns0:t>“</ns0:t>
      </ns0:r>
      <ns0:r>
        <ns0:rPr>
          <ns0:rFonts ns0:ascii="Helvetica Light" ns0:hAnsi="Helvetica Light" ns0:cs="Helvetica Light"/>
        </ns0:rPr>
        <ns0:t>最好能有政府或正规大公司背书</ns0:t>
      </ns0:r>
      <ns0:r>
        <ns0:rPr>
          <ns0:rFonts ns0:ascii="Helvetica Light" ns0:hAnsi="Helvetica Light" ns0:cs="Helvetica Light"/>
        </ns0:rPr>
        <ns0:t>”——</ns0:t>
      </ns0:r>
      <ns0:r>
        <ns0:rPr>
          <ns0:rFonts ns0:ascii="Helvetica Light" ns0:hAnsi="Helvetica Light" ns0:cs="Helvetica Light"/>
        </ns0:rPr>
        <ns0:t>重视机构可信度</ns0:t>
      </ns0:r>
    </ns0:p>
    <ns0:p ns2:paraId="3FA8F918" ns2:textId="77777777" ns0:rsidR="00F75FF6" ns0:rsidRDefault="00000000">
      <ns0:r>
        <ns0:rPr>
          <ns0:rFonts ns0:ascii="Helvetica Light" ns0:hAnsi="Helvetica Light" ns0:cs="Helvetica Light"/>
        </ns0:rPr>
        <ns0:t>“</ns0:t>
      </ns0:r>
      <ns0:r>
        <ns0:rPr>
          <ns0:rFonts ns0:ascii="Helvetica Light" ns0:hAnsi="Helvetica Light" ns0:cs="Helvetica Light"/>
        </ns0:rPr>
        <ns0:t>真碰到这种事，光靠政府救助肯定慢</ns0:t>
      </ns0:r>
      <ns0:r>
        <ns0:rPr>
          <ns0:rFonts ns0:ascii="Helvetica Light" ns0:hAnsi="Helvetica Light" ns0:cs="Helvetica Light"/>
        </ns0:rPr>
        <ns0:t>”——</ns0:t>
      </ns0:r>
      <ns0:r>
        <ns0:rPr>
          <ns0:rFonts ns0:ascii="Helvetica Light" ns0:hAnsi="Helvetica Light" ns0:cs="Helvetica Light"/>
        </ns0:rPr>
        <ns0:t>风险转移需求增强</ns0:t>
      </ns0:r>
    </ns0:p>
    <ns0:p ns2:paraId="5068D56D" ns2:textId="77777777" ns0:rsidR="00F75FF6" ns0:rsidRDefault="00000000">
      <ns0:r>
        <ns0:rPr>
          <ns0:rFonts ns0:ascii="Helvetica Light" ns0:hAnsi="Helvetica Light" ns0:cs="Helvetica Light"/>
        </ns0:rPr>
        <ns0:t>“</ns0:t>
      </ns0:r>
      <ns0:r>
        <ns0:rPr>
          <ns0:rFonts ns0:ascii="Helvetica Light" ns0:hAnsi="Helvetica Light" ns0:cs="Helvetica Light"/>
        </ns0:rPr>
        <ns0:t>价格适中、理赔速度快、公司品牌可信，我愿意买</ns0:t>
      </ns0:r>
      <ns0:r>
        <ns0:rPr>
          <ns0:rFonts ns0:ascii="Helvetica Light" ns0:hAnsi="Helvetica Light" ns0:cs="Helvetica Light"/>
        </ns0:rPr>
        <ns0:t>”——</ns0:t>
      </ns0:r>
      <ns0:r>
        <ns0:rPr>
          <ns0:rFonts ns0:ascii="Helvetica Light" ns0:hAnsi="Helvetica Light" ns0:cs="Helvetica Light"/>
        </ns0:rPr>
        <ns0:t>产品设计影响购买判断</ns0:t>
      </ns0:r>
    </ns0:p>
    <ns0:p ns2:paraId="60D089EB" ns2:textId="77777777" ns0:rsidR="00F75FF6" ns0:rsidRDefault="00000000">
      <ns0:r>
        <ns0:rPr>
          <ns0:rFonts ns0:ascii="Helvetica Light" ns0:hAnsi="Helvetica Light" ns0:cs="Helvetica Light"/>
        </ns0:rPr>
        <ns0:lastRenderedPageBreak/>
        <ns0:t>“</ns0:t>
      </ns0:r>
      <ns0:r>
        <ns0:rPr>
          <ns0:rFonts ns0:ascii="Helvetica Light" ns0:hAnsi="Helvetica Light" ns0:cs="Helvetica Light"/>
        </ns0:rPr>
        <ns0:t>我住的地方排水还可以，所以没特别强危机感</ns0:t>
      </ns0:r>
      <ns0:r>
        <ns0:rPr>
          <ns0:rFonts ns0:ascii="Helvetica Light" ns0:hAnsi="Helvetica Light" ns0:cs="Helvetica Light"/>
        </ns0:rPr>
        <ns0:t>”——</ns0:t>
      </ns0:r>
      <ns0:r>
        <ns0:rPr>
          <ns0:rFonts ns0:ascii="Helvetica Light" ns0:hAnsi="Helvetica Light" ns0:cs="Helvetica Light"/>
        </ns0:rPr>
        <ns0:t>风险感知较低抑制购买意愿</ns0:t>
      </ns0:r>
    </ns0:p>
    <ns0:p ns2:paraId="3B47D59C" ns2:textId="77777777" ns0:rsidR="00F75FF6" ns0:rsidRDefault="00000000">
      <ns0:r>
        <ns0:rPr>
          <ns0:rFonts ns0:ascii="Helvetica Light" ns0:hAnsi="Helvetica Light" ns0:cs="Helvetica Light"/>
        </ns0:rPr>
        <ns0:t>“</ns0:t>
      </ns0:r>
      <ns0:r>
        <ns0:rPr>
          <ns0:rFonts ns0:ascii="Helvetica Light" ns0:hAnsi="Helvetica Light" ns0:cs="Helvetica Light"/>
        </ns0:rPr>
        <ns0:t>怕花了钱最后没用</ns0:t>
      </ns0:r>
      <ns0:r>
        <ns0:rPr>
          <ns0:rFonts ns0:ascii="Helvetica Light" ns0:hAnsi="Helvetica Light" ns0:cs="Helvetica Light"/>
        </ns0:rPr>
        <ns0:t>”——</ns0:t>
      </ns0:r>
      <ns0:r>
        <ns0:rPr>
          <ns0:rFonts ns0:ascii="Helvetica Light" ns0:hAnsi="Helvetica Light" ns0:cs="Helvetica Light"/>
        </ns0:rPr>
        <ns0:t>对保险效用存疑</ns0:t>
      </ns0:r>
    </ns0:p>
    <ns0:p ns2:paraId="4DDAA853" ns2:textId="77777777" ns0:rsidR="00F75FF6" ns0:rsidRDefault="00000000">
      <ns0:r>
        <ns0:rPr>
          <ns0:rFonts ns0:ascii="Helvetica Light" ns0:hAnsi="Helvetica Light" ns0:cs="Helvetica Light"/>
        </ns0:rPr>
        <ns0:t>“</ns0:t>
      </ns0:r>
      <ns0:r>
        <ns0:rPr>
          <ns0:rFonts ns0:ascii="Helvetica Light" ns0:hAnsi="Helvetica Light" ns0:cs="Helvetica Light"/>
        </ns0:rPr>
        <ns0:t>更愿意把钱花在挡水板这些措施上</ns0:t>
      </ns0:r>
      <ns0:r>
        <ns0:rPr>
          <ns0:rFonts ns0:ascii="Helvetica Light" ns0:hAnsi="Helvetica Light" ns0:cs="Helvetica Light"/>
        </ns0:rPr>
        <ns0:t>”——</ns0:t>
      </ns0:r>
      <ns0:r>
        <ns0:rPr>
          <ns0:rFonts ns0:ascii="Helvetica Light" ns0:hAnsi="Helvetica Light" ns0:cs="Helvetica Light"/>
        </ns0:rPr>
        <ns0:t>自费防灾行为替代保险需求</ns0:t>
      </ns0:r>
    </ns0:p>
    <ns0:p ns2:paraId="58784C25" ns2:textId="77777777" ns0:rsidR="00F75FF6" ns0:rsidRDefault="00000000">
      <ns0:r>
        <ns0:rPr>
          <ns0:rFonts ns0:ascii="Helvetica Light" ns0:hAnsi="Helvetica Light" ns0:cs="Helvetica Light"/>
        </ns0:rPr>
        <ns0:t>“</ns0:t>
      </ns0:r>
      <ns0:r>
        <ns0:rPr>
          <ns0:rFonts ns0:ascii="Helvetica Light" ns0:hAnsi="Helvetica Light" ns0:cs="Helvetica Light"/>
        </ns0:rPr>
        <ns0:t>我本来就有一些商业保险</ns0:t>
      </ns0:r>
      <ns0:r>
        <ns0:rPr>
          <ns0:rFonts ns0:ascii="Helvetica Light" ns0:hAnsi="Helvetica Light" ns0:cs="Helvetica Light"/>
        </ns0:rPr>
        <ns0:t>”——</ns0:t>
      </ns0:r>
      <ns0:r>
        <ns0:rPr>
          <ns0:rFonts ns0:ascii="Helvetica Light" ns0:hAnsi="Helvetica Light" ns0:cs="Helvetica Light"/>
        </ns0:rPr>
        <ns0:t>现有保障影响新增购买</ns0:t>
      </ns0:r>
    </ns0:p>
    <ns0:p ns2:paraId="1A0E1909" ns2:textId="77777777" ns0:rsidR="00F75FF6" ns0:rsidRDefault="00000000">
      <ns0:r>
        <ns0:rPr>
          <ns0:rFonts ns0:ascii="Helvetica Light" ns0:hAnsi="Helvetica Light" ns0:cs="Helvetica Light"/>
        </ns0:rPr>
        <ns0:t>“</ns0:t>
      </ns0:r>
      <ns0:r>
        <ns0:rPr>
          <ns0:rFonts ns0:ascii="Helvetica Light" ns0:hAnsi="Helvetica Light" ns0:cs="Helvetica Light"/>
        </ns0:rPr>
        <ns0:t>担心我家受损了却没达到赔付指数</ns0:t>
      </ns0:r>
      <ns0:r>
        <ns0:rPr>
          <ns0:rFonts ns0:ascii="Helvetica Light" ns0:hAnsi="Helvetica Light" ns0:cs="Helvetica Light"/>
        </ns0:rPr>
        <ns0:t>”——</ns0:t>
      </ns0:r>
      <ns0:r>
        <ns0:rPr>
          <ns0:rFonts ns0:ascii="Helvetica Light" ns0:hAnsi="Helvetica Light" ns0:cs="Helvetica Light"/>
        </ns0:rPr>
        <ns0:t>顾虑基差风险</ns0:t>
      </ns0:r>
    </ns0:p>
    <ns0:p ns2:paraId="29E32FD5" ns2:textId="77777777" ns0:rsidR="00F75FF6" ns0:rsidRDefault="00000000">
      <ns0:r>
        <ns0:rPr>
          <ns0:rFonts ns0:ascii="Helvetica Light" ns0:hAnsi="Helvetica Light" ns0:cs="Helvetica Light"/>
        </ns0:rPr>
        <ns0:t>“</ns0:t>
      </ns0:r>
      <ns0:r>
        <ns0:rPr>
          <ns0:rFonts ns0:ascii="Helvetica Light" ns0:hAnsi="Helvetica Light" ns0:cs="Helvetica Light"/>
        </ns0:rPr>
        <ns0:t>保费高、保障窄，我就觉得不划算</ns0:t>
      </ns0:r>
      <ns0:r>
        <ns0:rPr>
          <ns0:rFonts ns0:ascii="Helvetica Light" ns0:hAnsi="Helvetica Light" ns0:cs="Helvetica Light"/>
        </ns0:rPr>
        <ns0:t>”——</ns0:t>
      </ns0:r>
      <ns0:r>
        <ns0:rPr>
          <ns0:rFonts ns0:ascii="Helvetica Light" ns0:hAnsi="Helvetica Light" ns0:cs="Helvetica Light"/>
        </ns0:rPr>
        <ns0:t>关注性价比</ns0:t>
      </ns0:r>
    </ns0:p>
    <ns0:p ns2:paraId="0BAED5C0" ns2:textId="77777777" ns0:rsidR="00F75FF6" ns0:rsidRDefault="00000000">
      <ns0:r>
        <ns0:rPr>
          <ns0:rFonts ns0:ascii="Helvetica Light" ns0:hAnsi="Helvetica Light" ns0:cs="Helvetica Light"/>
        </ns0:rPr>
        <ns0:t>“</ns0:t>
      </ns0:r>
      <ns0:r>
        <ns0:rPr>
          <ns0:rFonts ns0:ascii="Helvetica Light" ns0:hAnsi="Helvetica Light" ns0:cs="Helvetica Light"/>
        </ns0:rPr>
        <ns0:t>要看别人赔没赔到</ns0:t>
      </ns0:r>
      <ns0:r>
        <ns0:rPr>
          <ns0:rFonts ns0:ascii="Helvetica Light" ns0:hAnsi="Helvetica Light" ns0:cs="Helvetica Light"/>
        </ns0:rPr>
        <ns0:t>”——</ns0:t>
      </ns0:r>
      <ns0:r>
        <ns0:rPr>
          <ns0:rFonts ns0:ascii="Helvetica Light" ns0:hAnsi="Helvetica Light" ns0:cs="Helvetica Light"/>
        </ns0:rPr>
        <ns0:t>依赖实际赔付案例建立信任</ns0:t>
      </ns0:r>
    </ns0:p>
    <ns0:p ns2:paraId="4D4AD248" ns2:textId="77777777" ns0:rsidR="00F75FF6" ns0:rsidRDefault="00F75FF6"/>
    <ns0:p ns2:paraId="4A720273" ns2:textId="77777777" ns0:rsidR="00F75FF6" ns0:rsidRDefault="00000000">
      <ns0:r>
        <ns0:rPr>
          <ns0:rFonts ns0:ascii="Helvetica Light" ns0:hAnsi="Helvetica Light" ns0:cs="Helvetica Light"/>
        </ns0:rPr>
        <ns0:t>五、主轴编码</ns0:t>
      </ns0:r>
    </ns0:p>
    <ns0:p ns2:paraId="12D4DE01" ns2:textId="77777777" ns0:rsidR="00F75FF6" ns0:rsidRDefault="00F75FF6"/>
    <ns0:p ns2:paraId="0B55993E" ns2:textId="77777777" ns0:rsidR="00F75FF6" ns0:rsidRDefault="00000000">
      <ns0:r>
        <ns0:rPr>
          <ns0:rFonts ns0:ascii="Helvetica Light" ns0:hAnsi="Helvetica Light" ns0:cs="Helvetica Light"/>
        </ns0:rPr>
        <ns0:t>在开放编码基础上，对相近概念进行聚合与归并，可进一步形成以下主范畴与次范畴：</ns0:t>
      </ns0:r>
    </ns0:p>
    <ns0:p ns2:paraId="6DE4A0EF" ns2:textId="77777777" ns0:rsidR="00F75FF6" ns0:rsidRDefault="00F75FF6"/>
    <ns0:p ns2:paraId="76FEE09D" ns2:textId="77777777" ns0:rsidR="00F75FF6" ns0:rsidRDefault="00000000">
      <ns0:r>
        <ns0:rPr>
          <ns0:rFonts ns0:ascii="Helvetica Light" ns0:hAnsi="Helvetica Light" ns0:cs="Helvetica Light"/>
        </ns0:rPr>
        <ns0:t>风险感知</ns0:t>
      </ns0:r>
    </ns0:p>
    <ns0:p ns2:paraId="2AFBE78A" ns2:textId="77777777" ns0:rsidR="00F75FF6" ns0:rsidRDefault="00000000">
      <ns0:r>
        <ns0:rPr>
          <ns0:rFonts ns0:ascii="Helvetica Light" ns0:hAnsi="Helvetica Light" ns0:cs="Helvetica Light"/>
        </ns0:rPr>
        <ns0:t>包括风险概率判断、损失经验唤醒、风险后果预期</ns0:t>
      </ns0:r>
    </ns0:p>
    <ns0:p ns2:paraId="1CEE6064" ns2:textId="77777777" ns0:rsidR="00F75FF6" ns0:rsidRDefault="00F75FF6"/>
    <ns0:p ns2:paraId="7FF4AC33" ns2:textId="77777777" ns0:rsidR="00F75FF6" ns0:rsidRDefault="00000000">
      <ns0:r>
        <ns0:rPr>
          <ns0:rFonts ns0:ascii="Helvetica Light" ns0:hAnsi="Helvetica Light" ns0:cs="Helvetica Light"/>
        </ns0:rPr>
        <ns0:t>保险认知</ns0:t>
      </ns0:r>
    </ns0:p>
    <ns0:p ns2:paraId="687F127E" ns2:textId="77777777" ns0:rsidR="00F75FF6" ns0:rsidRDefault="00000000">
      <ns0:r>
        <ns0:rPr>
          <ns0:rFonts ns0:ascii="Helvetica Light" ns0:hAnsi="Helvetica Light" ns0:cs="Helvetica Light"/>
        </ns0:rPr>
        <ns0:t>包括产品知晓程度、信息来源渠道、优势理解程度</ns0:t>
      </ns0:r>
    </ns0:p>
    <ns0:p ns2:paraId="6DF55040" ns2:textId="77777777" ns0:rsidR="00F75FF6" ns0:rsidRDefault="00F75FF6"/>
    <ns0:p ns2:paraId="77149757" ns2:textId="77777777" ns0:rsidR="00F75FF6" ns0:rsidRDefault="00000000">
      <ns0:r>
        <ns0:rPr>
          <ns0:rFonts ns0:ascii="Helvetica Light" ns0:hAnsi="Helvetica Light" ns0:cs="Helvetica Light"/>
        </ns0:rPr>
        <ns0:t>传统保险不满</ns0:t>
      </ns0:r>
    </ns0:p>
    <ns0:p ns2:paraId="6BFEDA9D" ns2:textId="77777777" ns0:rsidR="00F75FF6" ns0:rsidRDefault="00000000">
      <ns0:r>
        <ns0:rPr>
          <ns0:rFonts ns0:ascii="Helvetica Light" ns0:hAnsi="Helvetica Light" ns0:cs="Helvetica Light"/>
        </ns0:rPr>
        <ns0:t>包括理赔效率不满、责任界定不满、条款复杂不满</ns0:t>
      </ns0:r>
    </ns0:p>
    <ns0:p ns2:paraId="2B15BC89" ns2:textId="77777777" ns0:rsidR="00F75FF6" ns0:rsidRDefault="00F75FF6"/>
    <ns0:p ns2:paraId="7BEEA537" ns2:textId="77777777" ns0:rsidR="00F75FF6" ns0:rsidRDefault="00000000">
      <ns0:r>
        <ns0:rPr>
          <ns0:rFonts ns0:ascii="Helvetica Light" ns0:hAnsi="Helvetica Light" ns0:cs="Helvetica Light"/>
        </ns0:rPr>
        <ns0:t>产品设计偏好</ns0:t>
      </ns0:r>
    </ns0:p>
    <ns0:p ns2:paraId="0D4519D5" ns2:textId="77777777" ns0:rsidR="00F75FF6" ns0:rsidRDefault="00000000">
      <ns0:r>
        <ns0:rPr>
          <ns0:rFonts ns0:ascii="Helvetica Light" ns0:hAnsi="Helvetica Light" ns0:cs="Helvetica Light"/>
        </ns0:rPr>
        <ns0:t>包括价格敏感度、理赔速度要求、透明与简洁偏好、信任与品牌偏好、保障匹配需求</ns0:t>
      </ns0:r>
    </ns0:p>
    <ns0:p ns2:paraId="2EFCB49B" ns2:textId="77777777" ns0:rsidR="00F75FF6" ns0:rsidRDefault="00F75FF6"/>
    <ns0:p ns2:paraId="2FA968F0" ns2:textId="77777777" ns0:rsidR="00F75FF6" ns0:rsidRDefault="00000000">
      <ns0:r>
        <ns0:rPr>
          <ns0:rFonts ns0:ascii="Helvetica Light" ns0:hAnsi="Helvetica Light" ns0:cs="Helvetica Light"/>
        </ns0:rPr>
        <ns0:t>情境控制因素</ns0:t>
      </ns0:r>
    </ns0:p>
    <ns0:p ns2:paraId="112B95BC" ns2:textId="77777777" ns0:rsidR="00F75FF6" ns0:rsidRDefault="00000000">
      <ns0:r>
        <ns0:rPr>
          <ns0:rFonts ns0:ascii="Helvetica Light" ns0:hAnsi="Helvetica Light" ns0:cs="Helvetica Light"/>
        </ns0:rPr>
        <ns0:lastRenderedPageBreak/>
        <ns0:t>包括现有保障水平、自费防灾行为</ns0:t>
      </ns0:r>
    </ns0:p>
    <ns0:p ns2:paraId="501BF8E8" ns2:textId="77777777" ns0:rsidR="00F75FF6" ns0:rsidRDefault="00F75FF6"/>
    <ns0:p ns2:paraId="5C28AB2E" ns2:textId="77777777" ns0:rsidR="00F75FF6" ns0:rsidRDefault="00000000">
      <ns0:r>
        <ns0:rPr>
          <ns0:rFonts ns0:ascii="Helvetica Light" ns0:hAnsi="Helvetica Light" ns0:cs="Helvetica Light"/>
        </ns0:rPr>
        <ns0:t>结果范畴</ns0:t>
      </ns0:r>
    </ns0:p>
    <ns0:p ns2:paraId="1F3BE7D1" ns2:textId="77777777" ns0:rsidR="00F75FF6" ns0:rsidRDefault="00000000">
      <ns0:r>
        <ns0:rPr>
          <ns0:rFonts ns0:ascii="Helvetica Light" ns0:hAnsi="Helvetica Light" ns0:cs="Helvetica Light"/>
        </ns0:rPr>
        <ns0:t>购买意愿</ns0:t>
      </ns0:r>
    </ns0:p>
    <ns0:p ns2:paraId="58390A2D" ns2:textId="77777777" ns0:rsidR="00F75FF6" ns0:rsidRDefault="00F75FF6"/>
    <ns0:p ns2:paraId="1F48449B" ns2:textId="77777777" ns0:rsidR="00F75FF6" ns0:rsidRDefault="00000000">
      <ns0:r>
        <ns0:rPr>
          <ns0:rFonts ns0:ascii="Helvetica Light" ns0:hAnsi="Helvetica Light" ns0:cs="Helvetica Light"/>
        </ns0:rPr>
        <ns0:t>六、选择性编码</ns0:t>
      </ns0:r>
    </ns0:p>
    <ns0:p ns2:paraId="327CA322" ns2:textId="77777777" ns0:rsidR="00F75FF6" ns0:rsidRDefault="00F75FF6"/>
    <ns0:p ns2:paraId="728B2B5C" ns2:textId="77777777" ns0:rsidR="00F75FF6" ns0:rsidRDefault="00000000">
      <ns0:r>
        <ns0:rPr>
          <ns0:rFonts ns0:ascii="Helvetica Light" ns0:hAnsi="Helvetica Light" ns0:cs="Helvetica Light"/>
        </ns0:rPr>
        <ns0:t>通过对主范畴之间关系的进一步整合，可以形成如下核心故事线：</ns0:t>
      </ns0:r>
    </ns0:p>
    <ns0:p ns2:paraId="600B6AB8" ns2:textId="77777777" ns0:rsidR="00F75FF6" ns0:rsidRDefault="00F75FF6"/>
    <ns0:p ns2:paraId="310A1040" ns2:textId="77777777" ns0:rsidR="00F75FF6" ns0:rsidRDefault="00000000">
      <ns0:r>
        <ns0:rPr>
          <ns0:rFonts ns0:ascii="Helvetica Light" ns0:hAnsi="Helvetica Light" ns0:cs="Helvetica Light"/>
        </ns0:rPr>
        <ns0:t>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ns0:t>
      </ns0:r>
    </ns0:p>
    <ns0:p ns2:paraId="6A1E474E" ns2:textId="77777777" ns0:rsidR="00F75FF6" ns0:rsidRDefault="00F75FF6"/>
    <ns0:p ns2:paraId="26A2764C" ns2:textId="77777777" ns0:rsidR="00F75FF6" ns0:rsidRDefault="00000000">
      <ns0:r>
        <ns0:rPr>
          <ns0:rFonts ns0:ascii="Helvetica Light" ns0:hAnsi="Helvetica Light" ns0:cs="Helvetica Light"/>
        </ns0:rPr>
        <ns0:t>据此，可提炼出以下核心范畴：</ns0:t>
      </ns0:r>
    </ns0:p>
    <ns0:p ns2:paraId="41A0F7DC" ns2:textId="77777777" ns0:rsidR="00F75FF6" ns0:rsidRDefault="00F75FF6"/>
    <ns0:p ns2:paraId="575179E1" ns2:textId="77777777" ns0:rsidR="00F75FF6" ns0:rsidRDefault="00000000">
      <ns0:r>
        <ns0:rPr>
          <ns0:rFonts ns0:ascii="Helvetica Light" ns0:hAnsi="Helvetica Light" ns0:cs="Helvetica Light"/>
        </ns0:rPr>
        <ns0:t>核心解释因素一：风险感知</ns0:t>
      </ns0:r>
    </ns0:p>
    <ns0:p ns2:paraId="6BBD8719" ns2:textId="77777777" ns0:rsidR="00F75FF6" ns0:rsidRDefault="00000000">
      <ns0:r>
        <ns0:rPr>
          <ns0:rFonts ns0:ascii="Helvetica Light" ns0:hAnsi="Helvetica Light" ns0:cs="Helvetica Light"/>
        </ns0:rPr>
        <ns0:t>核心解释因素二：保险认知</ns0:t>
      </ns0:r>
    </ns0:p>
    <ns0:p ns2:paraId="60F4CC88" ns2:textId="77777777" ns0:rsidR="00F75FF6" ns0:rsidRDefault="00000000">
      <ns0:r>
        <ns0:rPr>
          <ns0:rFonts ns0:ascii="Helvetica Light" ns0:hAnsi="Helvetica Light" ns0:cs="Helvetica Light"/>
        </ns0:rPr>
        <ns0:t>核心解释因素三：传统保险不满</ns0:t>
      </ns0:r>
    </ns0:p>
    <ns0:p ns2:paraId="2A576063" ns2:textId="77777777" ns0:rsidR="00F75FF6" ns0:rsidRDefault="00000000">
      <ns0:r>
        <ns0:rPr>
          <ns0:rFonts ns0:ascii="Helvetica Light" ns0:hAnsi="Helvetica Light" ns0:cs="Helvetica Light"/>
        </ns0:rPr>
        <ns0:t>核心解释因素四：产品设计偏好</ns0:t>
      </ns0:r>
    </ns0:p>
    <ns0:p ns2:paraId="75198DC7" ns2:textId="77777777" ns0:rsidR="00F75FF6" ns0:rsidRDefault="00000000">
      <ns0:r>
        <ns0:rPr>
          <ns0:rFonts ns0:ascii="Helvetica Light" ns0:hAnsi="Helvetica Light" ns0:cs="Helvetica Light"/>
        </ns0:rPr>
        <ns0:t>结果变量：购买意愿</ns0:t>
      </ns0:r>
    </ns0:p>
    <ns0:p ns2:paraId="706106FF" ns2:textId="77777777" ns0:rsidR="00F75FF6" ns0:rsidRDefault="00000000">
      <ns0:r>
        <ns0:rPr>
          <ns0:rFonts ns0:ascii="Helvetica Light" ns0:hAnsi="Helvetica Light" ns0:cs="Helvetica Light"/>
        </ns0:rPr>
        <ns0:t>背景控制因素：人口学特征、现有保障水平、自费防灾行为</ns0:t>
      </ns0:r>
    </ns0:p>
    <ns0:p ns2:paraId="555660A4" ns2:textId="77777777" ns0:rsidR="00F75FF6" ns0:rsidRDefault="00F75FF6"/>
    <ns0:p ns2:paraId="6DC66518" ns2:textId="77777777" ns0:rsidR="00F75FF6" ns0:rsidRDefault="00000000">
      <ns0:r>
        <ns0:rPr>
          <ns0:rFonts ns0:ascii="Helvetica Light" ns0:hAnsi="Helvetica Light" ns0:cs="Helvetica Light"/>
        </ns0:rPr>
        <ns0:t>七、理论模型与变量对应</ns0:t>
      </ns0:r>
    </ns0:p>
    <ns0:p ns2:paraId="6F212AAC" ns2:textId="77777777" ns0:rsidR="00F75FF6" ns0:rsidRDefault="00F75FF6"/>
    <ns0:p ns2:paraId="666F0A55" ns2:textId="77777777" ns0:rsidR="00F75FF6" ns0:rsidRDefault="00000000">
      <ns0:r>
        <ns0:rPr>
          <ns0:rFonts ns0:ascii="Helvetica Light" ns0:hAnsi="Helvetica Light" ns0:cs="Helvetica Light"/>
        </ns0:rPr>
        <ns0:t>扎根理论分析表明，居民洪涝灾害保险购买意愿并非由单一因素驱动，而是在风险判断、产品理解、既有保险体验与产品属性评价等多重因素共同作用下形成。具体而言，风险感</ns0:t>
      </ns0:r>
      <ns0:r>
        <ns0:rPr>
          <ns0:rFonts ns0:ascii="Helvetica Light" ns0:hAnsi="Helvetica Light" ns0:cs="Helvetica Light"/>
        </ns0:rPr>
        <ns0:lastRenderedPageBreak/>
        <ns0:t>知越高，居民越可能意识到洪涝损失的现实威胁，进而增强风险转移需求；保险认知越充分，居民越能理解洪涝保险的保障逻辑与功能价值，从而降低认知障碍；对传统保险不满程度越高，居民越可能转向更强调客观赔付与流程简化的替代性产品；居民对产品价格、理赔速度、条款透明度和品牌可信度越认可，其购买意愿越强。</ns0:t>
      </ns0:r>
    </ns0:p>
    <ns0:p ns2:paraId="4CEC56D7" ns2:textId="77777777" ns0:rsidR="00F75FF6" ns0:rsidRDefault="00F75FF6"/>
    <ns0:p ns2:paraId="21CC4887" ns2:textId="77777777" ns0:rsidR="00F75FF6" ns0:rsidRDefault="00000000">
      <ns0:r>
        <ns0:rPr>
          <ns0:rFonts ns0:ascii="Helvetica Light" ns0:hAnsi="Helvetica Light" ns0:cs="Helvetica Light"/>
        </ns0:rPr>
        <ns0:t>变量与问卷题项的对应关系如下：</ns0:t>
      </ns0:r>
    </ns0:p>
    <ns0:p ns2:paraId="35073564" ns2:textId="77777777" ns0:rsidR="00F75FF6" ns0:rsidRDefault="00F75FF6"/>
    <ns0:p ns2:paraId="709808B4" ns2:textId="77777777" ns0:rsidR="00F75FF6" ns0:rsidRDefault="00000000">
      <ns0:r>
        <ns0:rPr>
          <ns0:rFonts ns0:ascii="Helvetica Light" ns0:hAnsi="Helvetica Light" ns0:cs="Helvetica Light"/>
        </ns0:rPr>
        <ns0:t>因变量：购买意愿，对应题</ns0:t>
      </ns0:r>
      <ns0:r>
        <ns0:rPr>
          <ns0:rFonts ns0:ascii="Helvetica Light" ns0:hAnsi="Helvetica Light" ns0:cs="Helvetica Light"/>
        </ns0:rPr>
        <ns0:t>16</ns0:t>
      </ns0:r>
    </ns0:p>
    <ns0:p ns2:paraId="1392D742" ns2:textId="77777777" ns0:rsidR="00F75FF6" ns0:rsidRDefault="00000000">
      <ns0:r>
        <ns0:rPr>
          <ns0:rFonts ns0:ascii="Helvetica Light" ns0:hAnsi="Helvetica Light" ns0:cs="Helvetica Light"/>
        </ns0:rPr>
        <ns0:t>核心自变量：风险感知，对应题</ns0:t>
      </ns0:r>
      <ns0:r>
        <ns0:rPr>
          <ns0:rFonts ns0:ascii="Helvetica Light" ns0:hAnsi="Helvetica Light" ns0:cs="Helvetica Light"/>
        </ns0:rPr>
        <ns0:t>7</ns0:t>
      </ns0:r>
      <ns0:r>
        <ns0:rPr>
          <ns0:rFonts ns0:ascii="Helvetica Light" ns0:hAnsi="Helvetica Light" ns0:cs="Helvetica Light"/>
        </ns0:rPr>
        <ns0:t>和题</ns0:t>
      </ns0:r>
      <ns0:r>
        <ns0:rPr>
          <ns0:rFonts ns0:ascii="Helvetica Light" ns0:hAnsi="Helvetica Light" ns0:cs="Helvetica Light"/>
        </ns0:rPr>
        <ns0:t>8</ns0:t>
      </ns0:r>
    </ns0:p>
    <ns0:p ns2:paraId="0358A7D1" ns2:textId="77777777" ns0:rsidR="00F75FF6" ns0:rsidRDefault="00000000">
      <ns0:r>
        <ns0:rPr>
          <ns0:rFonts ns0:ascii="Helvetica Light" ns0:hAnsi="Helvetica Light" ns0:cs="Helvetica Light"/>
        </ns0:rPr>
        <ns0:t>核心自变量：保险认知，对应题</ns0:t>
      </ns0:r>
      <ns0:r>
        <ns0:rPr>
          <ns0:rFonts ns0:ascii="Helvetica Light" ns0:hAnsi="Helvetica Light" ns0:cs="Helvetica Light"/>
        </ns0:rPr>
        <ns0:t>12</ns0:t>
      </ns0:r>
      <ns0:r>
        <ns0:rPr>
          <ns0:rFonts ns0:ascii="Helvetica Light" ns0:hAnsi="Helvetica Light" ns0:cs="Helvetica Light"/>
        </ns0:rPr>
        <ns0:t>、题</ns0:t>
      </ns0:r>
      <ns0:r>
        <ns0:rPr>
          <ns0:rFonts ns0:ascii="Helvetica Light" ns0:hAnsi="Helvetica Light" ns0:cs="Helvetica Light"/>
        </ns0:rPr>
        <ns0:t>13</ns0:t>
      </ns0:r>
      <ns0:r>
        <ns0:rPr>
          <ns0:rFonts ns0:ascii="Helvetica Light" ns0:hAnsi="Helvetica Light" ns0:cs="Helvetica Light"/>
        </ns0:rPr>
        <ns0:t>、题</ns0:t>
      </ns0:r>
      <ns0:r>
        <ns0:rPr>
          <ns0:rFonts ns0:ascii="Helvetica Light" ns0:hAnsi="Helvetica Light" ns0:cs="Helvetica Light"/>
        </ns0:rPr>
        <ns0:t>14</ns0:t>
      </ns0:r>
    </ns0:p>
    <ns0:p ns2:paraId="7B2AB02C" ns2:textId="77777777" ns0:rsidR="00F75FF6" ns0:rsidRDefault="00000000">
      <ns0:r>
        <ns0:rPr>
          <ns0:rFonts ns0:ascii="Helvetica Light" ns0:hAnsi="Helvetica Light" ns0:cs="Helvetica Light"/>
        </ns0:rPr>
        <ns0:t>核心自变量：传统保险不满，对应题</ns0:t>
      </ns0:r>
      <ns0:r>
        <ns0:rPr>
          <ns0:rFonts ns0:ascii="Helvetica Light" ns0:hAnsi="Helvetica Light" ns0:cs="Helvetica Light"/>
        </ns0:rPr>
        <ns0:t>11</ns0:t>
      </ns0:r>
    </ns0:p>
    <ns0:p ns2:paraId="2FB5917B" ns2:textId="77777777" ns0:rsidR="00F75FF6" ns0:rsidRDefault="00000000">
      <ns0:r>
        <ns0:rPr>
          <ns0:rFonts ns0:ascii="Helvetica Light" ns0:hAnsi="Helvetica Light" ns0:cs="Helvetica Light"/>
        </ns0:rPr>
        <ns0:t>核心自变量：产品设计偏好，对应题</ns0:t>
      </ns0:r>
      <ns0:r>
        <ns0:rPr>
          <ns0:rFonts ns0:ascii="Helvetica Light" ns0:hAnsi="Helvetica Light" ns0:cs="Helvetica Light"/>
        </ns0:rPr>
        <ns0:t>21a</ns0:t>
      </ns0:r>
      <ns0:r>
        <ns0:rPr>
          <ns0:rFonts ns0:ascii="Helvetica Light" ns0:hAnsi="Helvetica Light" ns0:cs="Helvetica Light"/>
        </ns0:rPr>
        <ns0:t>至题</ns0:t>
      </ns0:r>
      <ns0:r>
        <ns0:rPr>
          <ns0:rFonts ns0:ascii="Helvetica Light" ns0:hAnsi="Helvetica Light" ns0:cs="Helvetica Light"/>
        </ns0:rPr>
        <ns0:t>21g</ns0:t>
      </ns0:r>
    </ns0:p>
    <ns0:p ns2:paraId="639ADB25" ns2:textId="77777777" ns0:rsidR="00F75FF6" ns0:rsidRDefault="00000000">
      <ns0:r>
        <ns0:rPr>
          <ns0:rFonts ns0:ascii="Helvetica Light" ns0:hAnsi="Helvetica Light" ns0:cs="Helvetica Light"/>
        </ns0:rPr>
        <ns0:t>控制变量：性别、年龄、学历、职业、月收入、常住区域，对应题</ns0:t>
      </ns0:r>
      <ns0:r>
        <ns0:rPr>
          <ns0:rFonts ns0:ascii="Helvetica Light" ns0:hAnsi="Helvetica Light" ns0:cs="Helvetica Light"/>
        </ns0:rPr>
        <ns0:t>1</ns0:t>
      </ns0:r>
      <ns0:r>
        <ns0:rPr>
          <ns0:rFonts ns0:ascii="Helvetica Light" ns0:hAnsi="Helvetica Light" ns0:cs="Helvetica Light"/>
        </ns0:rPr>
        <ns0:t>至题</ns0:t>
      </ns0:r>
      <ns0:r>
        <ns0:rPr>
          <ns0:rFonts ns0:ascii="Helvetica Light" ns0:hAnsi="Helvetica Light" ns0:cs="Helvetica Light"/>
        </ns0:rPr>
        <ns0:t>6</ns0:t>
      </ns0:r>
    </ns0:p>
    <ns0:p ns2:paraId="46D614E0" ns2:textId="77777777" ns0:rsidR="00F75FF6" ns0:rsidRDefault="00000000">
      <ns0:r>
        <ns0:rPr>
          <ns0:rFonts ns0:ascii="Helvetica Light" ns0:hAnsi="Helvetica Light" ns0:cs="Helvetica Light"/>
        </ns0:rPr>
        <ns0:t>控制变量：现有保障水平，对应题</ns0:t>
      </ns0:r>
      <ns0:r>
        <ns0:rPr>
          <ns0:rFonts ns0:ascii="Helvetica Light" ns0:hAnsi="Helvetica Light" ns0:cs="Helvetica Light"/>
        </ns0:rPr>
        <ns0:t>9</ns0:t>
      </ns0:r>
    </ns0:p>
    <ns0:p ns2:paraId="1DEBA793" ns2:textId="77777777" ns0:rsidR="00F75FF6" ns0:rsidRDefault="00000000">
      <ns0:r>
        <ns0:rPr>
          <ns0:rFonts ns0:ascii="Helvetica Light" ns0:hAnsi="Helvetica Light" ns0:cs="Helvetica Light"/>
        </ns0:rPr>
        <ns0:t>控制变量：自费防灾行为，对应题</ns0:t>
      </ns0:r>
      <ns0:r>
        <ns0:rPr>
          <ns0:rFonts ns0:ascii="Helvetica Light" ns0:hAnsi="Helvetica Light" ns0:cs="Helvetica Light"/>
        </ns0:rPr>
        <ns0:t>10</ns0:t>
      </ns0:r>
    </ns0:p>
    <ns0:p ns2:paraId="74886FD7" ns2:textId="77777777" ns0:rsidR="00F75FF6" ns0:rsidRDefault="00F75FF6"/>
    <ns0:p>
      <ns0:pPr>
        <ns0:jc ns0:val="center"/>
        <ns0:spacing ns0:before="180" ns0:after="100"/>
      </ns0:pPr>
      <ns0:r>
        <ns0:rPr>
          <ns0:rFonts ns0:ascii="宋体" ns0:hAnsi="宋体" ns0:eastAsia="宋体" ns0:cs="宋体"/>
          <ns0:sz ns0:val="24"/>
          <ns0:szCs ns0:val="24"/>
        </ns0:rPr>
        <ns0:t>图X 洪涝灾害保险购买意愿影响模型图</ns0:t>
      </ns0:r>
    </ns0:p>
    <ns0:p>
      <ns0:pPr>
        <ns0:jc ns0:val="center"/>
        <ns0:spacing ns0:before="60" ns0:after="100"/>
        <ns0:pBdr>
          <ns0:top ns0:val="single" ns0:sz="10" ns0:space="8" ns0:color="000000"/>
          <ns0:left ns0:val="single" ns0:sz="10" ns0:space="8" ns0:color="000000"/>
          <ns0:bottom ns0:val="single" ns0:sz="10" ns0:space="8" ns0:color="000000"/>
          <ns0:right ns0:val="single" ns0:sz="10" ns0:space="8" ns0:color="000000"/>
        </ns0:pBdr>
      </ns0:pPr>
      <ns0:r>
        <ns0:rPr>
          <ns0:rFonts ns0:ascii="宋体" ns0:hAnsi="宋体" ns0:eastAsia="宋体" ns0:cs="宋体"/>
          <ns0:sz ns0:val="24"/>
          <ns0:szCs ns0:val="24"/>
        </ns0:rPr>
        <ns0:t>核心自变量</ns0:t>
      </ns0:r>
      <ns0:r>
        <ns0:br/>
      </ns0:r>
      <ns0:r>
        <ns0:rPr>
          <ns0:rFonts ns0:ascii="宋体" ns0:hAnsi="宋体" ns0:eastAsia="宋体" ns0:cs="宋体"/>
          <ns0:sz ns0:val="24"/>
          <ns0:szCs ns0:val="24"/>
        </ns0:rPr>
        <ns0:t>风险感知</ns0:t>
      </ns0:r>
      <ns0:r>
        <ns0:br/>
      </ns0:r>
      <ns0:r>
        <ns0:rPr>
          <ns0:rFonts ns0:ascii="宋体" ns0:hAnsi="宋体" ns0:eastAsia="宋体" ns0:cs="宋体"/>
          <ns0:sz ns0:val="24"/>
          <ns0:szCs ns0:val="24"/>
        </ns0:rPr>
        <ns0:t>保险认知</ns0:t>
      </ns0:r>
      <ns0:r>
        <ns0:br/>
      </ns0:r>
      <ns0:r>
        <ns0:rPr>
          <ns0:rFonts ns0:ascii="宋体" ns0:hAnsi="宋体" ns0:eastAsia="宋体" ns0:cs="宋体"/>
          <ns0:sz ns0:val="24"/>
          <ns0:szCs ns0:val="24"/>
        </ns0:rPr>
        <ns0:t>传统保险不满</ns0:t>
      </ns0:r>
      <ns0:r>
        <ns0:br/>
      </ns0:r>
      <ns0:r>
        <ns0:rPr>
          <ns0:rFonts ns0:ascii="宋体" ns0:hAnsi="宋体" ns0:eastAsia="宋体" ns0:cs="宋体"/>
          <ns0:sz ns0:val="24"/>
          <ns0:szCs ns0:val="24"/>
        </ns0:rPr>
        <ns0:t>产品设计偏好</ns0:t>
      </ns0:r>
    </ns0:p>
    <ns0:p>
      <ns0:pPr>
        <ns0:jc ns0:val="center"/>
        <ns0:spacing ns0:before="10" ns0:after="10"/>
      </ns0:pPr>
      <ns0:r>
        <ns0:rPr>
          <ns0:rFonts ns0:ascii="宋体" ns0:hAnsi="宋体" ns0:eastAsia="宋体" ns0:cs="宋体"/>
          <ns0:sz ns0:val="28"/>
          <ns0:szCs ns0:val="28"/>
        </ns0:rPr>
        <ns0:t>↓</ns0:t>
      </ns0:r>
    </ns0:p>
    <ns0:p>
      <ns0:pPr>
        <ns0:jc ns0:val="center"/>
        <ns0:spacing ns0:before="10" ns0:after="10"/>
        <ns0:pBdr>
          <ns0:top ns0:val="single" ns0:sz="10" ns0:space="8" ns0:color="000000"/>
          <ns0:left ns0:val="single" ns0:sz="10" ns0:space="8" ns0:color="000000"/>
          <ns0:bottom ns0:val="single" ns0:sz="10" ns0:space="8" ns0:color="000000"/>
          <ns0:right ns0:val="single" ns0:sz="10" ns0:space="8" ns0:color="000000"/>
        </ns0:pBdr>
      </ns0:pPr>
      <ns0:r>
        <ns0:rPr>
          <ns0:rFonts ns0:ascii="宋体" ns0:hAnsi="宋体" ns0:eastAsia="宋体" ns0:cs="宋体"/>
          <ns0:b/>
          <ns0:bCs/>
          <ns0:sz ns0:val="24"/>
          <ns0:szCs ns0:val="24"/>
        </ns0:rPr>
        <ns0:t>购买意愿</ns0:t>
      </ns0:r>
      <ns0:r>
        <ns0:br/>
      </ns0:r>
      <ns0:r>
        <ns0:rPr>
          <ns0:rFonts ns0:ascii="宋体" ns0:hAnsi="宋体" ns0:eastAsia="宋体" ns0:cs="宋体"/>
          <ns0:b/>
          <ns0:bCs/>
          <ns0:sz ns0:val="24"/>
          <ns0:szCs ns0:val="24"/>
        </ns0:rPr>
        <ns0:t/>
      </ns0:r>
    </ns0:p>
    <ns0:p>
      <ns0:pPr>
        <ns0:jc ns0:val="center"/>
        <ns0:spacing ns0:before="10" ns0:after="10"/>
      </ns0:pPr>
      <ns0:r>
        <ns0:rPr>
          <ns0:rFonts ns0:ascii="宋体" ns0:hAnsi="宋体" ns0:eastAsia="宋体" ns0:cs="宋体"/>
          <ns0:sz ns0:val="28"/>
          <ns0:szCs ns0:val="28"/>
        </ns0:rPr>
        <ns0:t>↑</ns0:t>
      </ns0:r>
    </ns0:p>
    <ns0:p>
      <ns0:pPr>
        <ns0:jc ns0:val="center"/>
        <ns0:spacing ns0:before="10" ns0:after="90"/>
        <ns0:pBdr>
          <ns0:top ns0:val="single" ns0:sz="10" ns0:space="8" ns0:color="000000"/>
          <ns0:left ns0:val="single" ns0:sz="10" ns0:space="8" ns0:color="000000"/>
          <ns0:bottom ns0:val="single" ns0:sz="10" ns0:space="8" ns0:color="000000"/>
          <ns0:right ns0:val="single" ns0:sz="10" ns0:space="8" ns0:color="000000"/>
        </ns0:pBdr>
      </ns0:pPr>
      <ns0:r>
        <ns0:rPr>
          <ns0:rFonts ns0:ascii="宋体" ns0:hAnsi="宋体" ns0:eastAsia="宋体" ns0:cs="宋体"/>
          <ns0:sz ns0:val="24"/>
          <ns0:szCs ns0:val="24"/>
        </ns0:rPr>
        <ns0:t>控制变量</ns0:t>
      </ns0:r>
      <ns0:r>
        <ns0:br/>
      </ns0:r>
      <ns0:r>
        <ns0:rPr>
          <ns0:rFonts ns0:ascii="宋体" ns0:hAnsi="宋体" ns0:eastAsia="宋体" ns0:cs="宋体"/>
          <ns0:sz ns0:val="24"/>
          <ns0:szCs ns0:val="24"/>
        </ns0:rPr>
        <ns0:t>性别、年龄、学历、职业、月收入、常住区域、</ns0:t>
      </ns0:r>
      <ns0:r>
        <ns0:br/>
      </ns0:r>
      <ns0:r>
        <ns0:rPr>
          <ns0:rFonts ns0:ascii="宋体" ns0:hAnsi="宋体" ns0:eastAsia="宋体" ns0:cs="宋体"/>
          <ns0:sz ns0:val="24"/>
          <ns0:szCs ns0:val="24"/>
        </ns0:rPr>
        <ns0:t>现有保障水平、自费防灾行为</ns0:t>
      </ns0:r>
    </ns0:p>
    <ns0:p>
      <ns0:pPr>
        <ns0:spacing ns0:before="40" ns0:after="160"/>
      </ns0:pPr>
      <ns0:r>
        <ns0:rPr>
          <ns0:rFonts ns0:ascii="宋体" ns0:hAnsi="宋体" ns0:eastAsia="宋体" ns0:cs="宋体"/>
          <ns0:sz ns0:val="24"/>
          <ns0:szCs ns0:val="24"/>
        </ns0:rPr>
        <ns0:t>说明：本研究以购买意愿为因变量，以风险感知、保险认知、传统保险不满和产品设计偏好为核心自变量，并将性别、年龄、学历、职业、月收入、常住区域、现有保障水平和自费防灾行为作为控制变量纳入后续回归模型。</ns0:t>
      </ns0:r>
    </ns0:p>
    <ns0:p ns2:paraId="31378936" ns2:textId="77777777" ns0:rsidR="00F75FF6" ns0:rsidRDefault="00000000">
      <ns0:r>
        <ns0:rPr>
          <ns0:rFonts ns0:ascii="Helvetica Light" ns0:hAnsi="Helvetica Light" ns0:cs="Helvetica Light"/>
        </ns0:rPr>
        <ns0:t>八、研究假设</ns0:t>
      </ns0:r>
    </ns0:p>
    <ns0:p ns2:paraId="3A97AB11" ns2:textId="77777777" ns0:rsidR="00F75FF6" ns0:rsidRDefault="00F75FF6"/>
    <ns0:p ns2:paraId="678A8BD5" ns2:textId="77777777" ns0:rsidR="00F75FF6" ns0:rsidRDefault="00000000">
      <ns0:r>
        <ns0:rPr>
          <ns0:rFonts ns0:ascii="Helvetica Light" ns0:hAnsi="Helvetica Light" ns0:cs="Helvetica Light"/>
        </ns0:rPr>
        <ns0:t>H1</ns0:t>
      </ns0:r>
      <ns0:r>
        <ns0:rPr>
          <ns0:rFonts ns0:ascii="Helvetica Light" ns0:hAnsi="Helvetica Light" ns0:cs="Helvetica Light"/>
        </ns0:rPr>
        <ns0:t>：风险感知对洪涝灾害保险购买意愿具有显著正向影响。</ns0:t>
      </ns0:r>
    </ns0:p>
    <ns0:p ns2:paraId="4923505B" ns2:textId="77777777" ns0:rsidR="00F75FF6" ns0:rsidRDefault="00000000">
      <ns0:r>
        <ns0:rPr>
          <ns0:rFonts ns0:ascii="Helvetica Light" ns0:hAnsi="Helvetica Light" ns0:cs="Helvetica Light"/>
        </ns0:rPr>
        <ns0:t>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ns0:t>
      </ns0:r>
    </ns0:p>
    <ns0:p ns2:paraId="6ACE9510" ns2:textId="77777777" ns0:rsidR="00F75FF6" ns0:rsidRDefault="00F75FF6"/>
    <ns0:p ns2:paraId="12397722" ns2:textId="77777777" ns0:rsidR="00F75FF6" ns0:rsidRDefault="00000000">
      <ns0:r>
        <ns0:rPr>
          <ns0:rFonts ns0:ascii="Helvetica Light" ns0:hAnsi="Helvetica Light" ns0:cs="Helvetica Light"/>
        </ns0:rPr>
        <ns0:t>H2</ns0:t>
      </ns0:r>
      <ns0:r>
        <ns0:rPr>
          <ns0:rFonts ns0:ascii="Helvetica Light" ns0:hAnsi="Helvetica Light" ns0:cs="Helvetica Light"/>
        </ns0:rPr>
        <ns0:t>：保险认知对洪涝灾害保险购买意愿具有显著正向影响。</ns0:t>
      </ns0:r>
    </ns0:p>
    <ns0:p ns2:paraId="419C119E" ns2:textId="77777777" ns0:rsidR="00F75FF6" ns0:rsidRDefault="00000000">
      <ns0:r>
        <ns0:rPr>
          <ns0:rFonts ns0:ascii="Helvetica Light" ns0:hAnsi="Helvetica Light" ns0:cs="Helvetica Light"/>
        </ns0:rPr>
        <ns0:t>访谈显示，对洪涝保险尤其是气象指数保险了解较多的受访者，通常更能理解其</ns0:t>
      </ns0:r>
      <ns0:r>
        <ns0:rPr>
          <ns0:rFonts ns0:ascii="Helvetica Light" ns0:hAnsi="Helvetica Light" ns0:cs="Helvetica Light"/>
        </ns0:rPr>
        <ns0:t>“</ns0:t>
      </ns0:r>
      <ns0:r>
        <ns0:rPr>
          <ns0:rFonts ns0:ascii="Helvetica Light" ns0:hAnsi="Helvetica Light" ns0:cs="Helvetica Light"/>
        </ns0:rPr>
        <ns0:t>客观触发、简化理赔、减少纠纷</ns0:t>
      </ns0:r>
      <ns0:r>
        <ns0:rPr>
          <ns0:rFonts ns0:ascii="Helvetica Light" ns0:hAnsi="Helvetica Light" ns0:cs="Helvetica Light"/>
        </ns0:rPr>
        <ns0:t>”</ns0:t>
      </ns0:r>
      <ns0:r>
        <ns0:rPr>
          <ns0:rFonts ns0:ascii="Helvetica Light" ns0:hAnsi="Helvetica Light" ns0:cs="Helvetica Light"/>
        </ns0:rPr>
        <ns0:t>的运行逻辑，也更容易形成对产品功能与适用情境的清晰预期。认知水平的提高有助于降低信息不对称和理解门槛，因此保险认知越充分，购买意愿越强。</ns0:t>
      </ns0:r>
    </ns0:p>
    <ns0:p ns2:paraId="1B5CB211" ns2:textId="77777777" ns0:rsidR="00F75FF6" ns0:rsidRDefault="00F75FF6"/>
    <ns0:p ns2:paraId="4E27FD95" ns2:textId="77777777" ns0:rsidR="00F75FF6" ns0:rsidRDefault="00000000">
      <ns0:r>
        <ns0:rPr>
          <ns0:rFonts ns0:ascii="Helvetica Light" ns0:hAnsi="Helvetica Light" ns0:cs="Helvetica Light"/>
        </ns0:rPr>
        <ns0:t>H3</ns0:t>
      </ns0:r>
      <ns0:r>
        <ns0:rPr>
          <ns0:rFonts ns0:ascii="Helvetica Light" ns0:hAnsi="Helvetica Light" ns0:cs="Helvetica Light"/>
        </ns0:rPr>
        <ns0:t>：传统保险不满对洪涝灾害保险购买意愿具有显著正向影响。</ns0:t>
      </ns0:r>
    </ns0:p>
    <ns0:p ns2:paraId="6F381AF0" ns2:textId="77777777" ns0:rsidR="00F75FF6" ns0:rsidRDefault="00000000">
      <ns0:r>
        <ns0:rPr>
          <ns0:rFonts ns0:ascii="Helvetica Light" ns0:hAnsi="Helvetica Light" ns0:cs="Helvetica Light"/>
        </ns0:rPr>
        <ns0:t>不少受访者提到传统保险存在</ns0:t>
      </ns0:r>
      <ns0:r>
        <ns0:rPr>
          <ns0:rFonts ns0:ascii="Helvetica Light" ns0:hAnsi="Helvetica Light" ns0:cs="Helvetica Light"/>
        </ns0:rPr>
        <ns0:t>“</ns0:t>
      </ns0:r>
      <ns0:r>
        <ns0:rPr>
          <ns0:rFonts ns0:ascii="Helvetica Light" ns0:hAnsi="Helvetica Light" ns0:cs="Helvetica Light"/>
        </ns0:rPr>
        <ns0:t>条款复杂、举证麻烦、理赔速度慢、责任界定不清</ns0:t>
      </ns0:r>
      <ns0:r>
        <ns0:rPr>
          <ns0:rFonts ns0:ascii="Helvetica Light" ns0:hAnsi="Helvetica Light" ns0:cs="Helvetica Light"/>
        </ns0:rPr>
        <ns0:t>”</ns0:t>
      </ns0:r>
      <ns0:r>
        <ns0:rPr>
          <ns0:rFonts ns0:ascii="Helvetica Light" ns0:hAnsi="Helvetica Light" ns0:cs="Helvetica Light"/>
        </ns0:rPr>
        <ns0:t>等问题。对既有保险体验的不满，在一定程度上推动了居民对新型洪涝保险的替代性期待。换言之，居民对传统保险越不满意，越可能转向更强调客观赔付与快速到账的新型产品，因此传统保险不满程度越高，购买意愿越强。</ns0:t>
      </ns0:r>
    </ns0:p>
    <ns0:p ns2:paraId="566E52E9" ns2:textId="77777777" ns0:rsidR="00F75FF6" ns0:rsidRDefault="00F75FF6"/>
    <ns0:p ns2:paraId="616F99DF" ns2:textId="77777777" ns0:rsidR="00F75FF6" ns0:rsidRDefault="00000000">
      <ns0:r>
        <ns0:rPr>
          <ns0:rFonts ns0:ascii="Helvetica Light" ns0:hAnsi="Helvetica Light" ns0:cs="Helvetica Light"/>
        </ns0:rPr>
        <ns0:t>H4</ns0:t>
      </ns0:r>
      <ns0:r>
        <ns0:rPr>
          <ns0:rFonts ns0:ascii="Helvetica Light" ns0:hAnsi="Helvetica Light" ns0:cs="Helvetica Light"/>
        </ns0:rPr>
        <ns0:t>：产品设计偏好对洪涝灾害保险购买意愿具有显著正向影响。</ns0:t>
      </ns0:r>
    </ns0:p>
    <ns0:p ns2:paraId="116EE910" ns2:textId="77777777" ns0:rsidR="00F75FF6" ns0:rsidRDefault="00000000">
      <ns0:r>
        <ns0:rPr>
          <ns0:rFonts ns0:ascii="Helvetica Light" ns0:hAnsi="Helvetica Light" ns0:cs="Helvetica Light"/>
        </ns0:rPr>
        <ns0:t>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ns0:t>
      </ns0:r>
    </ns0:p>
    <ns0:p ns2:paraId="66EFD79D" ns2:textId="77777777" ns0:rsidR="00F75FF6" ns0:rsidRDefault="00F75FF6"/>
    <ns0:p ns2:paraId="1A2F82D8" ns2:textId="77777777" ns0:rsidR="00F75FF6" ns0:rsidRDefault="00000000">
      <ns0:r>
        <ns0:rPr>
          <ns0:rFonts ns0:ascii="Helvetica Light" ns0:hAnsi="Helvetica Light" ns0:cs="Helvetica Light"/>
        </ns0:rPr>
        <ns0:t>九、可直接写入论文的正式章节文字</ns0:t>
      </ns0:r>
    </ns0:p>
    <ns0:p ns2:paraId="2BBB6605" ns2:textId="77777777" ns0:rsidR="00F75FF6" ns0:rsidRDefault="00F75FF6"/>
    <ns0:p ns2:paraId="4F45A794" ns2:textId="77777777" ns0:rsidR="00F75FF6" ns0:rsidRDefault="00000000">
      <ns0:r>
        <ns0:rPr>
          <ns0:rFonts ns0:ascii="Helvetica Light" ns0:hAnsi="Helvetica Light" ns0:cs="Helvetica Light"/>
        </ns0:rPr>
        <ns0:t>（一）第三章</ns0:t>
      </ns0:r>
      <ns0:r>
        <ns0:rPr>
          <ns0:rFonts ns0:ascii="Helvetica Light" ns0:hAnsi="Helvetica Light" ns0:cs="Helvetica Light"/>
        </ns0:rPr>
        <ns0:t xml:space="preserve"> </ns0:t>
      </ns0:r>
      <ns0:r>
        <ns0:rPr>
          <ns0:rFonts ns0:ascii="Helvetica Light" ns0:hAnsi="Helvetica Light" ns0:cs="Helvetica Light"/>
        </ns0:rPr>
        <ns0:t>访谈设计与实施</ns0:t>
      </ns0:r>
    </ns0:p>
    <ns0:p ns2:paraId="3E3AC9D5" ns2:textId="77777777" ns0:rsidR="00F75FF6" ns0:rsidRDefault="00F75FF6"/>
    <ns0:p ns2:paraId="705DCDE3" ns2:textId="77777777" ns0:rsidR="00F75FF6" ns0:rsidRDefault="00000000">
      <ns0:r>
        <ns0:rPr>
          <ns0:rFonts ns0:ascii="Helvetica Light" ns0:hAnsi="Helvetica Light" ns0:cs="Helvetica Light"/>
        </ns0:rPr>
        <ns0:t>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ns0:t>
      </ns0:r>
      <ns0:r>
        <ns0:rPr>
          <ns0:rFonts ns0:ascii="Helvetica Light" ns0:hAnsi="Helvetica Light" ns0:cs="Helvetica Light"/>
        </ns0:rPr>
        <ns0:t>“</ns0:t>
      </ns0:r>
      <ns0:r>
        <ns0:rPr>
          <ns0:rFonts ns0:ascii="Helvetica Light" ns0:hAnsi="Helvetica Light" ns0:cs="Helvetica Light"/>
        </ns0:rPr>
        <ns0:t>影响因素识别</ns0:t>
      </ns0:r>
      <ns0:r>
        <ns0:rPr>
          <ns0:rFonts ns0:ascii="Helvetica Light" ns0:hAnsi="Helvetica Light" ns0:cs="Helvetica Light"/>
        </ns0:rPr>
        <ns0:t>”</ns0:t>
      </ns0:r>
      <ns0:r>
        <ns0:rPr>
          <ns0:rFonts ns0:ascii="Helvetica Light" ns0:hAnsi="Helvetica Light" ns0:cs="Helvetica Light"/>
        </ns0:rPr>
        <ns0:t>与</ns0:t>
      </ns0:r>
      <ns0:r>
        <ns0:rPr>
          <ns0:rFonts ns0:ascii="Helvetica Light" ns0:hAnsi="Helvetica Light" ns0:cs="Helvetica Light"/>
        </ns0:rPr>
        <ns0:t>“</ns0:t>
      </ns0:r>
      <ns0:r>
        <ns0:rPr>
          <ns0:rFonts ns0:ascii="Helvetica Light" ns0:hAnsi="Helvetica Light" ns0:cs="Helvetica Light"/>
        </ns0:rPr>
        <ns0:t>理论模型构建</ns0:t>
      </ns0:r>
      <ns0:r>
        <ns0:rPr>
          <ns0:rFonts ns0:ascii="Helvetica Light" ns0:hAnsi="Helvetica Light" ns0:cs="Helvetica Light"/>
        </ns0:rPr>
        <ns0:t>”</ns0:t>
      </ns0:r>
      <ns0:r>
        <ns0:rPr>
          <ns0:rFonts ns0:ascii="Helvetica Light" ns0:hAnsi="Helvetica Light" ns0:cs="Helvetica Light"/>
        </ns0:rPr>
        <ns0:t>，问卷法则进一步服务于</ns0:t>
      </ns0:r>
      <ns0:r>
        <ns0:rPr>
          <ns0:rFonts ns0:ascii="Helvetica Light" ns0:hAnsi="Helvetica Light" ns0:cs="Helvetica Light"/>
        </ns0:rPr>
        <ns0:t>“</ns0:t>
      </ns0:r>
      <ns0:r>
        <ns0:rPr>
          <ns0:rFonts ns0:ascii="Helvetica Light" ns0:hAnsi="Helvetica Light" ns0:cs="Helvetica Light"/>
        </ns0:rPr>
        <ns0:t>变量测量</ns0:t>
      </ns0:r>
      <ns0:r>
        <ns0:rPr>
          <ns0:rFonts ns0:ascii="Helvetica Light" ns0:hAnsi="Helvetica Light" ns0:cs="Helvetica Light"/>
        </ns0:rPr>
        <ns0:t>”</ns0:t>
      </ns0:r>
      <ns0:r>
        <ns0:rPr>
          <ns0:rFonts ns0:ascii="Helvetica Light" ns0:hAnsi="Helvetica Light" ns0:cs="Helvetica Light"/>
        </ns0:rPr>
        <ns0:t>与</ns0:t>
      </ns0:r>
      <ns0:r>
        <ns0:rPr>
          <ns0:rFonts ns0:ascii="Helvetica Light" ns0:hAnsi="Helvetica Light" ns0:cs="Helvetica Light"/>
        </ns0:rPr>
        <ns0:t>“</ns0:t>
      </ns0:r>
      <ns0:r>
        <ns0:rPr>
          <ns0:rFonts ns0:ascii="Helvetica Light" ns0:hAnsi="Helvetica Light" ns0:cs="Helvetica Light"/>
        </ns0:rPr>
        <ns0:t>模型检验</ns0:t>
      </ns0:r>
      <ns0:r>
        <ns0:rPr>
          <ns0:rFonts ns0:ascii="Helvetica Light" ns0:hAnsi="Helvetica Light" ns0:cs="Helvetica Light"/>
        </ns0:rPr>
        <ns0:t>”</ns0:t>
      </ns0:r>
      <ns0:r>
        <ns0:rPr>
          <ns0:rFonts ns0:ascii="Helvetica Light" ns0:hAnsi="Helvetica Light" ns0:cs="Helvetica Light"/>
        </ns0:rPr>
        <ns0:t>。</ns0:t>
      </ns0:r>
    </ns0:p>
    <ns0:p ns2:paraId="59B071AD" ns2:textId="77777777" ns0:rsidR="00F75FF6" ns0:rsidRDefault="00F75FF6"/>
    <ns0:p ns2:paraId="6105EF8F" ns2:textId="77777777" ns0:rsidR="00F75FF6" ns0:rsidRDefault="00000000">
      <ns0:r>
        <ns0:rPr>
          <ns0:rFonts ns0:ascii="Helvetica Light" ns0:hAnsi="Helvetica Light" ns0:cs="Helvetica Light"/>
        </ns0:rPr>
        <ns0:t>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ns0:t>
      </ns0:r>
    </ns0:p>
    <ns0:p ns2:paraId="3BC42880" ns2:textId="77777777" ns0:rsidR="00F75FF6" ns0:rsidRDefault="00F75FF6"/>
    <ns0:p ns2:paraId="6F529163" ns2:textId="77777777" ns0:rsidR="00F75FF6" ns0:rsidRDefault="00000000">
      <ns0:r>
        <ns0:rPr>
          <ns0:rFonts ns0:ascii="Helvetica Light" ns0:hAnsi="Helvetica Light" ns0:cs="Helvetica Light"/>
        </ns0:rPr>
        <ns0:t>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ns0:t>
      </ns0:r>
      <ns0:r>
        <ns0:rPr>
          <ns0:rFonts ns0:ascii="Helvetica Light" ns0:hAnsi="Helvetica Light" ns0:cs="Helvetica Light"/>
        </ns0:rPr>
        <ns0:t>“</ns0:t>
      </ns0:r>
      <ns0:r>
        <ns0:rPr>
          <ns0:rFonts ns0:ascii="Helvetica Light" ns0:hAnsi="Helvetica Light" ns0:cs="Helvetica Light"/>
        </ns0:rPr>
        <ns0:t>感知风险</ns0:t>
      </ns0:r>
      <ns0:r>
        <ns0:rPr>
          <ns0:rFonts ns0:ascii="Helvetica Light" ns0:hAnsi="Helvetica Light" ns0:cs="Helvetica Light"/>
        </ns0:rPr>
        <ns0:t>”</ns0:t>
      </ns0:r>
      <ns0:r>
        <ns0:rPr>
          <ns0:rFonts ns0:ascii="Helvetica Light" ns0:hAnsi="Helvetica Light" ns0:cs="Helvetica Light"/>
        </ns0:rPr>
        <ns0:t>到</ns0:t>
      </ns0:r>
      <ns0:r>
        <ns0:rPr>
          <ns0:rFonts ns0:ascii="Helvetica Light" ns0:hAnsi="Helvetica Light" ns0:cs="Helvetica Light"/>
        </ns0:rPr>
        <ns0:t>“</ns0:t>
      </ns0:r>
      <ns0:r>
        <ns0:rPr>
          <ns0:rFonts ns0:ascii="Helvetica Light" ns0:hAnsi="Helvetica Light" ns0:cs="Helvetica Light"/>
        </ns0:rPr>
        <ns0:t>形成购买判断</ns0:t>
      </ns0:r>
      <ns0:r>
        <ns0:rPr>
          <ns0:rFonts ns0:ascii="Helvetica Light" ns0:hAnsi="Helvetica Light" ns0:cs="Helvetica Light"/>
        </ns0:rPr>
        <ns0:t>”</ns0:t>
      </ns0:r>
      <ns0:r>
        <ns0:rPr>
          <ns0:rFonts ns0:ascii="Helvetica Light" ns0:hAnsi="Helvetica Light" ns0:cs="Helvetica Light"/>
        </ns0:rPr>
        <ns0:t>的心理与行为逻辑。</ns0:t>
      </ns0:r>
    </ns0:p>
    <ns0:p ns2:paraId="4DA06977" ns2:textId="77777777" ns0:rsidR="00F75FF6" ns0:rsidRDefault="00F75FF6"/>
    <ns0:p ns2:paraId="1DFAE6A7" ns2:textId="77777777" ns0:rsidR="00F75FF6" ns0:rsidRDefault="00000000">
      <ns0:r>
        <ns0:rPr>
          <ns0:rFonts ns0:ascii="Helvetica Light" ns0:hAnsi="Helvetica Light" ns0:cs="Helvetica Light"/>
        </ns0:rPr>
        <ns0:t>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ns0:t>
      </ns0:r>
    </ns0:p>
    <ns0:p ns2:paraId="3D6F6823" ns2:textId="77777777" ns0:rsidR="00F75FF6" ns0:rsidRDefault="00F75FF6"/>
    <ns0:p ns2:paraId="75FAEDE3" ns2:textId="77777777" ns0:rsidR="00F75FF6" ns0:rsidRDefault="00000000">
      <ns0:r>
        <ns0:rPr>
          <ns0:rFonts ns0:ascii="Helvetica Light" ns0:hAnsi="Helvetica Light" ns0:cs="Helvetica Light"/>
        </ns0:rPr>
        <ns0:t>（二）第四章</ns0:t>
      </ns0:r>
      <ns0:r>
        <ns0:rPr>
          <ns0:rFonts ns0:ascii="Helvetica Light" ns0:hAnsi="Helvetica Light" ns0:cs="Helvetica Light"/>
        </ns0:rPr>
        <ns0:t xml:space="preserve"> </ns0:t>
      </ns0:r>
      <ns0:r>
        <ns0:rPr>
          <ns0:rFonts ns0:ascii="Helvetica Light" ns0:hAnsi="Helvetica Light" ns0:cs="Helvetica Light"/>
        </ns0:rPr>
        <ns0:t>基于扎根理论的模型构建与研究假设</ns0:t>
      </ns0:r>
    </ns0:p>
    <ns0:p ns2:paraId="3685223D" ns2:textId="77777777" ns0:rsidR="00F75FF6" ns0:rsidRDefault="00F75FF6"/>
    <ns0:p ns2:paraId="2C7F52E8" ns2:textId="77777777" ns0:rsidR="00F75FF6" ns0:rsidRDefault="00000000">
      <ns0:r>
        <ns0:rPr>
          <ns0:rFonts ns0:ascii="Helvetica Light" ns0:hAnsi="Helvetica Light" ns0:cs="Helvetica Light"/>
        </ns0:rPr>
        <ns0:t>开放编码的目的在于尽可能贴近原始访谈材料，对具有解释意义的语句进行拆分、命名与概念化处理。通过对访谈文本逐句分析，本文提取出一系列高频初始概念，如</ns0:t>
      </ns0:r>
      <ns0:r>
        <ns0:rPr>
          <ns0:rFonts ns0:ascii="Helvetica Light" ns0:hAnsi="Helvetica Light" ns0:cs="Helvetica Light"/>
        </ns0:rPr>
        <ns0:t>“</ns0:t>
      </ns0:r>
      <ns0:r>
        <ns0:rPr>
          <ns0:rFonts ns0:ascii="Helvetica Light" ns0:hAnsi="Helvetica Light" ns0:cs="Helvetica Light"/>
        </ns0:rPr>
        <ns0:t>担心暴雨和台风增多</ns0:t>
      </ns0:r>
      <ns0:r>
        <ns0:rPr>
          <ns0:rFonts ns0:ascii="Helvetica Light" ns0:hAnsi="Helvetica Light" ns0:cs="Helvetica Light"/>
        </ns0:rPr>
        <ns0:t>”“</ns0:t>
      </ns0:r>
      <ns0:r>
        <ns0:rPr>
          <ns0:rFonts ns0:ascii="Helvetica Light" ns0:hAnsi="Helvetica Light" ns0:cs="Helvetica Light"/>
        </ns0:rPr>
        <ns0:t>居住地易积水</ns0:t>
      </ns0:r>
      <ns0:r>
        <ns0:rPr>
          <ns0:rFonts ns0:ascii="Helvetica Light" ns0:hAnsi="Helvetica Light" ns0:cs="Helvetica Light"/>
        </ns0:rPr>
        <ns0:t>”“</ns0:t>
      </ns0:r>
      <ns0:r>
        <ns0:rPr>
          <ns0:rFonts ns0:ascii="Helvetica Light" ns0:hAnsi="Helvetica Light" ns0:cs="Helvetica Light"/>
        </ns0:rPr>
        <ns0:t>曾有进水或财产损失经历</ns0:t>
      </ns0:r>
      <ns0:r>
        <ns0:rPr>
          <ns0:rFonts ns0:ascii="Helvetica Light" ns0:hAnsi="Helvetica Light" ns0:cs="Helvetica Light"/>
        </ns0:rPr>
        <ns0:t>”“</ns0:t>
      </ns0:r>
      <ns0:r>
        <ns0:rPr>
          <ns0:rFonts ns0:ascii="Helvetica Light" ns0:hAnsi="Helvetica Light" ns0:cs="Helvetica Light"/>
        </ns0:rPr>
        <ns0:t>通过社区和网络了解保险</ns0:t>
      </ns0:r>
      <ns0:r>
        <ns0:rPr>
          <ns0:rFonts ns0:ascii="Helvetica Light" ns0:hAnsi="Helvetica Light" ns0:cs="Helvetica Light"/>
        </ns0:rPr>
        <ns0:t>”“</ns0:t>
      </ns0:r>
      <ns0:r>
        <ns0:rPr>
          <ns0:rFonts ns0:ascii="Helvetica Light" ns0:hAnsi="Helvetica Light" ns0:cs="Helvetica Light"/>
        </ns0:rPr>
        <ns0:t>认可按客观指标赔付</ns0:t>
      </ns0:r>
      <ns0:r>
        <ns0:rPr>
          <ns0:rFonts ns0:ascii="Helvetica Light" ns0:hAnsi="Helvetica Light" ns0:cs="Helvetica Light"/>
        </ns0:rPr>
        <ns0:t>”“</ns0:t>
      </ns0:r>
      <ns0:r>
        <ns0:rPr>
          <ns0:rFonts ns0:ascii="Helvetica Light" ns0:hAnsi="Helvetica Light" ns0:cs="Helvetica Light"/>
        </ns0:rPr>
        <ns0:t>认为传统保险理赔慢</ns0:t>
      </ns0:r>
      <ns0:r>
        <ns0:rPr>
          <ns0:rFonts ns0:ascii="Helvetica Light" ns0:hAnsi="Helvetica Light" ns0:cs="Helvetica Light"/>
        </ns0:rPr>
        <ns0:t>”“</ns0:t>
      </ns0:r>
      <ns0:r>
        <ns0:rPr>
          <ns0:rFonts ns0:ascii="Helvetica Light" ns0:hAnsi="Helvetica Light" ns0:cs="Helvetica Light"/>
        </ns0:rPr>
        <ns0:t>认为传统保险条款复杂</ns0:t>
      </ns0:r>
      <ns0:r>
        <ns0:rPr>
          <ns0:rFonts ns0:ascii="Helvetica Light" ns0:hAnsi="Helvetica Light" ns0:cs="Helvetica Light"/>
        </ns0:rPr>
        <ns0:t>”“</ns0:t>
      </ns0:r>
      <ns0:r>
        <ns0:rPr>
          <ns0:rFonts ns0:ascii="Helvetica Light" ns0:hAnsi="Helvetica Light" ns0:cs="Helvetica Light"/>
        </ns0:rPr>
        <ns0:t>重视保费高低</ns0:t>
      </ns0:r>
      <ns0:r>
        <ns0:rPr>
          <ns0:rFonts ns0:ascii="Helvetica Light" ns0:hAnsi="Helvetica Light" ns0:cs="Helvetica Light"/>
        </ns0:rPr>
        <ns0:t>”“</ns0:t>
      </ns0:r>
      <ns0:r>
        <ns0:rPr>
          <ns0:rFonts ns0:ascii="Helvetica Light" ns0:hAnsi="Helvetica Light" ns0:cs="Helvetica Light"/>
        </ns0:rPr>
        <ns0:t>重视理赔速度</ns0:t>
      </ns0:r>
      <ns0:r>
        <ns0:rPr>
          <ns0:rFonts ns0:ascii="Helvetica Light" ns0:hAnsi="Helvetica Light" ns0:cs="Helvetica Light"/>
        </ns0:rPr>
        <ns0:t>”“</ns0:t>
      </ns0:r>
      <ns0:r>
        <ns0:rPr>
          <ns0:rFonts ns0:ascii="Helvetica Light" ns0:hAnsi="Helvetica Light" ns0:cs="Helvetica Light"/>
        </ns0:rPr>
        <ns0:t>重视条款透明度</ns0:t>
      </ns0:r>
      <ns0:r>
        <ns0:rPr>
          <ns0:rFonts ns0:ascii="Helvetica Light" ns0:hAnsi="Helvetica Light" ns0:cs="Helvetica Light"/>
        </ns0:rPr>
        <ns0:t>”“</ns0:t>
      </ns0:r>
      <ns0:r>
        <ns0:rPr>
          <ns0:rFonts ns0:ascii="Helvetica Light" ns0:hAnsi="Helvetica Light" ns0:cs="Helvetica Light"/>
        </ns0:rPr>
        <ns0:t>重视公司品牌与政府背书</ns0:t>
      </ns0:r>
      <ns0:r>
        <ns0:rPr>
          <ns0:rFonts ns0:ascii="Helvetica Light" ns0:hAnsi="Helvetica Light" ns0:cs="Helvetica Light"/>
        </ns0:rPr>
        <ns0:t>”</ns0:t>
      </ns0:r>
      <ns0:r>
        <ns0:rPr>
          <ns0:rFonts ns0:ascii="Helvetica Light" ns0:hAnsi="Helvetica Light" ns0:cs="Helvetica Light"/>
        </ns0:rPr>
        <ns0:t>等。这些概念覆盖了居民风险判断、保险知识、既有保险体验以及产品选择偏好等多个层面，为后续范畴整合奠定了基础。</ns0:t>
      </ns0:r>
    </ns0:p>
    <ns0:p ns2:paraId="2B9C5278" ns2:textId="77777777" ns0:rsidR="00F75FF6" ns0:rsidRDefault="00F75FF6"/>
    <ns0:p ns2:paraId="27148450" ns2:textId="77777777" ns0:rsidR="00F75FF6" ns0:rsidRDefault="00000000">
      <ns0:r>
        <ns0:rPr>
          <ns0:rFonts ns0:ascii="Helvetica Light" ns0:hAnsi="Helvetica Light" ns0:cs="Helvetica Light"/>
        </ns0:rPr>
        <ns0:t>从开放编码结果来看，居民在讨论购买意愿时，并非仅围绕</ns0:t>
      </ns0:r>
      <ns0:r>
        <ns0:rPr>
          <ns0:rFonts ns0:ascii="Helvetica Light" ns0:hAnsi="Helvetica Light" ns0:cs="Helvetica Light"/>
        </ns0:rPr>
        <ns0:t>“</ns0:t>
      </ns0:r>
      <ns0:r>
        <ns0:rPr>
          <ns0:rFonts ns0:ascii="Helvetica Light" ns0:hAnsi="Helvetica Light" ns0:cs="Helvetica Light"/>
        </ns0:rPr>
        <ns0:t>买或不买</ns0:t>
      </ns0:r>
      <ns0:r>
        <ns0:rPr>
          <ns0:rFonts ns0:ascii="Helvetica Light" ns0:hAnsi="Helvetica Light" ns0:cs="Helvetica Light"/>
        </ns0:rPr>
        <ns0:t>”</ns0:t>
      </ns0:r>
      <ns0:r>
        <ns0:rPr>
          <ns0:rFonts ns0:ascii="Helvetica Light" ns0:hAnsi="Helvetica Light" ns0:cs="Helvetica Light"/>
        </ns0:rPr>
        <ns0:t>作出简单表态，而是会反复提及风险经验、理解程度、既往保险体验以及对产品具体设计的评价。由此可见，购买意愿本质上是多因素综合作用的结果。</ns0:t>
      </ns0:r>
    </ns0:p>
    <ns0:p ns2:paraId="5924A5D0" ns2:textId="77777777" ns0:rsidR="00F75FF6" ns0:rsidRDefault="00F75FF6"/>
    <ns0:p ns2:paraId="6DF9F19B" ns2:textId="77777777" ns0:rsidR="00F75FF6" ns0:rsidRDefault="00000000">
      <ns0:r>
        <ns0:rPr>
          <ns0:rFonts ns0:ascii="Helvetica Light" ns0:hAnsi="Helvetica Light" ns0:cs="Helvetica Light"/>
        </ns0:rPr>
        <ns0:t>在开放编码基础上，本文进一步对相近概念进行归纳整合，并围绕</ns0:t>
      </ns0:r>
      <ns0:r>
        <ns0:rPr>
          <ns0:rFonts ns0:ascii="Helvetica Light" ns0:hAnsi="Helvetica Light" ns0:cs="Helvetica Light"/>
        </ns0:rPr>
        <ns0:t>“</ns0:t>
      </ns0:r>
      <ns0:r>
        <ns0:rPr>
          <ns0:rFonts ns0:ascii="Helvetica Light" ns0:hAnsi="Helvetica Light" ns0:cs="Helvetica Light"/>
        </ns0:rPr>
        <ns0:t>条件</ns0:t>
      </ns0:r>
      <ns0:r>
        <ns0:rPr>
          <ns0:rFonts ns0:ascii="Helvetica Light" ns0:hAnsi="Helvetica Light" ns0:cs="Helvetica Light"/>
        </ns0:rPr>
        <ns0:t>—</ns0:t>
      </ns0:r>
      <ns0:r>
        <ns0:rPr>
          <ns0:rFonts ns0:ascii="Helvetica Light" ns0:hAnsi="Helvetica Light" ns0:cs="Helvetica Light"/>
        </ns0:rPr>
        <ns0:t>认知</ns0:t>
      </ns0:r>
      <ns0:r>
        <ns0:rPr>
          <ns0:rFonts ns0:ascii="Helvetica Light" ns0:hAnsi="Helvetica Light" ns0:cs="Helvetica Light"/>
        </ns0:rPr>
        <ns0:t>—</ns0:t>
      </ns0:r>
      <ns0:r>
        <ns0:rPr>
          <ns0:rFonts ns0:ascii="Helvetica Light" ns0:hAnsi="Helvetica Light" ns0:cs="Helvetica Light"/>
        </ns0:rPr>
        <ns0:t>评价</ns0:t>
      </ns0:r>
      <ns0:r>
        <ns0:rPr>
          <ns0:rFonts ns0:ascii="Helvetica Light" ns0:hAnsi="Helvetica Light" ns0:cs="Helvetica Light"/>
        </ns0:rPr>
        <ns0:t>—</ns0:t>
      </ns0:r>
      <ns0:r>
        <ns0:rPr>
          <ns0:rFonts ns0:ascii="Helvetica Light" ns0:hAnsi="Helvetica Light" ns0:cs="Helvetica Light"/>
        </ns0:rPr>
        <ns0:t>结果</ns0:t>
      </ns0:r>
      <ns0:r>
        <ns0:rPr>
          <ns0:rFonts ns0:ascii="Helvetica Light" ns0:hAnsi="Helvetica Light" ns0:cs="Helvetica Light"/>
        </ns0:rPr>
        <ns0:t>”</ns0:t>
      </ns0:r>
      <ns0:r>
        <ns0:rPr>
          <ns0:rFonts ns0:ascii="Helvetica Light" ns0:hAnsi="Helvetica Light" ns0:cs="Helvetica Light"/>
        </ns0:rPr>
        <ns0:t>的逻辑关系开展主轴编码。经过比较分析，可将相关概念归并为若干主范畴。第一类主范畴为风险感知，主要包括对洪涝发生概率的主观判断、既往损失经历唤起的风险警觉以及对潜在后果的担忧。第二类主范畴为保险认知，主要包括居民对洪涝保险或气象指</ns0:t>
      </ns0:r>
      <ns0:r>
        <ns0:rPr>
          <ns0:rFonts ns0:ascii="Helvetica Light" ns0:hAnsi="Helvetica Light" ns0:cs="Helvetica Light"/>
        </ns0:rPr>
        <ns0:lastRenderedPageBreak/>
        <ns0:t>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ns0:t>
      </ns0:r>
    </ns0:p>
    <ns0:p ns2:paraId="28B6A75E" ns2:textId="77777777" ns0:rsidR="00F75FF6" ns0:rsidRDefault="00F75FF6"/>
    <ns0:p ns2:paraId="023F95BF" ns2:textId="77777777" ns0:rsidR="00F75FF6" ns0:rsidRDefault="00000000">
      <ns0:r>
        <ns0:rPr>
          <ns0:rFonts ns0:ascii="Helvetica Light" ns0:hAnsi="Helvetica Light" ns0:cs="Helvetica Light"/>
        </ns0:rPr>
        <ns0:t>通过对主范畴之间关系的进一步梳理，本文最终将</ns0:t>
      </ns0:r>
      <ns0:r>
        <ns0:rPr>
          <ns0:rFonts ns0:ascii="Helvetica Light" ns0:hAnsi="Helvetica Light" ns0:cs="Helvetica Light"/>
        </ns0:rPr>
        <ns0:t>“</ns0:t>
      </ns0:r>
      <ns0:r>
        <ns0:rPr>
          <ns0:rFonts ns0:ascii="Helvetica Light" ns0:hAnsi="Helvetica Light" ns0:cs="Helvetica Light"/>
        </ns0:rPr>
        <ns0:t>广州市居民洪涝灾害保险购买意愿形成机制</ns0:t>
      </ns0:r>
      <ns0:r>
        <ns0:rPr>
          <ns0:rFonts ns0:ascii="Helvetica Light" ns0:hAnsi="Helvetica Light" ns0:cs="Helvetica Light"/>
        </ns0:rPr>
        <ns0:t>”</ns0:t>
      </ns0:r>
      <ns0:r>
        <ns0:rPr>
          <ns0:rFonts ns0:ascii="Helvetica Light" ns0:hAnsi="Helvetica Light" ns0:cs="Helvetica Light"/>
        </ns0:rPr>
        <ns0:t>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ns0:t>
      </ns0:r>
    </ns0:p>
    <ns0:p ns2:paraId="5C6076A2" ns2:textId="77777777" ns0:rsidR="00F75FF6" ns0:rsidRDefault="00F75FF6"/>
    <ns0:p ns2:paraId="7BB4122C" ns2:textId="77777777" ns0:rsidR="00F75FF6" ns0:rsidRDefault="00000000">
      <ns0:r>
        <ns0:rPr>
          <ns0:rFonts ns0:ascii="Helvetica Light" ns0:hAnsi="Helvetica Light" ns0:cs="Helvetica Light"/>
        </ns0:rPr>
        <ns0:t>在此基础上，本文将</ns0:t>
      </ns0:r>
      <ns0:r>
        <ns0:rPr>
          <ns0:rFonts ns0:ascii="Helvetica Light" ns0:hAnsi="Helvetica Light" ns0:cs="Helvetica Light"/>
        </ns0:rPr>
        <ns0:t>“</ns0:t>
      </ns0:r>
      <ns0:r>
        <ns0:rPr>
          <ns0:rFonts ns0:ascii="Helvetica Light" ns0:hAnsi="Helvetica Light" ns0:cs="Helvetica Light"/>
        </ns0:rPr>
        <ns0:t>购买意愿</ns0:t>
      </ns0:r>
      <ns0:r>
        <ns0:rPr>
          <ns0:rFonts ns0:ascii="Helvetica Light" ns0:hAnsi="Helvetica Light" ns0:cs="Helvetica Light"/>
        </ns0:rPr>
        <ns0:t>”</ns0:t>
      </ns0:r>
      <ns0:r>
        <ns0:rPr>
          <ns0:rFonts ns0:ascii="Helvetica Light" ns0:hAnsi="Helvetica Light" ns0:cs="Helvetica Light"/>
        </ns0:rPr>
        <ns0:t>确定为结果变量，将</ns0:t>
      </ns0:r>
      <ns0:r>
        <ns0:rPr>
          <ns0:rFonts ns0:ascii="Helvetica Light" ns0:hAnsi="Helvetica Light" ns0:cs="Helvetica Light"/>
        </ns0:rPr>
        <ns0:t>“</ns0:t>
      </ns0:r>
      <ns0:r>
        <ns0:rPr>
          <ns0:rFonts ns0:ascii="Helvetica Light" ns0:hAnsi="Helvetica Light" ns0:cs="Helvetica Light"/>
        </ns0:rPr>
        <ns0:t>风险感知</ns0:t>
      </ns0:r>
      <ns0:r>
        <ns0:rPr>
          <ns0:rFonts ns0:ascii="Helvetica Light" ns0:hAnsi="Helvetica Light" ns0:cs="Helvetica Light"/>
        </ns0:rPr>
        <ns0:t>”“</ns0:t>
      </ns0:r>
      <ns0:r>
        <ns0:rPr>
          <ns0:rFonts ns0:ascii="Helvetica Light" ns0:hAnsi="Helvetica Light" ns0:cs="Helvetica Light"/>
        </ns0:rPr>
        <ns0:t>保险认知</ns0:t>
      </ns0:r>
      <ns0:r>
        <ns0:rPr>
          <ns0:rFonts ns0:ascii="Helvetica Light" ns0:hAnsi="Helvetica Light" ns0:cs="Helvetica Light"/>
        </ns0:rPr>
        <ns0:t>”“</ns0:t>
      </ns0:r>
      <ns0:r>
        <ns0:rPr>
          <ns0:rFonts ns0:ascii="Helvetica Light" ns0:hAnsi="Helvetica Light" ns0:cs="Helvetica Light"/>
        </ns0:rPr>
        <ns0:t>传统保险不满</ns0:t>
      </ns0:r>
      <ns0:r>
        <ns0:rPr>
          <ns0:rFonts ns0:ascii="Helvetica Light" ns0:hAnsi="Helvetica Light" ns0:cs="Helvetica Light"/>
        </ns0:rPr>
        <ns0:t>”“</ns0:t>
      </ns0:r>
      <ns0:r>
        <ns0:rPr>
          <ns0:rFonts ns0:ascii="Helvetica Light" ns0:hAnsi="Helvetica Light" ns0:cs="Helvetica Light"/>
        </ns0:rPr>
        <ns0:t>产品设计偏好</ns0:t>
      </ns0:r>
      <ns0:r>
        <ns0:rPr>
          <ns0:rFonts ns0:ascii="Helvetica Light" ns0:hAnsi="Helvetica Light" ns0:cs="Helvetica Light"/>
        </ns0:rPr>
        <ns0:t>”</ns0:t>
      </ns0:r>
      <ns0:r>
        <ns0:rPr>
          <ns0:rFonts ns0:ascii="Helvetica Light" ns0:hAnsi="Helvetica Light" ns0:cs="Helvetica Light"/>
        </ns0:rPr>
        <ns0:t>确定为核心解释变量，并将性别、年龄、学历、职业、月收入、常住区域、现有保障水平及自费防灾行为纳入控制变量，由此形成后续量化分析所需的理论模型。</ns0:t>
      </ns0:r>
    </ns0:p>
    <ns0:p ns2:paraId="462A135A" ns2:textId="77777777" ns0:rsidR="00F75FF6" ns0:rsidRDefault="00F75FF6"/>
    <ns0:p ns2:paraId="573536CA" ns2:textId="77777777" ns0:rsidR="00F75FF6" ns0:rsidRDefault="00000000">
      <ns0:r>
        <ns0:rPr>
          <ns0:rFonts ns0:ascii="Helvetica Light" ns0:hAnsi="Helvetica Light" ns0:cs="Helvetica Light"/>
        </ns0:rPr>
        <ns0:t>基于扎根理论的编码结果，本文构建广州市居民洪涝灾害保险购买意愿影响模型。模型以购买意愿为因变量，以风险感知、保险认知、传统保险不满和产品设计偏好为核心自变量。其中，风险感知主要由问卷题</ns0:t>
      </ns0:r>
      <ns0:r>
        <ns0:rPr>
          <ns0:rFonts ns0:ascii="Helvetica Light" ns0:hAnsi="Helvetica Light" ns0:cs="Helvetica Light"/>
        </ns0:rPr>
        <ns0:t>7</ns0:t>
      </ns0:r>
      <ns0:r>
        <ns0:rPr>
          <ns0:rFonts ns0:ascii="Helvetica Light" ns0:hAnsi="Helvetica Light" ns0:cs="Helvetica Light"/>
        </ns0:rPr>
        <ns0:t>和题</ns0:t>
      </ns0:r>
      <ns0:r>
        <ns0:rPr>
          <ns0:rFonts ns0:ascii="Helvetica Light" ns0:hAnsi="Helvetica Light" ns0:cs="Helvetica Light"/>
        </ns0:rPr>
        <ns0:t>8</ns0:t>
      </ns0:r>
      <ns0:r>
        <ns0:rPr>
          <ns0:rFonts ns0:ascii="Helvetica Light" ns0:hAnsi="Helvetica Light" ns0:cs="Helvetica Light"/>
        </ns0:rPr>
        <ns0:t>测量；保险认知由题</ns0:t>
      </ns0:r>
      <ns0:r>
        <ns0:rPr>
          <ns0:rFonts ns0:ascii="Helvetica Light" ns0:hAnsi="Helvetica Light" ns0:cs="Helvetica Light"/>
        </ns0:rPr>
        <ns0:t>12</ns0:t>
      </ns0:r>
      <ns0:r>
        <ns0:rPr>
          <ns0:rFonts ns0:ascii="Helvetica Light" ns0:hAnsi="Helvetica Light" ns0:cs="Helvetica Light"/>
        </ns0:rPr>
        <ns0:t>、题</ns0:t>
      </ns0:r>
      <ns0:r>
        <ns0:rPr>
          <ns0:rFonts ns0:ascii="Helvetica Light" ns0:hAnsi="Helvetica Light" ns0:cs="Helvetica Light"/>
        </ns0:rPr>
        <ns0:t>13</ns0:t>
      </ns0:r>
      <ns0:r>
        <ns0:rPr>
          <ns0:rFonts ns0:ascii="Helvetica Light" ns0:hAnsi="Helvetica Light" ns0:cs="Helvetica Light"/>
        </ns0:rPr>
        <ns0:t>和题</ns0:t>
      </ns0:r>
      <ns0:r>
        <ns0:rPr>
          <ns0:rFonts ns0:ascii="Helvetica Light" ns0:hAnsi="Helvetica Light" ns0:cs="Helvetica Light"/>
        </ns0:rPr>
        <ns0:t>14</ns0:t>
      </ns0:r>
      <ns0:r>
        <ns0:rPr>
          <ns0:rFonts ns0:ascii="Helvetica Light" ns0:hAnsi="Helvetica Light" ns0:cs="Helvetica Light"/>
        </ns0:rPr>
        <ns0:t>共同测量；传统保险不满由题</ns0:t>
      </ns0:r>
      <ns0:r>
        <ns0:rPr>
          <ns0:rFonts ns0:ascii="Helvetica Light" ns0:hAnsi="Helvetica Light" ns0:cs="Helvetica Light"/>
        </ns0:rPr>
        <ns0:t>11</ns0:t>
      </ns0:r>
      <ns0:r>
        <ns0:rPr>
          <ns0:rFonts ns0:ascii="Helvetica Light" ns0:hAnsi="Helvetica Light" ns0:cs="Helvetica Light"/>
        </ns0:rPr>
        <ns0:t>测量；产品设计偏好由题</ns0:t>
      </ns0:r>
      <ns0:r>
        <ns0:rPr>
          <ns0:rFonts ns0:ascii="Helvetica Light" ns0:hAnsi="Helvetica Light" ns0:cs="Helvetica Light"/>
        </ns0:rPr>
        <ns0:t>21a</ns0:t>
      </ns0:r>
      <ns0:r>
        <ns0:rPr>
          <ns0:rFonts ns0:ascii="Helvetica Light" ns0:hAnsi="Helvetica Light" ns0:cs="Helvetica Light"/>
        </ns0:rPr>
        <ns0:t>至题</ns0:t>
      </ns0:r>
      <ns0:r>
        <ns0:rPr>
          <ns0:rFonts ns0:ascii="Helvetica Light" ns0:hAnsi="Helvetica Light" ns0:cs="Helvetica Light"/>
        </ns0:rPr>
        <ns0:t>21g</ns0:t>
      </ns0:r>
      <ns0:r>
        <ns0:rPr>
          <ns0:rFonts ns0:ascii="Helvetica Light" ns0:hAnsi="Helvetica Light" ns0:cs="Helvetica Light"/>
        </ns0:rPr>
        <ns0:t>构成综合量表。性别、年龄、学历、职业、月收入、常住区域、现有保障水平和自费防灾行为则作为控制变量纳入后续回归分析。</ns0:t>
      </ns0:r>
    </ns0:p>
    <ns0:p ns2:paraId="2F83CE15" ns2:textId="77777777" ns0:rsidR="00F75FF6" ns0:rsidRDefault="00F75FF6"/>
    <ns0:p ns2:paraId="6E85C847" ns2:textId="77777777" ns0:rsidR="00F75FF6" ns0:rsidRDefault="00000000">
      <ns0:r>
        <ns0:rPr>
          <ns0:rFonts ns0:ascii="Helvetica Light" ns0:hAnsi="Helvetica Light" ns0:cs="Helvetica Light"/>
        </ns0:rPr>
        <ns0:t>这一模型的优势在于：一方面，其来源于访谈材料的经验归纳，具有较强的情境贴合性；另一方面，其又能够与既有问卷题项实现对应，从而保证后续定量检验具备较好的可操作性与一致性。</ns0:t>
      </ns0:r>
    </ns0:p>
    <ns0:sectPr ns0:rsidR="00F75FF6">
      <ns0:pgSz ns0:w="12240" ns0:h="15840"/>
      <ns0:pgMar ns0:top="1440" ns0:right="1440" ns0:bottom="1440" ns0:left="1440" ns0:header="720" ns0:footer="720" ns0:gutter="0"/>
      <ns0:cols ns0:space="72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