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17" w:rsidRPr="002C0117" w:rsidRDefault="002C0117" w:rsidP="000852A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C01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Expo_soft_21_projeto</w:t>
      </w:r>
    </w:p>
    <w:p w:rsidR="002C0117" w:rsidRPr="002C0117" w:rsidRDefault="002C0117" w:rsidP="000852A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Planejamento do projeto Expo Soft 2021.</w:t>
      </w:r>
    </w:p>
    <w:p w:rsidR="002C0117" w:rsidRPr="002C0117" w:rsidRDefault="002C0117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0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Integrantes</w:t>
      </w:r>
      <w:r w:rsidR="003B3F2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Matheus,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Alberto. </w:t>
      </w:r>
    </w:p>
    <w:p w:rsidR="002C0117" w:rsidRPr="002C0117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Nome projeto: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Horse</w:t>
      </w:r>
      <w:proofErr w:type="spell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Editor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gram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Descrição: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Página da web que permite que os usuários editem imagens.</w:t>
      </w:r>
    </w:p>
    <w:p w:rsidR="002C0117" w:rsidRPr="002C0117" w:rsidRDefault="002C0117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0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Funcionalidades principais:</w:t>
      </w:r>
    </w:p>
    <w:p w:rsidR="002C0117" w:rsidRPr="003B3F2F" w:rsidRDefault="0047223A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 (Matheus):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bookmarkStart w:id="0" w:name="_GoBack"/>
      <w:bookmarkEnd w:id="0"/>
      <w:proofErr w:type="spellStart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Linkando</w:t>
      </w:r>
      <w:proofErr w:type="spellEnd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páginas criadas.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terá um breve e completo tutorial de como usar o editor.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Editor (Matheus)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upload/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Dowload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uma im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agem que vai aparecer no </w:t>
      </w:r>
      <w:proofErr w:type="spell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canvas</w:t>
      </w:r>
      <w:proofErr w:type="spell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xportar a imagem, Colocar Filtro, </w:t>
      </w:r>
      <w:proofErr w:type="gram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Mudar</w:t>
      </w:r>
      <w:proofErr w:type="gram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brilho, escala, cortar a imagem, foco, efeito de espelho, 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rotacionar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imagem.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Quem somos (Alberto)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 verá o nome e uma foto dos colaboradores desse projeto.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Perfil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2C0117" w:rsidRPr="003B3F2F" w:rsidRDefault="002C0117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Galeria Usuário poderá acessar/baixar imagem já salvas em sua galeria. Usuário poderá editar novamente imagens já salvas.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/Cadastro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Usuário pode fazer seu </w:t>
      </w:r>
      <w:proofErr w:type="spellStart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cadastro.</w:t>
      </w:r>
      <w:proofErr w:type="spellEnd"/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47223A" w:rsidRDefault="002C0117" w:rsidP="0047223A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Style</w:t>
      </w:r>
      <w:proofErr w:type="spellEnd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(Todos) Personalização das páginas dentro das normas determinadas pelo grupo.</w:t>
      </w:r>
    </w:p>
    <w:p w:rsidR="002C0117" w:rsidRPr="002C0117" w:rsidRDefault="002C0117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01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3pt" o:hralign="center" o:hrstd="t" o:hrnoshade="t" o:hr="t" fillcolor="#24292e" stroked="f"/>
        </w:pict>
      </w:r>
    </w:p>
    <w:sectPr w:rsidR="002C0117" w:rsidRPr="002C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26344"/>
    <w:multiLevelType w:val="hybridMultilevel"/>
    <w:tmpl w:val="9A620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17"/>
    <w:rsid w:val="000852A1"/>
    <w:rsid w:val="002C0117"/>
    <w:rsid w:val="003B3F2F"/>
    <w:rsid w:val="003D0343"/>
    <w:rsid w:val="0047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E03A0-9B65-4BC1-82A9-0B42781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1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B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VEIGA POTAS</dc:creator>
  <cp:keywords/>
  <dc:description/>
  <cp:lastModifiedBy>ALBERTO VEIGA POTAS</cp:lastModifiedBy>
  <cp:revision>1</cp:revision>
  <dcterms:created xsi:type="dcterms:W3CDTF">2021-06-09T00:47:00Z</dcterms:created>
  <dcterms:modified xsi:type="dcterms:W3CDTF">2021-06-09T01:21:00Z</dcterms:modified>
</cp:coreProperties>
</file>