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Политехнический институт</w:t>
      </w:r>
    </w:p>
    <w:p w14:paraId="4AAF29AB" w14:textId="65578F69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Кафедра автоматики и компьютерных систем (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АиКС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)</w:t>
      </w:r>
    </w:p>
    <w:p w14:paraId="1D3DF81B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ОТЧЕТ</w:t>
      </w:r>
    </w:p>
    <w:p w14:paraId="717FC5FC" w14:textId="2EB7E543" w:rsidR="00EE0C6F" w:rsidRPr="00F219D6" w:rsidRDefault="007D2BF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21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6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.2023 -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18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7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.2023,</w:t>
      </w:r>
    </w:p>
    <w:p w14:paraId="504D5FE8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/>
          <w:sz w:val="20"/>
          <w:szCs w:val="20"/>
        </w:rPr>
        <w:t>3</w:t>
      </w:r>
      <w:r w:rsidRPr="00F219D6">
        <w:rPr>
          <w:rFonts w:asciiTheme="minorHAnsi" w:hAnsiTheme="minorHAnsi" w:cstheme="minorHAnsi"/>
          <w:sz w:val="20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/>
          <w:sz w:val="20"/>
          <w:szCs w:val="20"/>
        </w:rPr>
        <w:t>0</w:t>
      </w:r>
      <w:r w:rsidRPr="00F219D6">
        <w:rPr>
          <w:rFonts w:asciiTheme="minorHAnsi" w:hAnsiTheme="minorHAnsi" w:cstheme="minorHAnsi"/>
          <w:sz w:val="20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6"/>
        <w:gridCol w:w="7346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рчевского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Феликса Владимировича</w:t>
            </w:r>
          </w:p>
        </w:tc>
      </w:tr>
    </w:tbl>
    <w:p w14:paraId="28D9A7BD" w14:textId="77777777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/>
          <w:sz w:val="20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82"/>
        <w:gridCol w:w="374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Научный руководитель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Гришмановский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Павел Валерьевич </w:t>
            </w:r>
          </w:p>
        </w:tc>
      </w:tr>
    </w:tbl>
    <w:p w14:paraId="3EDAB385" w14:textId="77777777" w:rsidR="00616C96" w:rsidRPr="00F219D6" w:rsidRDefault="00616C9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5856D9">
          <w:pPr>
            <w:pStyle w:val="a6"/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5856D9">
          <w:pPr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56006137" w14:textId="045AD3C4" w:rsidR="00A3057D" w:rsidRPr="00F219D6" w:rsidRDefault="000A55DA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234803DB" w:rsidR="00980C8D" w:rsidRPr="00F219D6" w:rsidRDefault="0017503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74D" w14:textId="46B17103" w:rsidR="00FF4280" w:rsidRPr="00F219D6" w:rsidRDefault="00FF4280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300CCD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059"/>
        <w:gridCol w:w="7291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Корчевский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 Владимирович</w:t>
            </w:r>
          </w:p>
        </w:tc>
      </w:tr>
    </w:tbl>
    <w:p w14:paraId="0BC272E2" w14:textId="77777777" w:rsidR="00FF4280" w:rsidRPr="00F219D6" w:rsidRDefault="00FF428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Группа 605-01 Политехнического института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СурГУ</w:t>
      </w:r>
      <w:proofErr w:type="spellEnd"/>
    </w:p>
    <w:p w14:paraId="0130752A" w14:textId="77777777" w:rsidR="00532707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Срок практики: производственная практика, по получению профессиональных умений и опыта профессиональной деятельности </w:t>
      </w:r>
    </w:p>
    <w:p w14:paraId="72544CED" w14:textId="04105243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21.06.2022 – 18.07.2022.</w:t>
      </w:r>
    </w:p>
    <w:p w14:paraId="67EE9282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Первый день. Знакомство с командой. Знакомство с руководителем. Объяснение техника безопасности.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22.06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Самостоятельное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3000-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станцию) Перестановка, отключение, подключение оборудования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Разработка дизайна. Установка PyQT5.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Изучение, знакомство с PyQt5(попытки реализовать какой-то интерфейс).</w:t>
            </w:r>
          </w:p>
          <w:p w14:paraId="2B185EE4" w14:textId="77777777" w:rsidR="00D35F25" w:rsidRPr="00F219D6" w:rsidRDefault="00D35F25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5856D9">
            <w:pPr>
              <w:tabs>
                <w:tab w:val="left" w:pos="3036"/>
              </w:tabs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Процесс проектирование интерфейса. Изучение, знакомство с PyQt5. Изучение, знакомство с QT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Designer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Создание первого скрипта для программы, который может преобразовывать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текст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30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на буровую установку (3000-ник). Установка модема на буровую станцию с целью передачи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4000-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Установка настройка работы модема.  Привозка и отвозка радиодеталей на разные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Реализован рабочий интерфейс. Загрузка файлов. Подкручен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скрипт ,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при нажатии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 буровую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которую только строят. Подключили рацию, компьютер, принтер</w:t>
            </w:r>
            <w:r w:rsidR="00C84C4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базу в сторону Солнечного. Отправка деталей для учета. Общение с метрологами. Прохождение инструктажей. Общение с метрологами.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буровую установку. Работа с Siemens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. Корректировка работы установки Siemens на </w:t>
            </w:r>
            <w:proofErr w:type="gramStart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буровой(</w:t>
            </w:r>
            <w:proofErr w:type="gramEnd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отвечает за всю работы буровой). Налаживание считывания данный с буровой на СУБР-3. Перезапись образов работы Siemens</w:t>
            </w:r>
            <w:r w:rsidR="0099605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загрузки файлов. Реализации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возожности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11.07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возможности преобразовывать документы по ГОСТ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12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Установка на буровой 5 компьютеров. Установка и настройка системы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Установка и обновление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Чиста локальной сети СУБР-3. Удаление старых учётных записей и определение неактивных пользователей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 Проверка и обновление прав доступа пользователей к файлам, папкам и другим ресурсам сети согласно текущим требованиям безопасности.</w:t>
            </w:r>
            <w:r w:rsidR="00711D9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Обновление оборудования. 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Получение поставки принтеров, компьютеров,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оборудования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оборудование привезённое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  <w:lang w:val="en-US"/>
        </w:rPr>
        <w:br w:type="page"/>
      </w:r>
    </w:p>
    <w:p w14:paraId="74E72A8B" w14:textId="15062084" w:rsidR="00407B1E" w:rsidRPr="00F219D6" w:rsidRDefault="00825F5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/>
          <w:sz w:val="20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/>
          <w:sz w:val="20"/>
          <w:szCs w:val="20"/>
        </w:rPr>
        <w:t>АКЛЮЧЕНИЕ РУКОВОДИТЕЛЯ</w:t>
      </w:r>
      <w:bookmarkEnd w:id="3"/>
    </w:p>
    <w:p w14:paraId="02D17377" w14:textId="51A81269" w:rsidR="00BE7377" w:rsidRPr="00F219D6" w:rsidRDefault="00D03FE3" w:rsidP="005856D9">
      <w:pPr>
        <w:suppressAutoHyphens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365" w14:textId="77777777" w:rsidR="00F36A88" w:rsidRPr="00F219D6" w:rsidRDefault="00F36A8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/>
          <w:b/>
          <w:bCs/>
          <w:color w:val="auto"/>
          <w:sz w:val="20"/>
          <w:szCs w:val="20"/>
        </w:rPr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URL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Uniform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Resource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Locator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(унифицированный указатель ресурса)</w:t>
      </w:r>
    </w:p>
    <w:p w14:paraId="5CF8027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/>
          <w:sz w:val="20"/>
          <w:szCs w:val="20"/>
        </w:rPr>
        <w:t>формат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документа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в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/>
          <w:sz w:val="20"/>
          <w:szCs w:val="20"/>
        </w:rPr>
        <w:t>пакет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/>
          <w:sz w:val="20"/>
          <w:szCs w:val="20"/>
        </w:rPr>
        <w:t>предоставляющий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интерфейс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/>
          <w:sz w:val="20"/>
          <w:szCs w:val="20"/>
        </w:rPr>
        <w:t>для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библиотеки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GUI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Graphical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User Interface (графический интерфейс пользователя)</w:t>
      </w:r>
    </w:p>
    <w:p w14:paraId="4C55DD5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/>
          <w:sz w:val="20"/>
          <w:szCs w:val="20"/>
        </w:rPr>
        <w:t>интегрированная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среда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разработки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1518C05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/>
          <w:sz w:val="20"/>
          <w:szCs w:val="20"/>
        </w:rPr>
        <w:t>протокол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передачи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гипертекста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196FDB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XAML - </w:t>
      </w:r>
      <w:proofErr w:type="spellStart"/>
      <w:r w:rsidRPr="00F219D6">
        <w:rPr>
          <w:rFonts w:asciiTheme="minorHAnsi" w:hAnsiTheme="minorHAnsi" w:cstheme="minorHAnsi"/>
          <w:sz w:val="20"/>
          <w:szCs w:val="20"/>
          <w:lang w:val="en-US"/>
        </w:rPr>
        <w:t>eXtensible</w:t>
      </w:r>
      <w:proofErr w:type="spellEnd"/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Application Markup Language (</w:t>
      </w:r>
      <w:r w:rsidRPr="00F219D6">
        <w:rPr>
          <w:rFonts w:asciiTheme="minorHAnsi" w:hAnsiTheme="minorHAnsi" w:cstheme="minorHAnsi"/>
          <w:sz w:val="20"/>
          <w:szCs w:val="20"/>
        </w:rPr>
        <w:t>расширяемый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разметки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приложений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63B8BEE" w14:textId="260E8E86" w:rsidR="00F36A88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программирования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/>
          <w:sz w:val="20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ходе практики студент провел знакомство с командой и руководителем,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 успешно реализовал основные функциональные возможности программы. Он разработал интерфейс, позволяющий загружать файлы документов формата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, а затем преобразовывать их в соответствии с выбранным стандартом ГОСТ. Для этого были использованы библиотеки PyQt5 и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.</w:t>
      </w:r>
    </w:p>
    <w:p w14:paraId="78C69616" w14:textId="49207194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отчете будут 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по выполнению задания подробно 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/>
          <w:sz w:val="20"/>
          <w:szCs w:val="20"/>
          <w:highlight w:val="yellow"/>
        </w:rPr>
        <w:br w:type="page"/>
      </w:r>
    </w:p>
    <w:p w14:paraId="62D68340" w14:textId="3A0FA7A1" w:rsidR="00F75638" w:rsidRPr="00F219D6" w:rsidRDefault="00664471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Р</w:t>
      </w:r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азработал программу под названием "</w:t>
      </w:r>
      <w:proofErr w:type="spellStart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Первым шагом я провёл 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Функциональные требования:</w:t>
      </w:r>
    </w:p>
    <w:p w14:paraId="2096709F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Загрузка файлов: Пользователь должен иметь возможность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466B3BB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Выбор стандарта ГОСТ: Пользователь должен иметь возможность выбирать один из предоставленных стандартов ГОСТ для преобразования файлов.</w:t>
      </w:r>
    </w:p>
    <w:p w14:paraId="1ADF6913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соответствии с выбранным стандартом ГОСТ.</w:t>
      </w:r>
    </w:p>
    <w:p w14:paraId="2296C3F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/>
          <w:sz w:val="20"/>
          <w:szCs w:val="20"/>
        </w:rPr>
        <w:t>Н</w:t>
      </w:r>
      <w:r w:rsidR="00825F57" w:rsidRPr="00F219D6">
        <w:rPr>
          <w:rFonts w:asciiTheme="minorHAnsi" w:hAnsiTheme="minorHAnsi" w:cstheme="minorHAnsi"/>
          <w:sz w:val="20"/>
          <w:szCs w:val="20"/>
        </w:rPr>
        <w:t>ЕФУНКЦИОНАЛЬНЫЕ ТРЕБОВАНИЯ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Интерфейс пользователя: Графический интерфейс 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Эффективность: Программа должна работать быстро и эффективно даже при обработке большого количества файлов.</w:t>
      </w:r>
    </w:p>
    <w:p w14:paraId="68FD54F2" w14:textId="643A5BF1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Разработка пользовательского интерфейса: Создание графического интерфейса программы с помощью фреймворка PyQt5.</w:t>
      </w:r>
    </w:p>
    <w:p w14:paraId="172E65F1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Реализация функционала загрузки файлов: Разработка функции, которая позволяет пользователю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08BFE460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Реализация функционала сохранения преобразованных файлов: Разработка функции, которая сохраняет преобразованные файлы в выбранном пользователем месте.</w:t>
      </w:r>
    </w:p>
    <w:p w14:paraId="1FB1CAA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Завершение проекта: 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всех этих этапов я получил готовую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Создание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Я создал файл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в котором определил разметку пользовательского интерфейса с помощью XML. В этом файле я определил виджеты и их расположение на форме, а также задал свойства и стили для каждого виджета.</w:t>
      </w:r>
    </w:p>
    <w:p w14:paraId="503688BC" w14:textId="4D880C4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Генерация кода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 С помощью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инструмента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pyuic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я сгенерировал соответствующий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Этот код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собой сгенерированный интерфейс.</w:t>
      </w:r>
    </w:p>
    <w:p w14:paraId="43CB83A5" w14:textId="774D0604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Импорт и использование сгенерированного кода: В основном скрипте Python я импортировал сгенерированный код из предыдущего шага и создал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Затем я установил его в качестве центрального виджета для главного окна программы, используя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</w:t>
      </w:r>
    </w:p>
    <w:p w14:paraId="44631DF9" w14:textId="60ECC70E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Настройка размеров и стилей окна: Я задал размеры и стили главного окна программы, используя методы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</w:t>
      </w:r>
    </w:p>
    <w:p w14:paraId="418FC30E" w14:textId="0B4BE88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списка загруженных файлов: Я создал список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соответствующее сообщение об ошибке.</w:t>
      </w:r>
    </w:p>
    <w:p w14:paraId="3F9E0F13" w14:textId="7A244A4C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Обработка выбора стандарта ГОСТ: Я связал изменение выбранного элемента в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QComboBox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(выпадающий список) с функцией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handle_gost_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selection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9. Отображение сообщений об ошибке и информации: Я создал диалоговые окна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которые выводили сообщения 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импортировал сгенерированный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Импорт необходимых модулей: В начале скрипта я импортировал необходимые модули, такие как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QApplication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QListWidgetItem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QFileIconProvider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Создание экземпляра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Сгенерированный код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интерфейс главного окна программы. Я создал экземпляр этого класса и присвоил его переменной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</w:t>
      </w:r>
    </w:p>
    <w:p w14:paraId="6DEFE35D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центрального виджета для главного окна: Для того чтобы отобразить интерфейс в главном окне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`. В качестве аргумента 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этому методу я передал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`), который представляет пользовательский интерфейс.</w:t>
      </w:r>
    </w:p>
    <w:p w14:paraId="26F25621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В методе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я задал координаты и размеры окна, чтобы оно было размещено в определенном месте на экране. В методе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я определил стили и фоновый градиент для главного окна.</w:t>
      </w:r>
    </w:p>
    <w:p w14:paraId="3D0584A1" w14:textId="45CAD29F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 Для этого я использовал методы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clicked.connect</w:t>
      </w:r>
      <w:proofErr w:type="spellEnd"/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передал им соответствующие функции в качестве аргументов.</w:t>
      </w:r>
    </w:p>
    <w:p w14:paraId="6E2D4A03" w14:textId="10FEEE0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окна: Чтобы показать главное окно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show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всех этих шагов, сгенерированный интерфейс был успешно 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`x=0`: Координата x верхнего левого угла окна была установлена равной 0, чтобы окно отображалось слева от экрана.</w:t>
      </w:r>
    </w:p>
    <w:p w14:paraId="68C8D63F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width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=1120`: Ширина окна была установлена равной 1120 пикселей.</w:t>
      </w:r>
    </w:p>
    <w:p w14:paraId="4D176541" w14:textId="6108F2D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height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=754`: Высота окна была установлена равной 754 пикселям.</w:t>
      </w:r>
    </w:p>
    <w:p w14:paraId="7558D40D" w14:textId="42E1871B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было размещено в левом верхнем углу экрана и имело заданные размеры.</w:t>
      </w:r>
    </w:p>
    <w:p w14:paraId="082C121C" w14:textId="2B2DB8C9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2.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5A7A54D0" w14:textId="77777777" w:rsidR="00A079CC" w:rsidRPr="00F219D6" w:rsidRDefault="00A85383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B85" w14:textId="31E62F40" w:rsidR="00A85383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1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background-color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 Это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CSS-правило устанавливает фоновый градиент для главного окна. Я использовал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qlineargradient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</w:t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`font-family`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 Это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CSS-правило задает шрифт для текста в главном окне. Я использовал шрифт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Noto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Sans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SC.</w:t>
      </w:r>
    </w:p>
    <w:p w14:paraId="7F2C9BD8" w14:textId="20A0988C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этих действий, главное окно программы получило заданные размеры и стили, что позволило создать приятный внешний вид интерфейса для пользователя.</w:t>
      </w:r>
    </w:p>
    <w:p w14:paraId="262CF3AB" w14:textId="54D31D65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Я добавил 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некоторые дополнительные функции</w:t>
      </w:r>
      <w:proofErr w:type="gramEnd"/>
      <w:r w:rsidR="006471CF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A43F1F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2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55ECCD1C" w14:textId="77777777" w:rsidR="00A079CC" w:rsidRPr="00F219D6" w:rsidRDefault="005B5766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2E0" w14:textId="10B552BA" w:rsidR="005B5766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2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6: Тестирование и отладка</w:t>
      </w:r>
    </w:p>
    <w:p w14:paraId="1F97698E" w14:textId="6DEF299E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провёл тестирование программы, проверив её работоспособность на различных случаях использования, включая загрузку файлов, 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br w:type="page"/>
      </w:r>
    </w:p>
    <w:p w14:paraId="229A38C6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7: Завершение проекта</w:t>
      </w:r>
    </w:p>
    <w:p w14:paraId="2BBAA69B" w14:textId="0014A5F4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успешного тестирования и отладки программы я завершил проект, получив рабочую версию программы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".</w:t>
      </w:r>
    </w:p>
    <w:p w14:paraId="3296636C" w14:textId="727FCE2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Вот примерный код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  <w:proofErr w:type="spellStart"/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py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</w:t>
      </w:r>
    </w:p>
    <w:p w14:paraId="550F621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QDir</w:t>
      </w:r>
      <w:proofErr w:type="spellEnd"/>
    </w:p>
    <w:p w14:paraId="4A32742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proofErr w:type="spellEnd"/>
    </w:p>
    <w:p w14:paraId="0C9EE2A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</w:p>
    <w:p w14:paraId="466AA68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proofErr w:type="spellEnd"/>
    </w:p>
    <w:p w14:paraId="0483F5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proofErr w:type="spellEnd"/>
    </w:p>
    <w:p w14:paraId="278A01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shared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enum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text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</w:p>
    <w:p w14:paraId="54FDB3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F219D6">
        <w:rPr>
          <w:rFonts w:asciiTheme="minorHAnsi" w:eastAsia="Times New Roman" w:hAnsiTheme="minorHAnsi" w:cstheme="minorHAnsi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start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loadUi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main_window.ui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setCentralWidget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setGeometry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_download_file_pushButton_2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_transformation_pushButton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findChild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setContextMenuPolicy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customContextMenuRequested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open_file_dialog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4F01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setFileMode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ExistingFiles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endswith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addItem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35744A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docx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61.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convert_files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apply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replace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4A9CA1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77.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setAcceptMode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AcceptSave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setDefaultSuffix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selectFile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A0D7B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Information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2BCA2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93.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get_file_</w:t>
      </w:r>
      <w:proofErr w:type="gram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file_icon_provider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4E44B7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provider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icon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set_line_</w:t>
      </w:r>
      <w:proofErr w:type="gram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line_spacing_rule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109.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open_context_</w:t>
      </w:r>
      <w:proofErr w:type="gram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delete_action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addAction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triggered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mapToGlobal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selectedItems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takeItem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handle_gost_</w:t>
      </w:r>
      <w:proofErr w:type="gram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selection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counter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_spinBox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setValue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>QSpinBox</w:t>
      </w:r>
      <w:proofErr w:type="spellEnd"/>
    </w:p>
    <w:p w14:paraId="707772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apply_gost_7_32_</w:t>
      </w:r>
      <w:proofErr w:type="gram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styles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proofErr w:type="spellEnd"/>
    </w:p>
    <w:p w14:paraId="70C4FC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italic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alignment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left_indent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right_indent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first_line_indent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space_before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space_after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set_line_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FD61F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argv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F7CED3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</w:t>
      </w:r>
      <w:proofErr w:type="spellStart"/>
      <w:proofErr w:type="gram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eastAsia="ru-RU"/>
          <w14:ligatures w14:val="none"/>
        </w:rPr>
        <w:t>exit</w:t>
      </w:r>
      <w:proofErr w:type="spellEnd"/>
      <w:proofErr w:type="gram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/>
          <w:sz w:val="20"/>
          <w:szCs w:val="20"/>
        </w:rPr>
        <w:t>Ф</w:t>
      </w:r>
      <w:r w:rsidR="00F737D7" w:rsidRPr="00F219D6">
        <w:rPr>
          <w:rFonts w:asciiTheme="minorHAnsi" w:hAnsiTheme="minorHAnsi" w:cstheme="minorHAnsi"/>
          <w:sz w:val="20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7"/>
      <w:bookmarkEnd w:id="18"/>
    </w:p>
    <w:p w14:paraId="5DCD91D3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F05" w14:textId="4D338E1B" w:rsidR="007A79AB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3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3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</w:p>
    <w:p w14:paraId="7DB0E8A9" w14:textId="1F1E85A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2. Пример выбора файлов</w:t>
      </w:r>
      <w:r w:rsidR="003517B7"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4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:</w:t>
      </w:r>
    </w:p>
    <w:p w14:paraId="0D30A66D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D84" w14:textId="4CBEA7B4" w:rsidR="00F75638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4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1</w:t>
      </w:r>
    </w:p>
    <w:p w14:paraId="25DFC61B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3D7" w14:textId="14A75A2F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5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3. Пример преобразования файлов:</w:t>
      </w:r>
    </w:p>
    <w:p w14:paraId="3E2B8B3F" w14:textId="77777777" w:rsidR="00A079CC" w:rsidRPr="00F219D6" w:rsidRDefault="00BB37BC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9E9" w14:textId="11335033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6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Таким образом, я успешно разработал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</w:t>
      </w:r>
      <w:r w:rsidR="00B0361E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</w:p>
    <w:p w14:paraId="251C8965" w14:textId="663A067B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ходе проектирования программы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 были выполнены следующие шаги:</w:t>
      </w:r>
    </w:p>
    <w:p w14:paraId="3FD292E4" w14:textId="5FD6571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Изучение требований</w:t>
      </w:r>
      <w:proofErr w:type="gram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: Были</w:t>
      </w:r>
      <w:proofErr w:type="gram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Проектирование интерфейса</w:t>
      </w:r>
      <w:proofErr w:type="gram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: Был</w:t>
      </w:r>
      <w:proofErr w:type="gram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 разработан пользовательский интерфейс с помощью библиотеки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Обработка событий</w:t>
      </w:r>
      <w:proofErr w:type="gram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: Был</w:t>
      </w:r>
      <w:proofErr w:type="gram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Работа с документами</w:t>
      </w:r>
      <w:proofErr w:type="gram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: Для</w:t>
      </w:r>
      <w:proofErr w:type="gram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 работы с документами в формате DOCX была использована библиотека 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python-docx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. Производилось преобразование загруженных файлов в соответствии с выбранным ГОСТом, а также применение стилей и форматирование текста.</w:t>
      </w:r>
    </w:p>
    <w:p w14:paraId="79DE7A38" w14:textId="0C30799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Дополнительные функции и обработка ошибок</w:t>
      </w:r>
      <w:proofErr w:type="gram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: Были</w:t>
      </w:r>
      <w:proofErr w:type="gram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результате выполнения проекта была создана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", которая позволяет загружать и преобразовывать файлы в соответствии с выбранным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улучшения для расширения возможностей программы.</w:t>
      </w:r>
    </w:p>
    <w:p w14:paraId="18BC6451" w14:textId="7D52D693" w:rsidR="00D76C16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целом,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524D946A" w14:textId="7ABB9C4F" w:rsidR="003A6F8B" w:rsidRPr="00F219D6" w:rsidRDefault="003A6F8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1 PyQt5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Documentation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: [Электронный ресурс] - URL: </w:t>
      </w:r>
      <w:hyperlink r:id="rId18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https://www.riverbankcomputing.com/static/Docs/PyQt5/</w:t>
        </w:r>
      </w:hyperlink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(дата обращения: 13.07.2023)</w:t>
      </w:r>
    </w:p>
    <w:p w14:paraId="05437D81" w14:textId="0A688647" w:rsidR="003A6F8B" w:rsidRPr="00F219D6" w:rsidRDefault="003A6F8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 Python-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Documentation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 [Электронный ресурс] - URL: (</w:t>
      </w:r>
      <w:hyperlink r:id="rId19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https://python-docx.readthedocs.io/en/latest/</w:t>
        </w:r>
      </w:hyperlink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 (дата обращения: 13.07.2023)</w:t>
      </w:r>
    </w:p>
    <w:p w14:paraId="09326CEC" w14:textId="66F403C5" w:rsidR="003A6F8B" w:rsidRPr="00F219D6" w:rsidRDefault="003A6F8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3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Stack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Overflow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: [Электронный ресурс] - URL: </w:t>
      </w:r>
      <w:hyperlink r:id="rId20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https://stackoverflow.com/</w:t>
        </w:r>
      </w:hyperlink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(дата обращения: 13.07.2023)</w:t>
      </w:r>
    </w:p>
    <w:p w14:paraId="4A2CF4AA" w14:textId="3A417C53" w:rsidR="00A95D85" w:rsidRPr="00F219D6" w:rsidRDefault="003A6F8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4 Официальная документация Python: [Электронный ресурс] - URL: </w:t>
      </w:r>
      <w:hyperlink r:id="rId21" w:history="1">
        <w:r w:rsidR="008D7410"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https://docs.python.org/3/</w:t>
        </w:r>
      </w:hyperlink>
      <w:r w:rsidR="008D741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(дата обращения: 13.07.2023)</w:t>
      </w:r>
    </w:p>
    <w:p w14:paraId="368EB53D" w14:textId="77777777" w:rsidR="00781608" w:rsidRPr="00F219D6" w:rsidRDefault="00781608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F219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49385C" w14:textId="77777777" w:rsidR="00516295" w:rsidRDefault="00516295" w:rsidP="00A3057D">
      <w:pPr>
        <w:spacing w:after="0" w:line="240" w:lineRule="auto"/>
      </w:pPr>
      <w:r>
        <w:separator/>
      </w:r>
    </w:p>
  </w:endnote>
  <w:endnote w:type="continuationSeparator" w:id="0">
    <w:p w14:paraId="022378F7" w14:textId="77777777" w:rsidR="00516295" w:rsidRDefault="00516295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0FA549" w14:textId="77777777" w:rsidR="00516295" w:rsidRDefault="00516295" w:rsidP="00A3057D">
      <w:pPr>
        <w:spacing w:after="0" w:line="240" w:lineRule="auto"/>
      </w:pPr>
      <w:r>
        <w:separator/>
      </w:r>
    </w:p>
  </w:footnote>
  <w:footnote w:type="continuationSeparator" w:id="0">
    <w:p w14:paraId="7044FC11" w14:textId="77777777" w:rsidR="00516295" w:rsidRDefault="00516295" w:rsidP="00A30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533B6"/>
    <w:rsid w:val="00274213"/>
    <w:rsid w:val="00276FCD"/>
    <w:rsid w:val="00290EEF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6F8B"/>
    <w:rsid w:val="003C46CC"/>
    <w:rsid w:val="003F5BC3"/>
    <w:rsid w:val="00407B1E"/>
    <w:rsid w:val="004175C3"/>
    <w:rsid w:val="00437820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16295"/>
    <w:rsid w:val="00532707"/>
    <w:rsid w:val="0054199F"/>
    <w:rsid w:val="005427CC"/>
    <w:rsid w:val="0056013E"/>
    <w:rsid w:val="005856D9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1E41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CF4D19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www.riverbankcomputing.com/static/Docs/PyQt5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python.org/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python-docx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33</Pages>
  <Words>4227</Words>
  <Characters>24100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10</cp:revision>
  <dcterms:created xsi:type="dcterms:W3CDTF">2023-10-02T14:34:00Z</dcterms:created>
  <dcterms:modified xsi:type="dcterms:W3CDTF">2024-05-24T07:22:00Z</dcterms:modified>
</cp:coreProperties>
</file>