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5C" w:rsidRPr="00961F14" w:rsidRDefault="00CF1A5C" w:rsidP="00CF1A5C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961F14">
        <w:rPr>
          <w:rFonts w:ascii="Times New Roman" w:hAnsi="Times New Roman" w:cs="Times New Roman"/>
          <w:sz w:val="26"/>
          <w:szCs w:val="26"/>
        </w:rPr>
        <w:t>Федеральное</w:t>
      </w:r>
      <w:proofErr w:type="gramEnd"/>
      <w:r w:rsidRPr="00961F14">
        <w:rPr>
          <w:rFonts w:ascii="Times New Roman" w:hAnsi="Times New Roman" w:cs="Times New Roman"/>
          <w:sz w:val="26"/>
          <w:szCs w:val="26"/>
        </w:rPr>
        <w:t xml:space="preserve"> агенство связи</w:t>
      </w:r>
    </w:p>
    <w:p w:rsidR="00CF1A5C" w:rsidRPr="00961F14" w:rsidRDefault="00CF1A5C" w:rsidP="00CF1A5C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Ордена Трудового Красного Знамени</w:t>
      </w:r>
    </w:p>
    <w:p w:rsidR="00CF1A5C" w:rsidRPr="00961F14" w:rsidRDefault="00CF1A5C" w:rsidP="00CF1A5C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федеральное </w:t>
      </w:r>
      <w:r w:rsidRPr="00CF1A5C">
        <w:rPr>
          <w:rFonts w:ascii="Times New Roman" w:hAnsi="Times New Roman" w:cs="Times New Roman"/>
          <w:sz w:val="28"/>
          <w:szCs w:val="28"/>
        </w:rPr>
        <w:t>государственное</w:t>
      </w:r>
      <w:r w:rsidRPr="00961F14">
        <w:rPr>
          <w:rFonts w:ascii="Times New Roman" w:hAnsi="Times New Roman" w:cs="Times New Roman"/>
          <w:sz w:val="26"/>
          <w:szCs w:val="26"/>
        </w:rPr>
        <w:t xml:space="preserve"> бюджетное</w:t>
      </w:r>
    </w:p>
    <w:p w:rsidR="00CF1A5C" w:rsidRPr="00961F14" w:rsidRDefault="00CF1A5C" w:rsidP="00CF1A5C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CF1A5C" w:rsidRPr="00961F14" w:rsidRDefault="00CF1A5C" w:rsidP="00CF1A5C">
      <w:pPr>
        <w:tabs>
          <w:tab w:val="left" w:pos="4005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«Московский технический университет связи и информатики»</w:t>
      </w: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Кафедра математической кибернетики и информационных технологий</w:t>
      </w: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№2</w:t>
      </w:r>
    </w:p>
    <w:p w:rsidR="00CF1A5C" w:rsidRPr="00961F14" w:rsidRDefault="00CF1A5C" w:rsidP="00CF1A5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по дисциплине «Введение в профессию»</w:t>
      </w: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CF1A5C" w:rsidRDefault="00CF1A5C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Выполнил:</w:t>
      </w: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студент первого курса группы БФИ1902</w:t>
      </w: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Смирнов Ф. А. </w:t>
      </w: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Проверил</w:t>
      </w:r>
      <w:r w:rsidR="009D38AD">
        <w:rPr>
          <w:rFonts w:ascii="Times New Roman" w:hAnsi="Times New Roman" w:cs="Times New Roman"/>
          <w:sz w:val="26"/>
          <w:szCs w:val="26"/>
        </w:rPr>
        <w:t>а</w:t>
      </w:r>
      <w:r w:rsidRPr="00961F14">
        <w:rPr>
          <w:rFonts w:ascii="Times New Roman" w:hAnsi="Times New Roman" w:cs="Times New Roman"/>
          <w:sz w:val="26"/>
          <w:szCs w:val="26"/>
        </w:rPr>
        <w:t>:</w:t>
      </w: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 xml:space="preserve">Мосева М. С.  </w:t>
      </w: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F1A5C" w:rsidRPr="00CF1A5C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F1A5C" w:rsidRPr="00961F14" w:rsidRDefault="00CF1A5C" w:rsidP="00CF1A5C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61F14">
        <w:rPr>
          <w:rFonts w:ascii="Times New Roman" w:hAnsi="Times New Roman" w:cs="Times New Roman"/>
          <w:sz w:val="26"/>
          <w:szCs w:val="26"/>
        </w:rPr>
        <w:t>Москва, 2019</w:t>
      </w:r>
    </w:p>
    <w:p w:rsidR="00CF1A5C" w:rsidRPr="00E269E6" w:rsidRDefault="00CF1A5C" w:rsidP="00CF1A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9E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CF1A5C" w:rsidRPr="00E269E6" w:rsidRDefault="00CF1A5C" w:rsidP="00CF1A5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9E6">
        <w:rPr>
          <w:rFonts w:ascii="Times New Roman" w:hAnsi="Times New Roman" w:cs="Times New Roman"/>
          <w:b/>
          <w:sz w:val="28"/>
          <w:szCs w:val="28"/>
        </w:rPr>
        <w:t>Работа с матрицами</w:t>
      </w:r>
    </w:p>
    <w:p w:rsidR="00CF1A5C" w:rsidRPr="00E269E6" w:rsidRDefault="00CF1A5C" w:rsidP="00CF1A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1A5C" w:rsidRPr="00E269E6" w:rsidRDefault="002223BC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E269E6">
        <w:rPr>
          <w:rFonts w:ascii="Times New Roman" w:hAnsi="Times New Roman" w:cs="Times New Roman"/>
          <w:sz w:val="28"/>
          <w:szCs w:val="28"/>
        </w:rPr>
        <w:t>изучить способы генерации матриц специального вида, операции над матрицами и функции обработки данных.</w:t>
      </w:r>
    </w:p>
    <w:p w:rsidR="00E269E6" w:rsidRPr="00E269E6" w:rsidRDefault="00E269E6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B34CE" w:rsidRPr="00E269E6" w:rsidRDefault="00F6013A" w:rsidP="00CF1A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69E6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1. Ввест</w:t>
      </w:r>
      <w:r w:rsidR="00E269E6" w:rsidRPr="00E269E6">
        <w:rPr>
          <w:rFonts w:ascii="Times New Roman" w:hAnsi="Times New Roman" w:cs="Times New Roman"/>
          <w:sz w:val="28"/>
          <w:szCs w:val="28"/>
        </w:rPr>
        <w:t>и с клавиатуры вектора и матрицу</w:t>
      </w:r>
      <w:r w:rsidRPr="00E269E6">
        <w:rPr>
          <w:rFonts w:ascii="Times New Roman" w:hAnsi="Times New Roman" w:cs="Times New Roman"/>
          <w:sz w:val="28"/>
          <w:szCs w:val="28"/>
        </w:rPr>
        <w:t>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2. Сгенерировать матрицы специального вида</w:t>
      </w:r>
      <w:r w:rsidR="00E269E6" w:rsidRPr="00E269E6">
        <w:rPr>
          <w:rFonts w:ascii="Times New Roman" w:hAnsi="Times New Roman" w:cs="Times New Roman"/>
          <w:sz w:val="28"/>
          <w:szCs w:val="28"/>
        </w:rPr>
        <w:t>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3. Вычислить матрицу М по формуле, представленной в таблице с вариантами</w:t>
      </w:r>
      <w:r w:rsidR="00E269E6" w:rsidRPr="00E269E6">
        <w:rPr>
          <w:rFonts w:ascii="Times New Roman" w:hAnsi="Times New Roman" w:cs="Times New Roman"/>
          <w:sz w:val="28"/>
          <w:szCs w:val="28"/>
        </w:rPr>
        <w:t>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4.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Применить простые функции для обработки данных в матрице.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5.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</w:t>
      </w:r>
      <w:r w:rsidR="00E269E6">
        <w:rPr>
          <w:rFonts w:ascii="Times New Roman" w:hAnsi="Times New Roman" w:cs="Times New Roman"/>
          <w:sz w:val="28"/>
          <w:szCs w:val="28"/>
        </w:rPr>
        <w:t>В рабочем окне M</w:t>
      </w:r>
      <w:r w:rsidR="00E269E6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E269E6" w:rsidRPr="00E269E6">
        <w:rPr>
          <w:rFonts w:ascii="Times New Roman" w:hAnsi="Times New Roman" w:cs="Times New Roman"/>
          <w:sz w:val="28"/>
          <w:szCs w:val="28"/>
        </w:rPr>
        <w:t>L</w:t>
      </w:r>
      <w:proofErr w:type="spellStart"/>
      <w:r w:rsidR="00E269E6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="00E269E6" w:rsidRPr="00E269E6">
        <w:rPr>
          <w:rFonts w:ascii="Times New Roman" w:hAnsi="Times New Roman" w:cs="Times New Roman"/>
          <w:sz w:val="28"/>
          <w:szCs w:val="28"/>
        </w:rPr>
        <w:t xml:space="preserve"> ввести матрицу А.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6.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Выделить из матрицы А подматрицу В.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7.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Умножить матрицу В1 на матрицу</w:t>
      </w:r>
      <w:proofErr w:type="gramStart"/>
      <w:r w:rsidR="00E269E6" w:rsidRPr="00E269E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E269E6" w:rsidRPr="00E26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9E6" w:rsidRPr="00E269E6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E269E6" w:rsidRPr="00E269E6">
        <w:rPr>
          <w:rFonts w:ascii="Times New Roman" w:hAnsi="Times New Roman" w:cs="Times New Roman"/>
          <w:sz w:val="28"/>
          <w:szCs w:val="28"/>
        </w:rPr>
        <w:t xml:space="preserve"> точкой и без точки.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8.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Разделить матрицу В</w:t>
      </w:r>
      <w:proofErr w:type="gramStart"/>
      <w:r w:rsidR="00E269E6" w:rsidRPr="00E269E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269E6" w:rsidRPr="00E269E6">
        <w:rPr>
          <w:rFonts w:ascii="Times New Roman" w:hAnsi="Times New Roman" w:cs="Times New Roman"/>
          <w:sz w:val="28"/>
          <w:szCs w:val="28"/>
        </w:rPr>
        <w:t xml:space="preserve"> на матрицу A левым делением с точкой и без точки.</w:t>
      </w:r>
    </w:p>
    <w:p w:rsidR="00F6013A" w:rsidRPr="00E269E6" w:rsidRDefault="00F6013A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9.</w:t>
      </w:r>
      <w:r w:rsidR="00E269E6" w:rsidRPr="00E269E6">
        <w:rPr>
          <w:rFonts w:ascii="Times New Roman" w:hAnsi="Times New Roman" w:cs="Times New Roman"/>
          <w:sz w:val="28"/>
          <w:szCs w:val="28"/>
        </w:rPr>
        <w:t xml:space="preserve"> Транспонировать матрицу A.</w:t>
      </w: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6013A" w:rsidRDefault="00F6013A" w:rsidP="00CF1A5C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269E6" w:rsidRPr="00E269E6" w:rsidRDefault="00E269E6" w:rsidP="00CF1A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B34CE" w:rsidRPr="00E269E6" w:rsidRDefault="00E269E6" w:rsidP="003B3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="003B34CE" w:rsidRPr="00E269E6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2223BC" w:rsidRPr="00E269E6" w:rsidRDefault="003B34CE" w:rsidP="00CF1A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 xml:space="preserve"> Ввод с клавиатуры векторов и матрицы:</w:t>
      </w:r>
    </w:p>
    <w:p w:rsidR="006E28EA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35582" wp14:editId="17B432FF">
            <wp:extent cx="5581650" cy="4000500"/>
            <wp:effectExtent l="0" t="0" r="0" b="0"/>
            <wp:docPr id="1" name="Рисунок 1" descr="C:\Users\felix\Desktop\Лаб. работа №2\Скриншоты\за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Desktop\Лаб. работа №2\Скриншоты\зад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66" cy="399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Рисунок 1 – Ввод с клавиатуры векторов и матрицы.</w:t>
      </w:r>
    </w:p>
    <w:p w:rsidR="003B34CE" w:rsidRPr="00E269E6" w:rsidRDefault="003B34CE" w:rsidP="003B34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34CE" w:rsidRPr="00E269E6" w:rsidRDefault="00E269E6" w:rsidP="003B3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3B34CE" w:rsidRPr="00E269E6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3B34CE" w:rsidRPr="00E269E6" w:rsidRDefault="003B34CE" w:rsidP="003B34CE">
      <w:pPr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Генерация матриц специального вида:</w:t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52126" wp14:editId="00A597B5">
            <wp:extent cx="1943100" cy="1272268"/>
            <wp:effectExtent l="0" t="0" r="0" b="4445"/>
            <wp:docPr id="2" name="Рисунок 2" descr="C:\Users\felix\Desktop\Лаб. работа №2\Скриншоты\ЗА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\Desktop\Лаб. работа №2\Скриншоты\ЗАД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Рисунок 2 – Генерация матриц специального вида.</w:t>
      </w:r>
    </w:p>
    <w:p w:rsidR="00F6013A" w:rsidRPr="00E269E6" w:rsidRDefault="00F6013A" w:rsidP="003B34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13A" w:rsidRPr="00E269E6" w:rsidRDefault="00F6013A" w:rsidP="003B34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013A" w:rsidRPr="00E269E6" w:rsidRDefault="00F6013A" w:rsidP="00E269E6">
      <w:pPr>
        <w:rPr>
          <w:rFonts w:ascii="Times New Roman" w:hAnsi="Times New Roman" w:cs="Times New Roman"/>
          <w:sz w:val="28"/>
          <w:szCs w:val="28"/>
        </w:rPr>
      </w:pPr>
    </w:p>
    <w:p w:rsidR="003B34CE" w:rsidRPr="00E269E6" w:rsidRDefault="00E269E6" w:rsidP="003B3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="003B34CE" w:rsidRPr="00E269E6"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3B34CE" w:rsidRPr="00E269E6" w:rsidRDefault="003B34CE" w:rsidP="003B34CE">
      <w:pPr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Вычисление матрицы М по формуле, представленной в таблице с вариантами:</w:t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9B99E" wp14:editId="4F12CB73">
            <wp:extent cx="3124200" cy="1705852"/>
            <wp:effectExtent l="0" t="0" r="0" b="8890"/>
            <wp:docPr id="3" name="Рисунок 3" descr="C:\Users\felix\Desktop\Лаб. работа №2\Скриншоты\за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x\Desktop\Лаб. работа №2\Скриншоты\зад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8" cy="171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Рисунок 3 – Вычисление матрицы М.</w:t>
      </w:r>
    </w:p>
    <w:p w:rsidR="003B34CE" w:rsidRPr="00E269E6" w:rsidRDefault="003B34CE" w:rsidP="003B34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4CE" w:rsidRPr="00E269E6" w:rsidRDefault="00E269E6" w:rsidP="003B34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3B34CE" w:rsidRPr="00E269E6"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3B34CE" w:rsidRPr="00E269E6" w:rsidRDefault="00F6013A" w:rsidP="003B34CE">
      <w:pPr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Применение простых функций для обработки данных в матрице:</w:t>
      </w:r>
    </w:p>
    <w:p w:rsidR="003B34CE" w:rsidRPr="00E269E6" w:rsidRDefault="00F6013A" w:rsidP="003B3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3D31F" wp14:editId="569705A8">
            <wp:extent cx="2914650" cy="4578560"/>
            <wp:effectExtent l="0" t="0" r="0" b="0"/>
            <wp:docPr id="4" name="Рисунок 4" descr="C:\Users\felix\Desktop\Лаб. работа №2\Скриншоты\зад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x\Desktop\Лаб. работа №2\Скриншоты\зад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9" cy="460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3A" w:rsidRPr="00E269E6" w:rsidRDefault="00F6013A" w:rsidP="00F60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Рисунок 4 – Обработка данных в матрице.</w:t>
      </w:r>
    </w:p>
    <w:p w:rsidR="00F6013A" w:rsidRPr="00E269E6" w:rsidRDefault="00E269E6" w:rsidP="00F60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="00F6013A" w:rsidRPr="00E269E6"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F6013A" w:rsidRPr="00E269E6" w:rsidRDefault="00F6013A" w:rsidP="00F6013A">
      <w:pPr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 xml:space="preserve">Ввод матрицы </w:t>
      </w:r>
      <w:r w:rsidRPr="00E269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9E6">
        <w:rPr>
          <w:rFonts w:ascii="Times New Roman" w:hAnsi="Times New Roman" w:cs="Times New Roman"/>
          <w:sz w:val="28"/>
          <w:szCs w:val="28"/>
        </w:rPr>
        <w:t xml:space="preserve"> в рабочем окне </w:t>
      </w:r>
      <w:r w:rsidRPr="00E269E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269E6">
        <w:rPr>
          <w:rFonts w:ascii="Times New Roman" w:hAnsi="Times New Roman" w:cs="Times New Roman"/>
          <w:sz w:val="28"/>
          <w:szCs w:val="28"/>
        </w:rPr>
        <w:t>:</w:t>
      </w:r>
    </w:p>
    <w:p w:rsidR="00F6013A" w:rsidRPr="00E269E6" w:rsidRDefault="00F6013A" w:rsidP="00F6013A">
      <w:pPr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0DD1D" wp14:editId="53EF8EA1">
            <wp:extent cx="5924550" cy="2209800"/>
            <wp:effectExtent l="0" t="0" r="0" b="0"/>
            <wp:docPr id="5" name="Рисунок 5" descr="C:\Users\felix\Desktop\Лаб. работа №2\Скриншоты\ЗАД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x\Desktop\Лаб. работа №2\Скриншоты\ЗАД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3A" w:rsidRDefault="00F6013A" w:rsidP="00F60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E6">
        <w:rPr>
          <w:rFonts w:ascii="Times New Roman" w:hAnsi="Times New Roman" w:cs="Times New Roman"/>
          <w:sz w:val="28"/>
          <w:szCs w:val="28"/>
        </w:rPr>
        <w:t>Рисунок 5 – Ввод матрицы.</w:t>
      </w:r>
    </w:p>
    <w:p w:rsidR="00BA68DA" w:rsidRDefault="00BA68DA" w:rsidP="00F601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68DA" w:rsidRDefault="00BA68DA" w:rsidP="00F60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8DA">
        <w:rPr>
          <w:rFonts w:ascii="Times New Roman" w:hAnsi="Times New Roman" w:cs="Times New Roman"/>
          <w:b/>
          <w:sz w:val="28"/>
          <w:szCs w:val="28"/>
        </w:rPr>
        <w:t>Задача №6</w:t>
      </w:r>
    </w:p>
    <w:p w:rsidR="00BA68DA" w:rsidRDefault="00BA68DA" w:rsidP="00BA6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из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68DA" w:rsidRDefault="00BA68DA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1840856"/>
            <wp:effectExtent l="0" t="0" r="0" b="7620"/>
            <wp:docPr id="6" name="Рисунок 6" descr="C:\Users\felix\Desktop\Лаб. работа №2\Скриншоты\зад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\Desktop\Лаб. работа №2\Скриншоты\зад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75" cy="18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Выделение подматрицы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Pr="001759D2" w:rsidRDefault="001759D2" w:rsidP="0017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9D2">
        <w:rPr>
          <w:rFonts w:ascii="Times New Roman" w:hAnsi="Times New Roman" w:cs="Times New Roman"/>
          <w:b/>
          <w:sz w:val="28"/>
          <w:szCs w:val="28"/>
        </w:rPr>
        <w:lastRenderedPageBreak/>
        <w:t>Задача №7</w:t>
      </w:r>
    </w:p>
    <w:p w:rsidR="001759D2" w:rsidRDefault="001759D2" w:rsidP="0017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1759D2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 В1</w:t>
      </w:r>
      <w:r w:rsidRPr="001759D2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точкой и без точки:</w:t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75" cy="3132826"/>
            <wp:effectExtent l="0" t="0" r="0" b="0"/>
            <wp:docPr id="7" name="Рисунок 7" descr="C:\Users\felix\Desktop\Лаб. работа №2\Скриншоты\ЗАД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x\Desktop\Лаб. работа №2\Скриншоты\ЗАД7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087" cy="313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7.1 – Выделение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59D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59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нахождение поэлементного произведения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59D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59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обладающих одной размерностью.</w:t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2474" cy="2981325"/>
            <wp:effectExtent l="0" t="0" r="1905" b="0"/>
            <wp:docPr id="8" name="Рисунок 8" descr="C:\Users\felix\Desktop\Лаб. работа №2\Скриншоты\ЗАД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ix\Desktop\Лаб. работа №2\Скриншоты\ЗАД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79" cy="29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D2" w:rsidRDefault="001759D2" w:rsidP="0017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– Обрезание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59D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для возможности алгебраического умножения с</w:t>
      </w:r>
      <w:r w:rsidR="009F494D">
        <w:rPr>
          <w:rFonts w:ascii="Times New Roman" w:hAnsi="Times New Roman" w:cs="Times New Roman"/>
          <w:sz w:val="28"/>
          <w:szCs w:val="28"/>
        </w:rPr>
        <w:t xml:space="preserve"> матрицей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результат этого умножения.</w:t>
      </w:r>
    </w:p>
    <w:p w:rsidR="009F494D" w:rsidRDefault="009F494D" w:rsidP="0017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94D" w:rsidRPr="009F494D" w:rsidRDefault="009F494D" w:rsidP="0017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D">
        <w:rPr>
          <w:rFonts w:ascii="Times New Roman" w:hAnsi="Times New Roman" w:cs="Times New Roman"/>
          <w:b/>
          <w:sz w:val="28"/>
          <w:szCs w:val="28"/>
        </w:rPr>
        <w:lastRenderedPageBreak/>
        <w:t>Задание №8</w:t>
      </w:r>
    </w:p>
    <w:p w:rsidR="009F494D" w:rsidRDefault="009F494D" w:rsidP="009F494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матрицы</w:t>
      </w:r>
      <w:r w:rsidRPr="009F494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Start"/>
      <w:r w:rsidRPr="009F494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F494D">
        <w:rPr>
          <w:rFonts w:ascii="Times New Roman" w:hAnsi="Times New Roman" w:cs="Times New Roman"/>
          <w:sz w:val="28"/>
          <w:szCs w:val="28"/>
        </w:rPr>
        <w:t xml:space="preserve"> на матрицу A левы</w:t>
      </w:r>
      <w:r>
        <w:rPr>
          <w:rFonts w:ascii="Times New Roman" w:hAnsi="Times New Roman" w:cs="Times New Roman"/>
          <w:sz w:val="28"/>
          <w:szCs w:val="28"/>
        </w:rPr>
        <w:t>м делением с точкой и без точки:</w:t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5772150"/>
            <wp:effectExtent l="0" t="0" r="0" b="0"/>
            <wp:docPr id="9" name="Рисунок 9" descr="C:\Users\felix\Desktop\Лаб. работа №2\Скриншоты\Зад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x\Desktop\Лаб. работа №2\Скриншоты\Зад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Обрезка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4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возможности поэлементного деления на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494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результат этого деле</w:t>
      </w:r>
      <w:r w:rsidR="004762F3">
        <w:rPr>
          <w:rFonts w:ascii="Times New Roman" w:hAnsi="Times New Roman" w:cs="Times New Roman"/>
          <w:sz w:val="28"/>
          <w:szCs w:val="28"/>
        </w:rPr>
        <w:t>ния и результат алгебраического</w:t>
      </w:r>
      <w:r w:rsidR="004762F3" w:rsidRPr="00476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деления.</w:t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494D" w:rsidRPr="009F494D" w:rsidRDefault="009F494D" w:rsidP="009F494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94D">
        <w:rPr>
          <w:rFonts w:ascii="Times New Roman" w:hAnsi="Times New Roman" w:cs="Times New Roman"/>
          <w:b/>
          <w:sz w:val="28"/>
          <w:szCs w:val="28"/>
        </w:rPr>
        <w:lastRenderedPageBreak/>
        <w:t>Задача №9</w:t>
      </w:r>
    </w:p>
    <w:p w:rsidR="009F494D" w:rsidRDefault="009F494D" w:rsidP="009F49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Транспонирование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204" cy="1741419"/>
            <wp:effectExtent l="0" t="0" r="9525" b="0"/>
            <wp:docPr id="10" name="Рисунок 10" descr="C:\Users\felix\Desktop\Лаб. работа №2\Скриншоты\ЗАД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x\Desktop\Лаб. работа №2\Скриншоты\ЗАД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88" cy="17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Транспонирование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:rsid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762F3" w:rsidRPr="00E269E6" w:rsidRDefault="009D38AD" w:rsidP="004762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9F494D" w:rsidRPr="009F494D">
        <w:rPr>
          <w:rFonts w:ascii="Times New Roman" w:hAnsi="Times New Roman" w:cs="Times New Roman"/>
          <w:b/>
          <w:sz w:val="28"/>
          <w:szCs w:val="28"/>
        </w:rPr>
        <w:t>:</w:t>
      </w:r>
      <w:r w:rsidR="009F494D">
        <w:rPr>
          <w:rFonts w:ascii="Times New Roman" w:hAnsi="Times New Roman" w:cs="Times New Roman"/>
          <w:sz w:val="28"/>
          <w:szCs w:val="28"/>
        </w:rPr>
        <w:t xml:space="preserve"> все задачи выполнены и достигнуты цели работы</w:t>
      </w:r>
      <w:r w:rsidR="004762F3">
        <w:rPr>
          <w:rFonts w:ascii="Times New Roman" w:hAnsi="Times New Roman" w:cs="Times New Roman"/>
          <w:sz w:val="28"/>
          <w:szCs w:val="28"/>
        </w:rPr>
        <w:t>: изучены</w:t>
      </w:r>
      <w:r w:rsidR="004762F3" w:rsidRPr="00E269E6">
        <w:rPr>
          <w:rFonts w:ascii="Times New Roman" w:hAnsi="Times New Roman" w:cs="Times New Roman"/>
          <w:sz w:val="28"/>
          <w:szCs w:val="28"/>
        </w:rPr>
        <w:t xml:space="preserve"> способы генерации матриц специального вида, операции над матрицами и функции обработки данных.</w:t>
      </w:r>
    </w:p>
    <w:p w:rsidR="009F494D" w:rsidRPr="009F494D" w:rsidRDefault="009F494D" w:rsidP="009F49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494D" w:rsidRPr="009F494D" w:rsidRDefault="009F494D" w:rsidP="009F494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9F494D" w:rsidRPr="009F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60A" w:rsidRDefault="00EC460A" w:rsidP="00CF1A5C">
      <w:pPr>
        <w:spacing w:after="0" w:line="240" w:lineRule="auto"/>
      </w:pPr>
      <w:r>
        <w:separator/>
      </w:r>
    </w:p>
  </w:endnote>
  <w:endnote w:type="continuationSeparator" w:id="0">
    <w:p w:rsidR="00EC460A" w:rsidRDefault="00EC460A" w:rsidP="00CF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60A" w:rsidRDefault="00EC460A" w:rsidP="00CF1A5C">
      <w:pPr>
        <w:spacing w:after="0" w:line="240" w:lineRule="auto"/>
      </w:pPr>
      <w:r>
        <w:separator/>
      </w:r>
    </w:p>
  </w:footnote>
  <w:footnote w:type="continuationSeparator" w:id="0">
    <w:p w:rsidR="00EC460A" w:rsidRDefault="00EC460A" w:rsidP="00CF1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C6"/>
    <w:rsid w:val="001759D2"/>
    <w:rsid w:val="002223BC"/>
    <w:rsid w:val="003B34CE"/>
    <w:rsid w:val="004762F3"/>
    <w:rsid w:val="00632DC6"/>
    <w:rsid w:val="006E28EA"/>
    <w:rsid w:val="009D38AD"/>
    <w:rsid w:val="009F494D"/>
    <w:rsid w:val="00BA68DA"/>
    <w:rsid w:val="00CF1A5C"/>
    <w:rsid w:val="00E269E6"/>
    <w:rsid w:val="00EC460A"/>
    <w:rsid w:val="00F6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A5C"/>
  </w:style>
  <w:style w:type="paragraph" w:styleId="a5">
    <w:name w:val="footer"/>
    <w:basedOn w:val="a"/>
    <w:link w:val="a6"/>
    <w:uiPriority w:val="99"/>
    <w:unhideWhenUsed/>
    <w:rsid w:val="00CF1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A5C"/>
  </w:style>
  <w:style w:type="paragraph" w:styleId="a7">
    <w:name w:val="Balloon Text"/>
    <w:basedOn w:val="a"/>
    <w:link w:val="a8"/>
    <w:uiPriority w:val="99"/>
    <w:semiHidden/>
    <w:unhideWhenUsed/>
    <w:rsid w:val="003B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3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1A5C"/>
  </w:style>
  <w:style w:type="paragraph" w:styleId="a5">
    <w:name w:val="footer"/>
    <w:basedOn w:val="a"/>
    <w:link w:val="a6"/>
    <w:uiPriority w:val="99"/>
    <w:unhideWhenUsed/>
    <w:rsid w:val="00CF1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1A5C"/>
  </w:style>
  <w:style w:type="paragraph" w:styleId="a7">
    <w:name w:val="Balloon Text"/>
    <w:basedOn w:val="a"/>
    <w:link w:val="a8"/>
    <w:uiPriority w:val="99"/>
    <w:semiHidden/>
    <w:unhideWhenUsed/>
    <w:rsid w:val="003B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3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2019-10-08T21:21:00Z</dcterms:created>
  <dcterms:modified xsi:type="dcterms:W3CDTF">2019-10-09T01:04:00Z</dcterms:modified>
</cp:coreProperties>
</file>