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IF DB_ID('estudiantedb') IS NOT NULL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drop database estudiantedb;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  <w:t>create database estudiantedb;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  <w:t>use estudiantedb;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  <w:t>create database estudiantedb;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  <w:t>use estudiantedb;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 xml:space="preserve">create table [login] 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 int not null primary key identity,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usuario varchar(25) not null unique,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contrasena varchar(20) not null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select * from [login]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insert into login (usuario, contrasena) values ('Felix', '12345'),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  <w:t>('Jimmy', '12345'),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  <w:t>('Noe', '12345'),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ab/>
        <w:t>('Frandely', '12345');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create table estudiante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matricula int not null primary key identity,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nombre varchar(25) not null,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apellido varchar(25) not null,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sexo char(1) not null check (sexo in ('M','F')),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direccion varchar(35) not null,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email varchar(30),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cedula char(11) not null,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nacionalidad varchar(15) not null,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tanda varchar(15) check (tanda in ('M','T','N')),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modalidad varchar(10) check (modalidad in ('FCC','FHP', 'FCP','FMT', 'FD', 'D')),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fecha_nacimiento char(10) not null check(fecha_nacimiento like '%[0-9][0-9]/[0-9][0-9]/[0-9][0-9][0-9][0-9]%'),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fecha_ingreso char(10) not null check(fecha_ingreso like '%[0-9][0-9]/[0-9][0-9]/[0-9][0-9][0-9][0-9]%'),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fecha_salida char(10) check(fecha_salida like '%[0-9][0-9]/[0-9][0-9]/[0-9][0-9][0-9][0-9]%'),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[status] bit not null,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tipo_de_sangre char(2),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enfermedad varchar(20),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ocupacion varchar(20) not null,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estado_civil varchar not null check(estado_civil in ('S','C','V','UL')),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nivel_academico varchar(20) not null,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foto image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create table sede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 int not null primary key identity,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nombre varchar(30) not null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create table sede_estudiante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 int not null primary key identity,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matricula int not null foreign key(matricula) references estudiante(matricula) on delete cascade on update cascade,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id_sede int not null foreign key(id_sede) references sede(id) on delete cascade on update cascade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unique(matricula, id_sede)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create table tipo_telefono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 int not null primary key identity,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tipo_telefono varchar(20) not null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create table telefono_estudiante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 int not null primary key identity,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matricula int not null foreign key(matricula) references estudiante(matricula) on delete cascade on update cascade,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id_tipo_telefono int not null foreign key(id_tipo_telefono) references tipo_telefono(id) on delete cascade on update cascade,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telefono char(10) not null,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unique(matricula, id_tipo_telefono)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create table curso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(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 int not null primary key identity,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nombre varchar(35) not null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create table modulo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 int not null primary key identity,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nombre varchar(35) not null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create table modulo_curso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 int not null primary key identity,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id_modulo int not null foreign key(id_modulo) references modulo(id) on delete no action on update cascade,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id_curso int not null foreign key(id_curso) references curso(id) on delete cascade on update cascade,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unique (id_modulo, id_curso)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create table curso_estudiante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 int not null primary key identity,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id_curso int not null foreign key(id_curso) references curso(id) on delete cascade on update cascade,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id_estudiante int not null foreign key(id_estudiante) references estudiante(matricula) on delete cascade on update cascade,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unique (id_curso, id_estudiante)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create table modulo_estudiante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 int not null primary key identity,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id_modulo int not null foreign key(id_modulo) references modulo(id) on delete cascade on update cascade,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id_estudiante int not null foreign key(id_estudiante) references estudiante(matricula) on delete cascade on update cascade,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unique (id_modulo, id_estudiante)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create table horario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 int not null primary key identity,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dia varchar(10) not null,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hora_entrada char(8) not null,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hora_salida char(8) not null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create table modulo_horario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 int not null primary key identity,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id_horario int not null foreign key(id_horario) references horario(id) on delete cascade on update cascade,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id_modulo int not null foreign key(id_modulo) references modulo(id) on delete cascade on update cascade,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unique(id_horario,id_modulo)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--https://infotep.wordpress.com/formacion/</w:t>
      </w:r>
    </w:p>
    <w:p w:rsidR="00A26C8B" w:rsidRPr="00A26C8B" w:rsidRDefault="00A26C8B" w:rsidP="00A26C8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40855" w:rsidRPr="00A26C8B" w:rsidRDefault="00A26C8B" w:rsidP="00A26C8B">
      <w:pPr>
        <w:rPr>
          <w:lang w:val="en-US"/>
        </w:rPr>
      </w:pPr>
      <w:r w:rsidRPr="00A26C8B">
        <w:rPr>
          <w:rFonts w:ascii="Consolas" w:hAnsi="Consolas" w:cs="Consolas"/>
          <w:color w:val="0000FF"/>
          <w:sz w:val="19"/>
          <w:szCs w:val="19"/>
          <w:lang w:val="en-US"/>
        </w:rPr>
        <w:t>select * from persona where nombre like '%e%' and edad &gt; 20</w:t>
      </w:r>
      <w:bookmarkStart w:id="0" w:name="_GoBack"/>
      <w:bookmarkEnd w:id="0"/>
    </w:p>
    <w:sectPr w:rsidR="00640855" w:rsidRPr="00A26C8B" w:rsidSect="0086002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2B"/>
    <w:rsid w:val="00543836"/>
    <w:rsid w:val="00612D2B"/>
    <w:rsid w:val="006715AB"/>
    <w:rsid w:val="006B1761"/>
    <w:rsid w:val="00953DDA"/>
    <w:rsid w:val="00A26C8B"/>
    <w:rsid w:val="00A60555"/>
    <w:rsid w:val="00AC40E8"/>
    <w:rsid w:val="00BD6301"/>
    <w:rsid w:val="00C67BE5"/>
    <w:rsid w:val="00E835E8"/>
    <w:rsid w:val="00FD07D2"/>
    <w:rsid w:val="00FD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FDEA2-77AC-49C6-893A-20EA1D3C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640</Words>
  <Characters>3524</Characters>
  <Application>Microsoft Office Word</Application>
  <DocSecurity>0</DocSecurity>
  <Lines>29</Lines>
  <Paragraphs>8</Paragraphs>
  <ScaleCrop>false</ScaleCrop>
  <Company>company</Company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2023-06-13T04:43:00Z</dcterms:created>
  <dcterms:modified xsi:type="dcterms:W3CDTF">2023-06-13T05:21:00Z</dcterms:modified>
</cp:coreProperties>
</file>