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18654461edd44fb" /><Relationship Type="http://schemas.openxmlformats.org/package/2006/relationships/metadata/core-properties" Target="/package/services/metadata/core-properties/bc16ece4b71f4f0182919cc0cc691b11.psmdcp" Id="Reefb587366484792" 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body>
    <w:p xmlns:wp14="http://schemas.microsoft.com/office/word/2010/wordml" w:rsidRPr="00000000" w:rsidR="00000000" w:rsidDel="00000000" w:rsidP="00000000" w:rsidRDefault="00000000" wp14:noSpellErr="1" w14:paraId="0FCCA972" wp14:textId="5FD253E6">
      <w:pPr>
        <w:pBdr/>
        <w:contextualSpacing w:val="0"/>
      </w:pPr>
      <w:r w:rsidR="2F32CAF0">
        <w:rPr/>
        <w:t>Project:</w:t>
      </w:r>
      <w:r w:rsidR="2F32CAF0">
        <w:rPr/>
        <w:t xml:space="preserve"> </w:t>
      </w:r>
      <w:r w:rsidR="2F32CAF0">
        <w:rPr/>
        <w:t xml:space="preserve">SIU </w:t>
      </w:r>
      <w:r w:rsidR="2F32CAF0">
        <w:rPr/>
        <w:t xml:space="preserve">SEM </w:t>
      </w:r>
      <w:r w:rsidR="2F32CAF0">
        <w:rPr/>
        <w:t xml:space="preserve">Project - IST </w:t>
      </w:r>
    </w:p>
    <w:p xmlns:wp14="http://schemas.microsoft.com/office/word/2010/wordml" w:rsidRPr="00000000" w:rsidR="00000000" w:rsidDel="00000000" w:rsidP="00000000" w:rsidRDefault="00000000" w14:paraId="23E8528E" wp14:textId="2D8879A5">
      <w:pPr>
        <w:pBdr/>
        <w:contextualSpacing w:val="0"/>
      </w:pPr>
    </w:p>
    <w:p xmlns:wp14="http://schemas.microsoft.com/office/word/2010/wordml" w:rsidRPr="00000000" w:rsidR="00000000" w:rsidDel="00000000" w:rsidP="00000000" w:rsidRDefault="00000000" w14:paraId="78EA983B" wp14:textId="729A3405">
      <w:pPr>
        <w:pBdr/>
        <w:contextualSpacing w:val="0"/>
      </w:pPr>
    </w:p>
    <w:p xmlns:wp14="http://schemas.microsoft.com/office/word/2010/wordml" w:rsidRPr="00000000" w:rsidR="00000000" w:rsidDel="00000000" w:rsidP="00000000" w:rsidRDefault="00000000" w14:paraId="310C1375" wp14:noSpellErr="1" wp14:textId="64BF47C5">
      <w:pPr>
        <w:pBdr/>
        <w:contextualSpacing w:val="0"/>
        <w:rPr/>
      </w:pPr>
      <w:r w:rsidR="2F32CAF0">
        <w:rPr/>
        <w:t xml:space="preserve">The purpose </w:t>
      </w:r>
      <w:r w:rsidR="2F32CAF0">
        <w:rPr/>
        <w:t xml:space="preserve">of using SEM </w:t>
      </w:r>
      <w:r w:rsidR="2F32CAF0">
        <w:rPr/>
        <w:t>is to generate User Specific Reports containing different information based on the user’s requirements.</w:t>
      </w:r>
    </w:p>
    <w:p xmlns:wp14="http://schemas.microsoft.com/office/word/2010/wordml" w:rsidRPr="00000000" w:rsidR="00000000" w:rsidDel="00000000" w:rsidP="00000000" w:rsidRDefault="00000000" w14:paraId="22BCC832" wp14:textId="77777777">
      <w:pPr>
        <w:pBdr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3A909B8" wp14:noSpellErr="1" wp14:textId="7EEDD710">
      <w:pPr>
        <w:pBdr/>
        <w:contextualSpacing w:val="0"/>
        <w:rPr/>
      </w:pPr>
      <w:r w:rsidR="48ED2325">
        <w:rPr/>
        <w:t xml:space="preserve">The </w:t>
      </w:r>
      <w:r w:rsidR="48ED2325">
        <w:rPr/>
        <w:t>Academic a</w:t>
      </w:r>
      <w:r w:rsidR="48ED2325">
        <w:rPr/>
        <w:t xml:space="preserve">dvisor’s </w:t>
      </w:r>
      <w:r w:rsidR="48ED2325">
        <w:rPr/>
        <w:t xml:space="preserve">(Shannon) </w:t>
      </w:r>
      <w:r w:rsidR="48ED2325">
        <w:rPr/>
        <w:t>form:</w:t>
      </w:r>
    </w:p>
    <w:p xmlns:wp14="http://schemas.microsoft.com/office/word/2010/wordml" w:rsidRPr="00000000" w:rsidR="00000000" w:rsidDel="00000000" w:rsidP="48ED2325" w:rsidRDefault="00000000" wp14:noSpellErr="1" w14:paraId="41FA984C" wp14:textId="591BA4BF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>S</w:t>
      </w:r>
      <w:r w:rsidR="48ED2325">
        <w:rPr/>
        <w:t>tudent’s first name</w:t>
      </w:r>
    </w:p>
    <w:p xmlns:wp14="http://schemas.microsoft.com/office/word/2010/wordml" w:rsidRPr="00000000" w:rsidR="00000000" w:rsidDel="00000000" w:rsidP="48ED2325" w:rsidRDefault="00000000" wp14:noSpellErr="1" w14:paraId="7550B7B0" wp14:textId="6DF25BCE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 xml:space="preserve">Student's </w:t>
      </w:r>
      <w:r w:rsidR="48ED2325">
        <w:rPr/>
        <w:t>last name</w:t>
      </w:r>
    </w:p>
    <w:p xmlns:wp14="http://schemas.microsoft.com/office/word/2010/wordml" w:rsidRPr="00000000" w:rsidR="00000000" w:rsidDel="00000000" w:rsidP="48ED2325" w:rsidRDefault="00000000" wp14:noSpellErr="1" w14:paraId="01116F5B" wp14:textId="0684F3FD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>email address</w:t>
      </w:r>
    </w:p>
    <w:p xmlns:wp14="http://schemas.microsoft.com/office/word/2010/wordml" w:rsidRPr="00000000" w:rsidR="00000000" w:rsidDel="00000000" w:rsidP="48ED2325" w:rsidRDefault="00000000" wp14:noSpellErr="1" w14:paraId="3F7BDB85" wp14:textId="4E8636BA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 xml:space="preserve">the program </w:t>
      </w:r>
      <w:r w:rsidR="48ED2325">
        <w:rPr/>
        <w:t>student</w:t>
      </w:r>
      <w:r w:rsidR="48ED2325">
        <w:rPr/>
        <w:t xml:space="preserve"> will be registering</w:t>
      </w:r>
    </w:p>
    <w:p xmlns:wp14="http://schemas.microsoft.com/office/word/2010/wordml" w:rsidRPr="00000000" w:rsidR="00000000" w:rsidDel="00000000" w:rsidP="48ED2325" w:rsidRDefault="00000000" wp14:noSpellErr="1" w14:paraId="1B02AF9F" wp14:textId="68F080A6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 xml:space="preserve">when </w:t>
      </w:r>
      <w:r w:rsidR="48ED2325">
        <w:rPr/>
        <w:t>student</w:t>
      </w:r>
      <w:r w:rsidR="48ED2325">
        <w:rPr/>
        <w:t xml:space="preserve"> want</w:t>
      </w:r>
      <w:r w:rsidR="48ED2325">
        <w:rPr/>
        <w:t>s</w:t>
      </w:r>
      <w:r w:rsidR="48ED2325">
        <w:rPr/>
        <w:t xml:space="preserve"> to register</w:t>
      </w:r>
    </w:p>
    <w:p xmlns:wp14="http://schemas.microsoft.com/office/word/2010/wordml" w:rsidRPr="00000000" w:rsidR="00000000" w:rsidDel="00000000" w:rsidP="48ED2325" w:rsidRDefault="00000000" w14:paraId="555A1CE4" wp14:noSpellErr="1" wp14:textId="6246E86D">
      <w:pPr>
        <w:pStyle w:val="ListParagraph"/>
        <w:numPr>
          <w:ilvl w:val="0"/>
          <w:numId w:val="2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>if the student has any comments</w:t>
      </w:r>
    </w:p>
    <w:p w:rsidR="48ED2325" w:rsidP="48ED2325" w:rsidRDefault="48ED2325" w14:noSpellErr="1" w14:paraId="27F1F49F" w14:textId="6BE65CEE">
      <w:pPr>
        <w:pStyle w:val="ListParagraph"/>
        <w:numPr>
          <w:ilvl w:val="0"/>
          <w:numId w:val="2"/>
        </w:numPr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>A notice if the student has not been contacted yet after 2 days</w:t>
      </w:r>
    </w:p>
    <w:p xmlns:wp14="http://schemas.microsoft.com/office/word/2010/wordml" w:rsidRPr="00000000" w:rsidR="00000000" w:rsidDel="00000000" w:rsidP="00000000" w:rsidRDefault="00000000" w14:paraId="60A6DACA" wp14:textId="77777777">
      <w:pPr>
        <w:pBdr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7502A051" wp14:textId="77777777" wp14:noSpellErr="1">
      <w:pPr>
        <w:pBdr/>
        <w:contextualSpacing w:val="0"/>
        <w:rPr/>
      </w:pPr>
      <w:r w:rsidR="2F32CAF0">
        <w:rPr/>
        <w:t>The Students perspective form should contain:</w:t>
      </w:r>
    </w:p>
    <w:p xmlns:wp14="http://schemas.microsoft.com/office/word/2010/wordml" w:rsidRPr="00000000" w:rsidR="00000000" w:rsidDel="00000000" w:rsidP="48ED2325" w:rsidRDefault="00000000" wp14:noSpellErr="1" w14:paraId="501B342E" wp14:textId="7AB89734">
      <w:pPr>
        <w:pStyle w:val="ListParagraph"/>
        <w:numPr>
          <w:ilvl w:val="0"/>
          <w:numId w:val="3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>The program</w:t>
      </w:r>
      <w:r w:rsidR="48ED2325">
        <w:rPr/>
        <w:t xml:space="preserve"> the student is registering in</w:t>
      </w:r>
    </w:p>
    <w:p xmlns:wp14="http://schemas.microsoft.com/office/word/2010/wordml" w:rsidRPr="00000000" w:rsidR="00000000" w:rsidDel="00000000" w:rsidP="48ED2325" w:rsidRDefault="00000000" wp14:noSpellErr="1" w14:paraId="3D8FB759" wp14:textId="6596685D">
      <w:pPr>
        <w:pStyle w:val="ListParagraph"/>
        <w:numPr>
          <w:ilvl w:val="0"/>
          <w:numId w:val="3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A short description about the program the student </w:t>
      </w:r>
      <w:r w:rsidR="48ED2325">
        <w:rPr/>
        <w:t>is willing to</w:t>
      </w:r>
      <w:r w:rsidR="48ED2325">
        <w:rPr/>
        <w:t xml:space="preserve"> </w:t>
      </w:r>
      <w:r w:rsidR="48ED2325">
        <w:rPr/>
        <w:t>enroll</w:t>
      </w:r>
      <w:r w:rsidR="48ED2325">
        <w:rPr/>
        <w:t xml:space="preserve"> in</w:t>
      </w:r>
    </w:p>
    <w:p xmlns:wp14="http://schemas.microsoft.com/office/word/2010/wordml" w:rsidRPr="00000000" w:rsidR="00000000" w:rsidDel="00000000" w:rsidP="48ED2325" w:rsidRDefault="00000000" wp14:noSpellErr="1" w14:paraId="77A8873F" wp14:textId="7374721B">
      <w:pPr>
        <w:pStyle w:val="ListParagraph"/>
        <w:numPr>
          <w:ilvl w:val="0"/>
          <w:numId w:val="3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>T</w:t>
      </w:r>
      <w:r w:rsidR="48ED2325">
        <w:rPr/>
        <w:t xml:space="preserve">he semester </w:t>
      </w:r>
      <w:r w:rsidR="48ED2325">
        <w:rPr/>
        <w:t xml:space="preserve">the student is </w:t>
      </w:r>
      <w:r w:rsidR="48ED2325">
        <w:rPr/>
        <w:t>willing to register</w:t>
      </w:r>
    </w:p>
    <w:p xmlns:wp14="http://schemas.microsoft.com/office/word/2010/wordml" w:rsidRPr="00000000" w:rsidR="00000000" w:rsidDel="00000000" w:rsidP="48ED2325" w:rsidRDefault="00000000" w14:paraId="557838FB" wp14:noSpellErr="1" wp14:textId="4CB3CD67">
      <w:pPr>
        <w:pStyle w:val="ListParagraph"/>
        <w:numPr>
          <w:ilvl w:val="0"/>
          <w:numId w:val="3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>A</w:t>
      </w:r>
      <w:r w:rsidR="48ED2325">
        <w:rPr/>
        <w:t>cademic advisor's c</w:t>
      </w:r>
      <w:r w:rsidR="48ED2325">
        <w:rPr/>
        <w:t>ontact information</w:t>
      </w:r>
      <w:r w:rsidR="48ED2325">
        <w:rPr/>
        <w:t>(This information could be sent to the student through a text message)</w:t>
      </w:r>
    </w:p>
    <w:p w:rsidR="48ED2325" w:rsidP="48ED2325" w:rsidRDefault="48ED2325" w14:noSpellErr="1" w14:paraId="2441FA6F" w14:textId="6E781A55">
      <w:pPr>
        <w:pStyle w:val="ListParagraph"/>
        <w:numPr>
          <w:ilvl w:val="0"/>
          <w:numId w:val="3"/>
        </w:numPr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Information about how to keep in touch with the department(Facebook webpage, </w:t>
      </w:r>
      <w:r w:rsidR="48ED2325">
        <w:rPr/>
        <w:t>LinkedIn</w:t>
      </w:r>
      <w:r w:rsidR="48ED2325">
        <w:rPr/>
        <w:t xml:space="preserve"> page, </w:t>
      </w:r>
      <w:r w:rsidR="48ED2325">
        <w:rPr/>
        <w:t>YouTube</w:t>
      </w:r>
      <w:r w:rsidR="48ED2325">
        <w:rPr/>
        <w:t xml:space="preserve"> page </w:t>
      </w:r>
      <w:r w:rsidR="48ED2325">
        <w:rPr/>
        <w:t>...</w:t>
      </w:r>
      <w:r w:rsidR="48ED2325">
        <w:rPr/>
        <w:t>)</w:t>
      </w:r>
    </w:p>
    <w:p xmlns:wp14="http://schemas.microsoft.com/office/word/2010/wordml" w:rsidRPr="00000000" w:rsidR="00000000" w:rsidDel="00000000" w:rsidP="00000000" w:rsidRDefault="00000000" w14:paraId="3E34045A" wp14:textId="77777777">
      <w:pPr>
        <w:pBdr/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BFB564C" wp14:noSpellErr="1" wp14:textId="0E216A1A">
      <w:pPr>
        <w:pBdr/>
        <w:contextualSpacing w:val="0"/>
        <w:rPr/>
      </w:pPr>
      <w:r w:rsidR="48ED2325">
        <w:rPr/>
        <w:t>The Director of the program</w:t>
      </w:r>
      <w:r w:rsidR="48ED2325">
        <w:rPr/>
        <w:t>'</w:t>
      </w:r>
      <w:r w:rsidR="48ED2325">
        <w:rPr/>
        <w:t>s</w:t>
      </w:r>
      <w:r w:rsidR="48ED2325">
        <w:rPr/>
        <w:t>(Dr. Chung)</w:t>
      </w:r>
      <w:r w:rsidR="48ED2325">
        <w:rPr/>
        <w:t xml:space="preserve"> </w:t>
      </w:r>
      <w:r w:rsidR="48ED2325">
        <w:rPr/>
        <w:t>report must contain:</w:t>
      </w:r>
    </w:p>
    <w:p xmlns:wp14="http://schemas.microsoft.com/office/word/2010/wordml" w:rsidRPr="00000000" w:rsidR="00000000" w:rsidDel="00000000" w:rsidP="48ED2325" w:rsidRDefault="00000000" wp14:noSpellErr="1" w14:paraId="4FB0FA5C" wp14:textId="5C87CE59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 xml:space="preserve">Number of students </w:t>
      </w:r>
      <w:r w:rsidR="48ED2325">
        <w:rPr/>
        <w:t xml:space="preserve">enrolling per </w:t>
      </w:r>
      <w:r w:rsidR="48ED2325">
        <w:rPr/>
        <w:t>program</w:t>
      </w:r>
    </w:p>
    <w:p xmlns:wp14="http://schemas.microsoft.com/office/word/2010/wordml" w:rsidRPr="00000000" w:rsidR="00000000" w:rsidDel="00000000" w:rsidP="48ED2325" w:rsidRDefault="00000000" w14:paraId="4E80E1B9" wp14:noSpellErr="1" wp14:textId="69B4869F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</w:rPr>
      </w:pPr>
      <w:r w:rsidR="48ED2325">
        <w:rPr/>
        <w:t>Number</w:t>
      </w:r>
      <w:r w:rsidR="48ED2325">
        <w:rPr/>
        <w:t xml:space="preserve"> of students enrolling per </w:t>
      </w:r>
      <w:r w:rsidR="48ED2325">
        <w:rPr/>
        <w:t>semester</w:t>
      </w:r>
    </w:p>
    <w:p xmlns:wp14="http://schemas.microsoft.com/office/word/2010/wordml" w:rsidRPr="00000000" w:rsidR="00000000" w:rsidDel="00000000" w:rsidP="48ED2325" w:rsidRDefault="00000000" wp14:noSpellErr="1" w14:paraId="62662684" wp14:textId="183D316D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>The program that has the highest enrollment ratio compared to the previous semester</w:t>
      </w:r>
    </w:p>
    <w:p xmlns:wp14="http://schemas.microsoft.com/office/word/2010/wordml" w:rsidRPr="00000000" w:rsidR="00000000" w:rsidDel="00000000" w:rsidP="48ED2325" w:rsidRDefault="00000000" wp14:noSpellErr="1" w14:paraId="01A4EBC6" wp14:textId="37CFEF8D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The program that has the </w:t>
      </w:r>
      <w:r w:rsidR="48ED2325">
        <w:rPr/>
        <w:t>low</w:t>
      </w:r>
      <w:r w:rsidR="48ED2325">
        <w:rPr/>
        <w:t xml:space="preserve">est </w:t>
      </w:r>
      <w:r w:rsidR="48ED2325">
        <w:rPr/>
        <w:t xml:space="preserve">enrollment </w:t>
      </w:r>
      <w:r w:rsidR="48ED2325">
        <w:rPr/>
        <w:t>ratio compared to the previous semester</w:t>
      </w:r>
    </w:p>
    <w:p xmlns:wp14="http://schemas.microsoft.com/office/word/2010/wordml" w:rsidRPr="00000000" w:rsidR="00000000" w:rsidDel="00000000" w:rsidP="48ED2325" w:rsidRDefault="00000000" wp14:noSpellErr="1" w14:paraId="3155C609" wp14:textId="33FD9BE4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The program that has the highest enrollment ratio compared to the </w:t>
      </w:r>
      <w:r w:rsidR="48ED2325">
        <w:rPr/>
        <w:t>same</w:t>
      </w:r>
      <w:r w:rsidR="48ED2325">
        <w:rPr/>
        <w:t xml:space="preserve"> semester</w:t>
      </w:r>
      <w:r w:rsidR="48ED2325">
        <w:rPr/>
        <w:t xml:space="preserve"> last year</w:t>
      </w:r>
    </w:p>
    <w:p xmlns:wp14="http://schemas.microsoft.com/office/word/2010/wordml" w:rsidRPr="00000000" w:rsidR="00000000" w:rsidDel="00000000" w:rsidP="48ED2325" w:rsidRDefault="00000000" wp14:noSpellErr="1" w14:paraId="648D0192" wp14:textId="19057126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The program that has the </w:t>
      </w:r>
      <w:r w:rsidR="48ED2325">
        <w:rPr/>
        <w:t>low</w:t>
      </w:r>
      <w:r w:rsidR="48ED2325">
        <w:rPr/>
        <w:t xml:space="preserve">est </w:t>
      </w:r>
      <w:r w:rsidR="48ED2325">
        <w:rPr/>
        <w:t xml:space="preserve">enrollment </w:t>
      </w:r>
      <w:r w:rsidR="48ED2325">
        <w:rPr/>
        <w:t xml:space="preserve">ratio compared to the </w:t>
      </w:r>
      <w:r w:rsidR="48ED2325">
        <w:rPr/>
        <w:t>same</w:t>
      </w:r>
      <w:r w:rsidR="48ED2325">
        <w:rPr/>
        <w:t xml:space="preserve"> semester</w:t>
      </w:r>
      <w:r w:rsidR="48ED2325">
        <w:rPr/>
        <w:t xml:space="preserve"> last year</w:t>
      </w:r>
    </w:p>
    <w:p xmlns:wp14="http://schemas.microsoft.com/office/word/2010/wordml" w:rsidRPr="00000000" w:rsidR="00000000" w:rsidDel="00000000" w:rsidP="48ED2325" w:rsidRDefault="00000000" wp14:noSpellErr="1" w14:paraId="1122F474" wp14:textId="069FF610">
      <w:pPr>
        <w:pStyle w:val="ListParagraph"/>
        <w:numPr>
          <w:ilvl w:val="0"/>
          <w:numId w:val="4"/>
        </w:numPr>
        <w:pBdr/>
        <w:contextualSpacing w:val="0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>A notice if the number of enrolled students in a specific program is less than a threshold</w:t>
      </w:r>
    </w:p>
    <w:p xmlns:wp14="http://schemas.microsoft.com/office/word/2010/wordml" w:rsidRPr="00000000" w:rsidR="00000000" w:rsidDel="00000000" w:rsidP="48ED2325" w:rsidRDefault="00000000" w14:paraId="5B704F30" wp14:textId="3F9E43D3">
      <w:pPr>
        <w:pStyle w:val="Normal"/>
        <w:pBdr/>
        <w:ind w:left="360"/>
        <w:contextualSpacing w:val="0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71164672" wp14:noSpellErr="1" wp14:textId="738C2179">
      <w:pPr>
        <w:pBdr/>
        <w:contextualSpacing w:val="0"/>
        <w:rPr/>
      </w:pPr>
      <w:r w:rsidR="48ED2325">
        <w:rPr/>
        <w:t>Extended Campus's (Rick</w:t>
      </w:r>
      <w:r w:rsidR="48ED2325">
        <w:rPr/>
        <w:t>)</w:t>
      </w:r>
      <w:r w:rsidR="48ED2325">
        <w:rPr/>
        <w:t xml:space="preserve"> Report should contain:</w:t>
      </w:r>
    </w:p>
    <w:p w:rsidR="48ED2325" w:rsidP="48ED2325" w:rsidRDefault="48ED2325" w14:noSpellErr="1" w14:paraId="42B13DF3" w14:textId="2C0FCE68">
      <w:pPr>
        <w:pStyle w:val="ListParagraph"/>
        <w:numPr>
          <w:ilvl w:val="0"/>
          <w:numId w:val="4"/>
        </w:numPr>
        <w:rPr>
          <w:color w:val="000000" w:themeColor="accent6" w:themeTint="FF" w:themeShade="FF"/>
          <w:sz w:val="22"/>
          <w:szCs w:val="22"/>
        </w:rPr>
      </w:pPr>
      <w:r w:rsidR="48ED2325">
        <w:rPr/>
        <w:t xml:space="preserve">Number of students </w:t>
      </w:r>
      <w:r w:rsidR="48ED2325">
        <w:rPr/>
        <w:t xml:space="preserve">enrolling per </w:t>
      </w:r>
      <w:r w:rsidR="48ED2325">
        <w:rPr/>
        <w:t>program</w:t>
      </w:r>
    </w:p>
    <w:p w:rsidR="48ED2325" w:rsidP="48ED2325" w:rsidRDefault="48ED2325" w14:noSpellErr="1" w14:paraId="65A3DBAC" w14:textId="69B4869F">
      <w:pPr>
        <w:pStyle w:val="ListParagraph"/>
        <w:numPr>
          <w:ilvl w:val="0"/>
          <w:numId w:val="4"/>
        </w:numPr>
        <w:rPr>
          <w:color w:val="000000" w:themeColor="accent6" w:themeTint="FF" w:themeShade="FF"/>
          <w:sz w:val="22"/>
          <w:szCs w:val="22"/>
        </w:rPr>
      </w:pPr>
      <w:r w:rsidR="48ED2325">
        <w:rPr/>
        <w:t>Number</w:t>
      </w:r>
      <w:r w:rsidR="48ED2325">
        <w:rPr/>
        <w:t xml:space="preserve"> of students enrolling per </w:t>
      </w:r>
      <w:r w:rsidR="48ED2325">
        <w:rPr/>
        <w:t>semester</w:t>
      </w:r>
    </w:p>
    <w:p w:rsidR="48ED2325" w:rsidP="48ED2325" w:rsidRDefault="48ED2325" w14:noSpellErr="1" w14:paraId="7EFCDF87" w14:textId="17B3683E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0000" w:themeColor="accent6" w:themeTint="FF" w:themeShade="FF"/>
          <w:sz w:val="22"/>
          <w:szCs w:val="22"/>
        </w:rPr>
      </w:pPr>
      <w:r w:rsidR="48ED2325">
        <w:rPr/>
        <w:t>Total number of student enrolled in each semester</w:t>
      </w:r>
    </w:p>
    <w:p w:rsidR="48ED2325" w:rsidP="48ED2325" w:rsidRDefault="48ED2325" w14:noSpellErr="1" w14:paraId="1FB1BB45" w14:textId="60B60CB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color w:val="000000" w:themeColor="accent6" w:themeTint="FF" w:themeShade="FF"/>
          <w:sz w:val="22"/>
          <w:szCs w:val="22"/>
          <w:rtl w:val="0"/>
        </w:rPr>
      </w:pPr>
      <w:r w:rsidR="48ED2325">
        <w:rPr/>
        <w:t xml:space="preserve">Enrollment ratio of </w:t>
      </w:r>
      <w:r w:rsidR="48ED2325">
        <w:rPr/>
        <w:t xml:space="preserve">students compared </w:t>
      </w:r>
      <w:r w:rsidR="48ED2325">
        <w:rPr/>
        <w:t>to the previous semester</w:t>
      </w:r>
    </w:p>
    <w:p xmlns:wp14="http://schemas.microsoft.com/office/word/2010/wordml" w:rsidRPr="00000000" w:rsidR="00000000" w:rsidDel="00000000" w:rsidP="00000000" w:rsidRDefault="00000000" w14:paraId="1A98C2FF" wp14:textId="77777777">
      <w:pPr>
        <w:pBdr/>
        <w:contextualSpacing w:val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mc:Ignorable="w14">
  <w:proofState w:spelling="clean" w:grammar="dirty"/>
  <w:defaultTabStop w:val="720"/>
  <w:compat>
    <w:compatSetting w:val="14" w:name="compatibilityMode" w:uri="http://schemas.microsoft.com/office/word"/>
  </w:compat>
  <w14:docId w14:val="031EC0BD"/>
  <w:rsids>
    <w:rsidRoot w:val="48ED2325"/>
    <w:rsid w:val="2F32CAF0"/>
    <w:rsid w:val="48ED2325"/>
  </w:rsids>
</w:settings>
</file>

<file path=word/styles.xml><?xml version="1.0" encoding="utf-8"?>
<w:styles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mc:Ignorable="w14 wp14">
  <w:docDefaults>
    <w:rPrDefault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before="0" w:after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Bdr/>
      <w:spacing w:before="400" w:after="12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60" w:after="12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before="320" w:after="8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before="280" w:after="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before="240" w:after="8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0"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before="0" w:after="320" w:lineRule="auto"/>
      <w:contextualSpacing w:val="1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numbering" Target="numbering.xml" Id="rId3" /><Relationship Type="http://schemas.openxmlformats.org/officeDocument/2006/relationships/styles" Target="styles.xml" Id="rId4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