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noSpellErr="1" wp14:textId="0C4FA7AC">
      <w:bookmarkStart w:name="_GoBack" w:id="0"/>
      <w:bookmarkEnd w:id="0"/>
      <w:r w:rsidR="6977D75C">
        <w:rPr/>
        <w:t>Meeting with Dr. Chung,</w:t>
      </w:r>
    </w:p>
    <w:p w:rsidR="6977D75C" w:rsidP="6977D75C" w:rsidRDefault="6977D75C" w14:noSpellErr="1" w14:paraId="36E076B0" w14:textId="6B9749AB">
      <w:pPr>
        <w:pStyle w:val="Normal"/>
      </w:pPr>
      <w:r w:rsidR="6977D75C">
        <w:rPr/>
        <w:t>6/27/2017  8:00pm</w:t>
      </w:r>
    </w:p>
    <w:p w:rsidR="6977D75C" w:rsidP="6977D75C" w:rsidRDefault="6977D75C" w14:paraId="6BA9700D" w14:textId="7E0B5E6C">
      <w:pPr>
        <w:pStyle w:val="Normal"/>
      </w:pPr>
    </w:p>
    <w:p w:rsidR="6977D75C" w:rsidP="6977D75C" w:rsidRDefault="6977D75C" w14:paraId="3E8E6357" w14:textId="445B66C9">
      <w:pPr>
        <w:pStyle w:val="Normal"/>
      </w:pPr>
    </w:p>
    <w:p w:rsidR="6977D75C" w:rsidP="6977D75C" w:rsidRDefault="6977D75C" w14:paraId="274926F5" w14:textId="0C6BBBE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977D75C">
        <w:rPr/>
        <w:t>Keyw</w:t>
      </w:r>
      <w:r w:rsidR="6977D75C">
        <w:rPr/>
        <w:t>ords</w:t>
      </w:r>
      <w:r w:rsidR="6977D75C">
        <w:rPr/>
        <w:t xml:space="preserve"> for Google </w:t>
      </w:r>
      <w:proofErr w:type="spellStart"/>
      <w:r w:rsidR="6977D75C">
        <w:rPr/>
        <w:t>Adwords</w:t>
      </w:r>
      <w:proofErr w:type="spellEnd"/>
      <w:r w:rsidR="6977D75C">
        <w:rPr/>
        <w:t xml:space="preserve"> need to be updated frequently.</w:t>
      </w:r>
    </w:p>
    <w:p w:rsidR="6977D75C" w:rsidP="6977D75C" w:rsidRDefault="6977D75C" w14:noSpellErr="1" w14:paraId="58FCD682" w14:textId="0FA12B4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977D75C">
        <w:rPr/>
        <w:t>We need to update the social media more often.</w:t>
      </w:r>
    </w:p>
    <w:p w:rsidR="6977D75C" w:rsidP="6977D75C" w:rsidRDefault="6977D75C" w14:noSpellErr="1" w14:paraId="6B9216A7" w14:textId="19CBEE9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977D75C">
        <w:rPr/>
        <w:t>Update the website with better information.</w:t>
      </w:r>
    </w:p>
    <w:p w:rsidR="6977D75C" w:rsidP="6977D75C" w:rsidRDefault="6977D75C" w14:paraId="3C48410C" w14:textId="1EE51418">
      <w:pPr>
        <w:pStyle w:val="Normal"/>
      </w:pPr>
    </w:p>
    <w:p w:rsidR="6977D75C" w:rsidP="6977D75C" w:rsidRDefault="6977D75C" w14:noSpellErr="1" w14:paraId="5A883A03" w14:textId="34D3B0E5">
      <w:pPr>
        <w:pStyle w:val="Normal"/>
      </w:pPr>
      <w:r w:rsidR="6977D75C">
        <w:rPr/>
        <w:t>Database design:</w:t>
      </w:r>
    </w:p>
    <w:p w:rsidR="6977D75C" w:rsidP="6977D75C" w:rsidRDefault="6977D75C" w14:noSpellErr="1" w14:paraId="52FF3000" w14:textId="1967149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6977D75C">
        <w:rPr/>
        <w:t>Java Version of the JDBS</w:t>
      </w:r>
    </w:p>
    <w:p w:rsidR="6977D75C" w:rsidP="2C729685" w:rsidRDefault="6977D75C" w14:paraId="1F9F4DE0" w14:noSpellErr="1" w14:textId="7BC3BE88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2C729685">
        <w:rPr/>
        <w:t>Console version without using a DB</w:t>
      </w:r>
      <w:r w:rsidR="2C729685">
        <w:rPr/>
        <w:t xml:space="preserve"> - Done</w:t>
      </w:r>
    </w:p>
    <w:p w:rsidR="6977D75C" w:rsidP="2C729685" w:rsidRDefault="6977D75C" w14:paraId="6E5DDAEE" w14:textId="06FDDDB0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2C729685">
        <w:rPr/>
        <w:t>Console version with a DB(</w:t>
      </w:r>
      <w:proofErr w:type="spellStart"/>
      <w:r w:rsidR="2C729685">
        <w:rPr/>
        <w:t>mySQL</w:t>
      </w:r>
      <w:proofErr w:type="spellEnd"/>
      <w:r w:rsidR="2C729685">
        <w:rPr/>
        <w:t>)</w:t>
      </w:r>
      <w:r w:rsidR="2C729685">
        <w:rPr/>
        <w:t xml:space="preserve"> - Done</w:t>
      </w:r>
    </w:p>
    <w:p w:rsidR="6977D75C" w:rsidP="2C729685" w:rsidRDefault="6977D75C" w14:paraId="5C270ACE" w14:textId="7C27E678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2C729685">
        <w:rPr/>
        <w:t>Console version with DB(MongoDB</w:t>
      </w:r>
      <w:r w:rsidR="2C729685">
        <w:rPr/>
        <w:t>)</w:t>
      </w:r>
      <w:r w:rsidR="2C729685">
        <w:rPr/>
        <w:t xml:space="preserve"> </w:t>
      </w:r>
    </w:p>
    <w:p w:rsidR="6977D75C" w:rsidP="6977D75C" w:rsidRDefault="6977D75C" w14:noSpellErr="1" w14:paraId="48557334" w14:textId="0DFE51EF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6977D75C">
        <w:rPr/>
        <w:t xml:space="preserve">Gui version with DB(MongoDB) </w:t>
      </w:r>
    </w:p>
    <w:p w:rsidR="6977D75C" w:rsidP="6977D75C" w:rsidRDefault="6977D75C" w14:paraId="337A6610" w14:textId="3138B74F">
      <w:pPr>
        <w:pStyle w:val="Normal"/>
      </w:pPr>
      <w:r w:rsidR="6977D75C">
        <w:rPr/>
        <w:t>U</w:t>
      </w:r>
      <w:r w:rsidR="6977D75C">
        <w:rPr/>
        <w:t xml:space="preserve">sing GUI is more compatible with website forms because GUI is event driven but console </w:t>
      </w:r>
      <w:proofErr w:type="spellStart"/>
      <w:r w:rsidR="6977D75C">
        <w:rPr/>
        <w:t>isnt</w:t>
      </w:r>
      <w:proofErr w:type="spellEnd"/>
      <w:r w:rsidR="6977D75C">
        <w:rPr/>
        <w:t xml:space="preserve"> event driven.</w:t>
      </w:r>
    </w:p>
    <w:p w:rsidR="6977D75C" w:rsidP="6977D75C" w:rsidRDefault="6977D75C" w14:paraId="0ED9BD28" w14:textId="6B373FA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602f69b7-ff88-42ff-ab03-1d758ddb441c}"/>
  <w:rsids>
    <w:rsidRoot w:val="6977D75C"/>
    <w:rsid w:val="2C729685"/>
    <w:rsid w:val="6977D75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4557973c0fb4bc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2017-06-28T00:59:58.9122151Z</dcterms:created>
  <dcterms:modified xsi:type="dcterms:W3CDTF">2017-07-05T16:12:43.4202933Z</dcterms:modified>
  <dc:creator>Alireza Khamesipour</dc:creator>
  <lastModifiedBy>Alireza Khamesipour</lastModifiedBy>
</coreProperties>
</file>