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1A61A1" w:rsidRDefault="221A61A1" w14:noSpellErr="1" w14:paraId="172F389D" w14:textId="25F48868">
      <w:r w:rsidR="221A61A1">
        <w:rPr/>
        <w:t>6/16/2017</w:t>
      </w:r>
    </w:p>
    <w:p w:rsidR="221A61A1" w:rsidP="221A61A1" w:rsidRDefault="221A61A1" w14:noSpellErr="1" w14:paraId="2F3E83AB" w14:textId="64F1E0BC">
      <w:pPr>
        <w:pStyle w:val="Normal"/>
      </w:pPr>
      <w:r w:rsidR="221A61A1">
        <w:rPr/>
        <w:t>Important Factors:</w:t>
      </w:r>
    </w:p>
    <w:p w:rsidR="221A61A1" w:rsidP="221A61A1" w:rsidRDefault="221A61A1" w14:paraId="5C5FC9D3" w14:textId="5DFDB648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221A61A1">
        <w:rPr/>
        <w:t>Extensionts</w:t>
      </w:r>
      <w:proofErr w:type="spellEnd"/>
      <w:r w:rsidR="221A61A1">
        <w:rPr/>
        <w:t xml:space="preserve"> don’t charge extra </w:t>
      </w:r>
    </w:p>
    <w:p w:rsidR="221A61A1" w:rsidP="221A61A1" w:rsidRDefault="221A61A1" w14:paraId="15044D0F" w14:textId="44E199E7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221A61A1">
        <w:rPr/>
        <w:t>Imressions</w:t>
      </w:r>
      <w:proofErr w:type="spellEnd"/>
      <w:r w:rsidR="221A61A1">
        <w:rPr/>
        <w:t xml:space="preserve"> = how often is an ad shown.</w:t>
      </w:r>
    </w:p>
    <w:p w:rsidR="221A61A1" w:rsidP="221A61A1" w:rsidRDefault="221A61A1" w14:noSpellErr="1" w14:paraId="6C6DDFB0" w14:textId="38A657D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21A61A1">
        <w:rPr/>
        <w:t>Clicks T</w:t>
      </w:r>
      <w:r w:rsidR="221A61A1">
        <w:rPr/>
        <w:t>hrough Rate(CTR)</w:t>
      </w:r>
      <w:r w:rsidR="221A61A1">
        <w:rPr/>
        <w:t>= how often are people interested in what we offer</w:t>
      </w:r>
    </w:p>
    <w:p w:rsidR="221A61A1" w:rsidP="221A61A1" w:rsidRDefault="221A61A1" w14:noSpellErr="1" w14:paraId="5D58946E" w14:textId="3D3D76B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21A61A1">
        <w:rPr/>
        <w:t>H</w:t>
      </w:r>
      <w:r w:rsidR="221A61A1">
        <w:rPr/>
        <w:t>ow well the keywords and ads are performing</w:t>
      </w:r>
    </w:p>
    <w:p w:rsidR="221A61A1" w:rsidP="221A61A1" w:rsidRDefault="221A61A1" w14:noSpellErr="1" w14:paraId="3AB10AAE" w14:textId="26A84536">
      <w:pPr>
        <w:pStyle w:val="Normal"/>
      </w:pPr>
    </w:p>
    <w:p w:rsidR="221A61A1" w:rsidP="221A61A1" w:rsidRDefault="221A61A1" w14:noSpellErr="1" w14:paraId="3ACDBE82" w14:textId="015FAC23">
      <w:pPr>
        <w:pStyle w:val="Normal"/>
      </w:pPr>
      <w:r w:rsidR="221A61A1">
        <w:rPr/>
        <w:t>6/21/2017</w:t>
      </w:r>
    </w:p>
    <w:p w:rsidR="221A61A1" w:rsidP="221A61A1" w:rsidRDefault="221A61A1" w14:noSpellErr="1" w14:paraId="75A2574C" w14:textId="08D49758">
      <w:pPr>
        <w:pStyle w:val="Normal"/>
      </w:pPr>
      <w:r w:rsidR="221A61A1">
        <w:rPr/>
        <w:t xml:space="preserve">Marketing Goal: </w:t>
      </w:r>
    </w:p>
    <w:p w:rsidR="221A61A1" w:rsidP="221A61A1" w:rsidRDefault="221A61A1" w14:noSpellErr="1" w14:paraId="54B83316" w14:textId="3BA18D6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21A61A1">
        <w:rPr/>
        <w:t>Visit our website</w:t>
      </w:r>
    </w:p>
    <w:p w:rsidR="221A61A1" w:rsidP="221A61A1" w:rsidRDefault="221A61A1" w14:noSpellErr="1" w14:paraId="1ECA8CAC" w14:textId="2B7DD67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21A61A1">
        <w:rPr/>
        <w:t>M</w:t>
      </w:r>
      <w:r w:rsidR="221A61A1">
        <w:rPr/>
        <w:t xml:space="preserve">ore Potential </w:t>
      </w:r>
      <w:r w:rsidR="221A61A1">
        <w:rPr/>
        <w:t>customers</w:t>
      </w:r>
      <w:r w:rsidR="221A61A1">
        <w:rPr/>
        <w:t xml:space="preserve"> do something</w:t>
      </w:r>
    </w:p>
    <w:p w:rsidR="221A61A1" w:rsidP="221A61A1" w:rsidRDefault="221A61A1" w14:noSpellErr="1" w14:paraId="54267B27" w14:textId="740E8AD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21A61A1">
        <w:rPr/>
        <w:t>M</w:t>
      </w:r>
      <w:r w:rsidR="221A61A1">
        <w:rPr/>
        <w:t>ore phone calls do something</w:t>
      </w:r>
    </w:p>
    <w:p w:rsidR="221A61A1" w:rsidP="221A61A1" w:rsidRDefault="221A61A1" w14:noSpellErr="1" w14:paraId="59FC97A1" w14:textId="4B7F941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21A61A1">
        <w:rPr/>
        <w:t>S</w:t>
      </w:r>
      <w:r w:rsidR="221A61A1">
        <w:rPr/>
        <w:t>how ad to more potential customers</w:t>
      </w:r>
    </w:p>
    <w:p w:rsidR="221A61A1" w:rsidP="221A61A1" w:rsidRDefault="221A61A1" w14:noSpellErr="1" w14:paraId="3576B041" w14:textId="5D988120">
      <w:pPr>
        <w:pStyle w:val="Normal"/>
        <w:ind w:left="0"/>
      </w:pPr>
      <w:r w:rsidRPr="221A61A1" w:rsidR="221A61A1">
        <w:rPr>
          <w:highlight w:val="yellow"/>
        </w:rPr>
        <w:t xml:space="preserve">Daily </w:t>
      </w:r>
      <w:r w:rsidRPr="221A61A1" w:rsidR="221A61A1">
        <w:rPr>
          <w:highlight w:val="yellow"/>
        </w:rPr>
        <w:t>budget</w:t>
      </w:r>
      <w:r w:rsidRPr="221A61A1" w:rsidR="221A61A1">
        <w:rPr>
          <w:highlight w:val="yellow"/>
        </w:rPr>
        <w:t xml:space="preserve"> for the campaigns have been changed.</w:t>
      </w:r>
    </w:p>
    <w:p w:rsidR="221A61A1" w:rsidP="221A61A1" w:rsidRDefault="221A61A1" w14:noSpellErr="1" w14:paraId="727BE9DF" w14:textId="020D7586">
      <w:pPr>
        <w:pStyle w:val="ListParagraph"/>
        <w:numPr>
          <w:ilvl w:val="0"/>
          <w:numId w:val="4"/>
        </w:numPr>
        <w:rPr>
          <w:sz w:val="22"/>
          <w:szCs w:val="22"/>
          <w:highlight w:val="yellow"/>
        </w:rPr>
      </w:pPr>
      <w:r w:rsidRPr="221A61A1" w:rsidR="221A61A1">
        <w:rPr>
          <w:highlight w:val="yellow"/>
        </w:rPr>
        <w:t>TRM 1$ daily</w:t>
      </w:r>
    </w:p>
    <w:p w:rsidR="221A61A1" w:rsidP="221A61A1" w:rsidRDefault="221A61A1" w14:noSpellErr="1" w14:paraId="68B92CEB" w14:textId="262ACA48">
      <w:pPr>
        <w:pStyle w:val="ListParagraph"/>
        <w:numPr>
          <w:ilvl w:val="0"/>
          <w:numId w:val="4"/>
        </w:numPr>
        <w:rPr>
          <w:sz w:val="22"/>
          <w:szCs w:val="22"/>
          <w:highlight w:val="yellow"/>
        </w:rPr>
      </w:pPr>
      <w:r w:rsidRPr="221A61A1" w:rsidR="221A61A1">
        <w:rPr>
          <w:highlight w:val="yellow"/>
        </w:rPr>
        <w:t>EST 1$ daily</w:t>
      </w:r>
    </w:p>
    <w:p w:rsidR="221A61A1" w:rsidP="221A61A1" w:rsidRDefault="221A61A1" w14:noSpellErr="1" w14:paraId="3D07CF92" w14:textId="5429F76A">
      <w:pPr>
        <w:pStyle w:val="ListParagraph"/>
        <w:numPr>
          <w:ilvl w:val="0"/>
          <w:numId w:val="4"/>
        </w:numPr>
        <w:rPr>
          <w:sz w:val="22"/>
          <w:szCs w:val="22"/>
          <w:highlight w:val="yellow"/>
        </w:rPr>
      </w:pPr>
      <w:r w:rsidRPr="221A61A1" w:rsidR="221A61A1">
        <w:rPr>
          <w:highlight w:val="yellow"/>
        </w:rPr>
        <w:t>IST 58$ daily</w:t>
      </w:r>
    </w:p>
    <w:p w:rsidR="221A61A1" w:rsidP="221A61A1" w:rsidRDefault="221A61A1" w14:paraId="351AFA1B" w14:textId="38CFC0BF">
      <w:pPr>
        <w:pStyle w:val="Normal"/>
      </w:pPr>
    </w:p>
    <w:p w:rsidR="221A61A1" w:rsidP="221A61A1" w:rsidRDefault="221A61A1" w14:noSpellErr="1" w14:paraId="40C31035" w14:textId="52FB6731">
      <w:pPr>
        <w:pStyle w:val="Normal"/>
      </w:pPr>
      <w:r w:rsidR="221A61A1">
        <w:rPr/>
        <w:t>C</w:t>
      </w:r>
      <w:r w:rsidR="221A61A1">
        <w:rPr/>
        <w:t>ampaign type:</w:t>
      </w:r>
    </w:p>
    <w:p w:rsidR="221A61A1" w:rsidP="221A61A1" w:rsidRDefault="221A61A1" w14:noSpellErr="1" w14:paraId="4F43361C" w14:textId="6983FE6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21A61A1">
        <w:rPr/>
        <w:t>A</w:t>
      </w:r>
      <w:r w:rsidR="221A61A1">
        <w:rPr/>
        <w:t>ll features,</w:t>
      </w:r>
    </w:p>
    <w:p w:rsidR="221A61A1" w:rsidP="221A61A1" w:rsidRDefault="221A61A1" w14:noSpellErr="1" w14:paraId="33EE31B8" w14:textId="7CE6FE8D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221A61A1">
        <w:rPr/>
        <w:t>S</w:t>
      </w:r>
      <w:r w:rsidR="221A61A1">
        <w:rPr/>
        <w:t>chedule to run at special times or locations</w:t>
      </w:r>
    </w:p>
    <w:p w:rsidR="221A61A1" w:rsidP="221A61A1" w:rsidRDefault="221A61A1" w14:noSpellErr="1" w14:paraId="0C8A3135" w14:textId="13CB2B9D">
      <w:pPr>
        <w:pStyle w:val="Normal"/>
        <w:ind w:left="0"/>
      </w:pPr>
      <w:r w:rsidR="221A61A1">
        <w:rPr/>
        <w:t xml:space="preserve">Display only </w:t>
      </w:r>
      <w:r w:rsidR="221A61A1">
        <w:rPr/>
        <w:t>netw</w:t>
      </w:r>
      <w:r w:rsidR="221A61A1">
        <w:rPr/>
        <w:t>or</w:t>
      </w:r>
      <w:r w:rsidR="221A61A1">
        <w:rPr/>
        <w:t>k</w:t>
      </w:r>
    </w:p>
    <w:p w:rsidR="221A61A1" w:rsidP="221A61A1" w:rsidRDefault="221A61A1" w14:paraId="5F335B0A" w14:textId="150A1EFA">
      <w:pPr>
        <w:pStyle w:val="Normal"/>
      </w:pPr>
    </w:p>
    <w:p w:rsidR="221A61A1" w:rsidP="221A61A1" w:rsidRDefault="221A61A1" w14:noSpellErr="1" w14:paraId="56028C29" w14:textId="17E287A9">
      <w:pPr>
        <w:pStyle w:val="Normal"/>
      </w:pPr>
      <w:r w:rsidR="221A61A1">
        <w:rPr/>
        <w:t>6/26/2017</w:t>
      </w:r>
    </w:p>
    <w:p w:rsidR="221A61A1" w:rsidP="221A61A1" w:rsidRDefault="221A61A1" w14:noSpellErr="1" w14:paraId="6984E32A" w14:textId="58F91A7A">
      <w:pPr>
        <w:pStyle w:val="Normal"/>
      </w:pPr>
      <w:r w:rsidR="221A61A1">
        <w:rPr/>
        <w:t xml:space="preserve">Quality Score: </w:t>
      </w:r>
    </w:p>
    <w:p w:rsidR="221A61A1" w:rsidP="221A61A1" w:rsidRDefault="221A61A1" w14:noSpellErr="1" w14:paraId="4FEE9A9B" w14:textId="0B69FEB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221A61A1">
        <w:rPr/>
        <w:t>E</w:t>
      </w:r>
      <w:r w:rsidR="221A61A1">
        <w:rPr/>
        <w:t>xpected CTR</w:t>
      </w:r>
    </w:p>
    <w:p w:rsidR="221A61A1" w:rsidP="221A61A1" w:rsidRDefault="221A61A1" w14:noSpellErr="1" w14:paraId="157775C1" w14:textId="01A77FB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221A61A1">
        <w:rPr/>
        <w:t>A</w:t>
      </w:r>
      <w:r w:rsidR="221A61A1">
        <w:rPr/>
        <w:t>d relevance</w:t>
      </w:r>
    </w:p>
    <w:p w:rsidR="221A61A1" w:rsidP="221A61A1" w:rsidRDefault="221A61A1" w14:noSpellErr="1" w14:paraId="7F0FAEE3" w14:textId="62F9FEC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221A61A1">
        <w:rPr/>
        <w:t>L</w:t>
      </w:r>
      <w:r w:rsidR="221A61A1">
        <w:rPr/>
        <w:t>anding page experience</w:t>
      </w:r>
    </w:p>
    <w:p w:rsidR="221A61A1" w:rsidP="221A61A1" w:rsidRDefault="221A61A1" w14:noSpellErr="1" w14:paraId="600781DE" w14:textId="3C64035C">
      <w:pPr>
        <w:pStyle w:val="Normal"/>
        <w:ind w:left="360"/>
      </w:pPr>
      <w:r w:rsidR="221A61A1">
        <w:rPr/>
        <w:t>T</w:t>
      </w:r>
      <w:r w:rsidR="221A61A1">
        <w:rPr/>
        <w:t>he last two are important for high quality scores.</w:t>
      </w:r>
    </w:p>
    <w:p w:rsidR="221A61A1" w:rsidP="221A61A1" w:rsidRDefault="221A61A1" w14:paraId="2128BAD1" w14:textId="301886E7">
      <w:pPr>
        <w:pStyle w:val="Normal"/>
        <w:ind w:left="360"/>
      </w:pPr>
    </w:p>
    <w:p w:rsidR="221A61A1" w:rsidP="221A61A1" w:rsidRDefault="221A61A1" w14:noSpellErr="1" w14:paraId="61046B1B" w14:textId="33731662">
      <w:pPr>
        <w:pStyle w:val="Normal"/>
        <w:ind w:left="360"/>
      </w:pPr>
      <w:r w:rsidR="221A61A1">
        <w:rPr/>
        <w:t>Keywords in our campaigns have shown in three different forms:</w:t>
      </w:r>
    </w:p>
    <w:p w:rsidR="221A61A1" w:rsidP="221A61A1" w:rsidRDefault="221A61A1" w14:paraId="496AA3D9" w14:textId="11DE2EE2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21A61A1">
        <w:rPr/>
        <w:t xml:space="preserve">Eligible: </w:t>
      </w:r>
    </w:p>
    <w:p w:rsidR="221A61A1" w:rsidP="221A61A1" w:rsidRDefault="221A61A1" w14:noSpellErr="1" w14:paraId="6C785020" w14:textId="169D2EB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21A61A1">
        <w:rPr/>
        <w:t>Low search volume ...</w:t>
      </w:r>
    </w:p>
    <w:p w:rsidR="221A61A1" w:rsidP="221A61A1" w:rsidRDefault="221A61A1" w14:noSpellErr="1" w14:paraId="119A7395" w14:textId="570A29C8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21A61A1">
        <w:rPr/>
        <w:t>R</w:t>
      </w:r>
      <w:r w:rsidR="221A61A1">
        <w:rPr/>
        <w:t>arely shown due to ...</w:t>
      </w:r>
    </w:p>
    <w:p w:rsidR="221A61A1" w:rsidP="221A61A1" w:rsidRDefault="221A61A1" w14:noSpellErr="1" w14:paraId="7F1E5487" w14:textId="6ABC02EF">
      <w:pPr>
        <w:pStyle w:val="Normal"/>
        <w:ind w:left="0" w:firstLine="0"/>
      </w:pPr>
      <w:r w:rsidR="221A61A1">
        <w:rPr/>
        <w:t>We have keywords with very high quality scores which have not been used in the ad, as an example:</w:t>
      </w:r>
    </w:p>
    <w:p w:rsidR="221A61A1" w:rsidP="221A61A1" w:rsidRDefault="221A61A1" w14:noSpellErr="1" w14:paraId="1078916B" w14:textId="199AEF78">
      <w:pPr>
        <w:pStyle w:val="Normal"/>
        <w:ind w:left="0" w:firstLine="0"/>
      </w:pPr>
      <w:r w:rsidR="221A61A1">
        <w:rPr/>
        <w:t>IT degree, has a QS of 7/10 and is not shown in the ad.</w:t>
      </w:r>
    </w:p>
    <w:p w:rsidR="221A61A1" w:rsidP="221A61A1" w:rsidRDefault="221A61A1" w14:noSpellErr="1" w14:paraId="3E4E9E62" w14:textId="3AF76A85">
      <w:pPr>
        <w:pStyle w:val="Normal"/>
        <w:ind w:left="0" w:firstLine="0"/>
      </w:pPr>
      <w:r w:rsidR="221A61A1">
        <w:rPr/>
        <w:t>IT tech degree as well.</w:t>
      </w:r>
    </w:p>
    <w:p w:rsidR="221A61A1" w:rsidP="221A61A1" w:rsidRDefault="221A61A1" w14:noSpellErr="1" w14:paraId="17361B23" w14:textId="71FFFDE5">
      <w:pPr>
        <w:pStyle w:val="Normal"/>
        <w:ind w:left="0" w:firstLine="0"/>
      </w:pPr>
      <w:r w:rsidR="221A61A1">
        <w:rPr/>
        <w:t>W</w:t>
      </w:r>
      <w:r w:rsidR="221A61A1">
        <w:rPr/>
        <w:t>hat degree is IT? Is shown in ads with a QS of 1/10.</w:t>
      </w:r>
    </w:p>
    <w:p w:rsidR="221A61A1" w:rsidP="221A61A1" w:rsidRDefault="221A61A1" w14:noSpellErr="1" w14:paraId="6CBB0E2C" w14:textId="12D0796E">
      <w:pPr>
        <w:pStyle w:val="Normal"/>
        <w:ind w:left="0" w:firstLine="0"/>
      </w:pPr>
    </w:p>
    <w:p w:rsidR="0B4121D9" w:rsidRDefault="0B4121D9" w14:paraId="18835148" w14:textId="028A243A">
      <w:r w:rsidR="0B4121D9">
        <w:rPr/>
        <w:t>How the G</w:t>
      </w:r>
      <w:r w:rsidR="0B4121D9">
        <w:rPr/>
        <w:t xml:space="preserve">oogle </w:t>
      </w:r>
      <w:proofErr w:type="spellStart"/>
      <w:r w:rsidR="0B4121D9">
        <w:rPr/>
        <w:t>A</w:t>
      </w:r>
      <w:r w:rsidR="0B4121D9">
        <w:rPr/>
        <w:t>dwords</w:t>
      </w:r>
      <w:proofErr w:type="spellEnd"/>
      <w:r w:rsidR="0B4121D9">
        <w:rPr/>
        <w:t xml:space="preserve"> auction works:</w:t>
      </w:r>
    </w:p>
    <w:p w:rsidR="0B4121D9" w:rsidP="0B4121D9" w:rsidRDefault="0B4121D9" w14:paraId="49AB2731" w14:textId="65710FDC">
      <w:pPr>
        <w:pStyle w:val="Normal"/>
      </w:pPr>
      <w:hyperlink r:id="R315b00af00a54d1e">
        <w:r w:rsidRPr="0B4121D9" w:rsidR="0B4121D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https://www.youtube.com/watch?v=5ZnWq0XMClc</w:t>
        </w:r>
      </w:hyperlink>
    </w:p>
    <w:p w:rsidR="0B4121D9" w:rsidP="0B4121D9" w:rsidRDefault="0B4121D9" w14:paraId="6AA1EA12" w14:textId="47554A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B4121D9" w:rsidP="0B4121D9" w:rsidRDefault="0B4121D9" w14:noSpellErr="1" w14:paraId="4FB16021" w14:textId="4DAEE2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B4121D9" w:rsidR="0B4121D9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0B4121D9" w:rsidR="0B4121D9">
        <w:rPr>
          <w:rFonts w:ascii="Calibri" w:hAnsi="Calibri" w:eastAsia="Calibri" w:cs="Calibri"/>
          <w:noProof w:val="0"/>
          <w:sz w:val="22"/>
          <w:szCs w:val="22"/>
          <w:lang w:val="en-US"/>
        </w:rPr>
        <w:t>he bid simulator tools to test the effectiveness of the selected keywords(Optimize keywords</w:t>
      </w:r>
      <w:r w:rsidRPr="0B4121D9" w:rsidR="0B4121D9">
        <w:rPr>
          <w:rFonts w:ascii="Calibri" w:hAnsi="Calibri" w:eastAsia="Calibri" w:cs="Calibri"/>
          <w:noProof w:val="0"/>
          <w:sz w:val="22"/>
          <w:szCs w:val="22"/>
          <w:lang w:val="en-US"/>
        </w:rPr>
        <w:t>):</w:t>
      </w:r>
    </w:p>
    <w:p w:rsidR="0B4121D9" w:rsidP="0B4121D9" w:rsidRDefault="0B4121D9" w14:paraId="44652666" w14:textId="4A5F34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b9aea7876c6f405d">
        <w:r w:rsidRPr="0B4121D9" w:rsidR="0B4121D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https://www.youtube.com/watch?v=42q_yChz4LQ</w:t>
        </w:r>
      </w:hyperlink>
    </w:p>
    <w:p w:rsidR="0B4121D9" w:rsidP="0B4121D9" w:rsidRDefault="0B4121D9" w14:paraId="4671A381" w14:textId="1DA421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B4121D9" w:rsidP="0B4121D9" w:rsidRDefault="0B4121D9" w14:paraId="5ED3E9AA" w14:textId="57ED5D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B4121D9" w:rsidP="0B4121D9" w:rsidRDefault="0B4121D9" w14:paraId="265F1199" w14:textId="04045B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B4121D9" w:rsidP="0B4121D9" w:rsidRDefault="0B4121D9" w14:paraId="279B1170" w14:textId="3D1B8D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B4121D9" w:rsidR="0B412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Choosing the correct campaign in </w:t>
      </w:r>
      <w:proofErr w:type="spellStart"/>
      <w:r w:rsidRPr="0B4121D9" w:rsidR="0B4121D9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0B4121D9" w:rsidR="0B4121D9">
        <w:rPr>
          <w:rFonts w:ascii="Calibri" w:hAnsi="Calibri" w:eastAsia="Calibri" w:cs="Calibri"/>
          <w:noProof w:val="0"/>
          <w:sz w:val="22"/>
          <w:szCs w:val="22"/>
          <w:lang w:val="en-US"/>
        </w:rPr>
        <w:t>dwords</w:t>
      </w:r>
      <w:proofErr w:type="spellEnd"/>
      <w:r w:rsidRPr="0B4121D9" w:rsidR="0B4121D9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0B4121D9" w:rsidP="0B4121D9" w:rsidRDefault="0B4121D9" w14:paraId="7BB14D63" w14:textId="08C2575C">
      <w:pPr>
        <w:pStyle w:val="Normal"/>
      </w:pPr>
      <w:hyperlink r:id="R9e8c938f90694963">
        <w:r w:rsidRPr="0B4121D9" w:rsidR="0B4121D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https://www.youtube.com/watch?annotation_id=annotation_3315256063&amp;feature=iv&amp;index=3&amp;list=PL9piTIvKJnJN4ot42xcaxuaa2biOszf4m&amp;src_vid=LKz4VObv0FY&amp;v=ikEvIIhTnT4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685328b3-0ab4-468d-af08-68f85f432948}"/>
  <w:rsids>
    <w:rsidRoot w:val="0B4121D9"/>
    <w:rsid w:val="0B4121D9"/>
    <w:rsid w:val="221A61A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watch?v=5ZnWq0XMClc" TargetMode="External" Id="R315b00af00a54d1e" /><Relationship Type="http://schemas.openxmlformats.org/officeDocument/2006/relationships/hyperlink" Target="https://www.youtube.com/watch?v=42q_yChz4LQ" TargetMode="External" Id="Rb9aea7876c6f405d" /><Relationship Type="http://schemas.openxmlformats.org/officeDocument/2006/relationships/hyperlink" Target="https://www.youtube.com/watch?annotation_id=annotation_3315256063&amp;feature=iv&amp;index=3&amp;list=PL9piTIvKJnJN4ot42xcaxuaa2biOszf4m&amp;src_vid=LKz4VObv0FY&amp;v=ikEvIIhTnT4" TargetMode="External" Id="R9e8c938f90694963" /><Relationship Type="http://schemas.openxmlformats.org/officeDocument/2006/relationships/numbering" Target="/word/numbering.xml" Id="Re34bdb06501f4a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2017-06-26T16:21:38.8419942Z</dcterms:created>
  <dcterms:modified xsi:type="dcterms:W3CDTF">2017-06-26T21:01:43.3332576Z</dcterms:modified>
  <dc:creator>Alireza Khamesipour</dc:creator>
  <lastModifiedBy>Alireza Khamesipour</lastModifiedBy>
</coreProperties>
</file>