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ind w:left="720" w:hanging="360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Desarrollo de Aplicaciones Móviles</w:t>
            </w:r>
          </w:p>
          <w:p w:rsidR="00000000" w:rsidDel="00000000" w:rsidP="00000000" w:rsidRDefault="00000000" w:rsidRPr="00000000" w14:paraId="0000000F">
            <w:pPr>
              <w:numPr>
                <w:ilvl w:val="1"/>
                <w:numId w:val="1"/>
              </w:numPr>
              <w:ind w:left="1440" w:hanging="360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Es el area a la que quiero desarrollarme mas profesionalmente por que quiero tener mi empresa oficial de desarrollo de software Movil.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ind w:left="720" w:hanging="360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Desarrollo WEB</w:t>
            </w:r>
          </w:p>
          <w:p w:rsidR="00000000" w:rsidDel="00000000" w:rsidP="00000000" w:rsidRDefault="00000000" w:rsidRPr="00000000" w14:paraId="00000011">
            <w:pPr>
              <w:numPr>
                <w:ilvl w:val="1"/>
                <w:numId w:val="1"/>
              </w:numPr>
              <w:ind w:left="1440" w:hanging="360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sirve bastante para mis emprendimientos, en general las paginas web estan todos lados y muy utiles, no me haran millonario pero es muy util conocerlas.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ind w:left="720" w:hanging="360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Liderazgo y Negociación</w:t>
            </w:r>
          </w:p>
          <w:p w:rsidR="00000000" w:rsidDel="00000000" w:rsidP="00000000" w:rsidRDefault="00000000" w:rsidRPr="00000000" w14:paraId="00000013">
            <w:pPr>
              <w:numPr>
                <w:ilvl w:val="1"/>
                <w:numId w:val="1"/>
              </w:numPr>
              <w:ind w:left="1440" w:hanging="360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habilidades blandas me han servido completamente en todo aspecto de la carrera, y pienso que son las mas útiles de todas, me especializo en liderazgo, proyectos, empresas y marketing asi que me parece muy util.</w:t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Existe Valor para mi por que es justo las que yo queria y a lo que me quiero especializar, que es: Scrum Master, DevOps, y Design Thinking.</w:t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5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00ff00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ff00"/>
                <w:sz w:val="24"/>
                <w:szCs w:val="24"/>
                <w:rtl w:val="0"/>
              </w:rPr>
              <w:t xml:space="preserve">Habilidades blandas.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5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00ff00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ff00"/>
                <w:sz w:val="24"/>
                <w:szCs w:val="24"/>
                <w:rtl w:val="0"/>
              </w:rPr>
              <w:t xml:space="preserve">Paginas WEB.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5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00ff00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ff00"/>
                <w:sz w:val="24"/>
                <w:szCs w:val="24"/>
                <w:rtl w:val="0"/>
              </w:rPr>
              <w:t xml:space="preserve">Desarrollo Móvil.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5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00ff00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ff00"/>
                <w:sz w:val="24"/>
                <w:szCs w:val="24"/>
                <w:rtl w:val="0"/>
              </w:rPr>
              <w:t xml:space="preserve">Metodologias de trabajo Agiles (Como scrum master).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5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ff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Bases de Datos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5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ff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CiberSeguridad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5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ff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IA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5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ff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Machin Lealing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5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ff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Mineria de Datos</w:t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5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2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Creación de empresas de software.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2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Proyectos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2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Freelance</w:t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4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Aplicaciones moviles.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4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Liderazgo.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4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Trabajo en equipo.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4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Responsabilidad.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4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Resolución de Problemas.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4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Multidisciplinario.</w:t>
            </w:r>
          </w:p>
          <w:p w:rsidR="00000000" w:rsidDel="00000000" w:rsidP="00000000" w:rsidRDefault="00000000" w:rsidRPr="00000000" w14:paraId="0000006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6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Que mi empresa tenga el suficiente exito monetario que me permita sobrevivir y no depender de jefe, para tener tiempo de seguir creciendo mi empresa.</w:t>
            </w:r>
          </w:p>
          <w:p w:rsidR="00000000" w:rsidDel="00000000" w:rsidP="00000000" w:rsidRDefault="00000000" w:rsidRPr="00000000" w14:paraId="0000006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h5ymrc4qsis1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7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3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si, bastante, por que en realidad de todos y todo en general le e sacado el suficiente provecho para aprender de distintas areas para complementar otras.</w:t>
            </w:r>
          </w:p>
          <w:p w:rsidR="00000000" w:rsidDel="00000000" w:rsidP="00000000" w:rsidRDefault="00000000" w:rsidRPr="00000000" w14:paraId="0000007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9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9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0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A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A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A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eL12LVQ3xxzOjfPVv1IkDiwjrQ==">CgMxLjAyDmguaDV5bXJjNHFzaXMxOAByITExbHlpbXVpUnpZQl9vQXJ5Vm5xdkhJbER3cnhwT3d4OA==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