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Una de las asignaturas que más me gustaron fueron Python y Java, ya que una de las cosas que mas me interesaba era el desarrollo, aunque mi enfoque ha cambiado a enfocarme en asignaturas relacionadas a la seguridad del desarrollo o similares, debido al cambio del enfoque debido a la IA. Creo que el que más me gustó fue Java, ya que aunque era más difícil, es uno de los lenguajes que más han sido utilizados, y esta complejidad añadida ayudó para acostumbrarme mucho más rápido para aprender nuevos lenguajes, después le sigue Python, Python me gustó bastante porque es un lenguaje muy eficaz, es fácil de aprender, tiene una cantidad casi ilimitada de librerías, y permite aplicarlo para el uso diario, sea para la cosa que sea, es la mejor herramienta para automatizar funciones rápidamente. No pude conseguir ningún certificado, debido a falta de cupos o que no se pudieron conseguir los test.</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No podría comentar, debido a que no pude conseguir ningún certificado, aún no me han comunicado los resultados para el certificado en inglés. Pero creo que los certificados pueden dar el suficiente empujón para que uno pueda ser considerado para algún cargo una vez egresado, debido a que la pequeña experiencia que entrega este certificado puede hacer una diferencia.</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767171"/>
                <w:sz w:val="24"/>
                <w:szCs w:val="24"/>
                <w:rtl w:val="0"/>
              </w:rPr>
              <w:t xml:space="preserve">Considero que de las competencias que tengo más desarrolladas son las relacionadas al </w:t>
            </w:r>
            <w:r w:rsidDel="00000000" w:rsidR="00000000" w:rsidRPr="00000000">
              <w:rPr>
                <w:color w:val="274e13"/>
                <w:sz w:val="24"/>
                <w:szCs w:val="24"/>
                <w:rtl w:val="0"/>
              </w:rPr>
              <w:t xml:space="preserve">desarrollo de software, programación, solucionar problemas y/o errores, habilidades técnicas. </w:t>
            </w:r>
            <w:r w:rsidDel="00000000" w:rsidR="00000000" w:rsidRPr="00000000">
              <w:rPr>
                <w:color w:val="767171"/>
                <w:sz w:val="24"/>
                <w:szCs w:val="24"/>
                <w:rtl w:val="0"/>
              </w:rPr>
              <w:t xml:space="preserve">Lo que considero que me siento más débil y </w:t>
            </w:r>
            <w:r w:rsidDel="00000000" w:rsidR="00000000" w:rsidRPr="00000000">
              <w:rPr>
                <w:color w:val="767171"/>
                <w:sz w:val="24"/>
                <w:szCs w:val="24"/>
                <w:rtl w:val="0"/>
              </w:rPr>
              <w:t xml:space="preserve">requiero</w:t>
            </w:r>
            <w:r w:rsidDel="00000000" w:rsidR="00000000" w:rsidRPr="00000000">
              <w:rPr>
                <w:color w:val="767171"/>
                <w:sz w:val="24"/>
                <w:szCs w:val="24"/>
                <w:rtl w:val="0"/>
              </w:rPr>
              <w:t xml:space="preserve"> fortalecer es el </w:t>
            </w:r>
            <w:r w:rsidDel="00000000" w:rsidR="00000000" w:rsidRPr="00000000">
              <w:rPr>
                <w:color w:val="cc0000"/>
                <w:sz w:val="24"/>
                <w:szCs w:val="24"/>
                <w:rtl w:val="0"/>
              </w:rPr>
              <w:t xml:space="preserve">ámbito de seguridad digital, gestión de proyectos reales y finalmente, liderazgo</w:t>
            </w:r>
            <w:r w:rsidDel="00000000" w:rsidR="00000000" w:rsidRPr="00000000">
              <w:rPr>
                <w:color w:val="767171"/>
                <w:sz w:val="24"/>
                <w:szCs w:val="24"/>
                <w:rtl w:val="0"/>
              </w:rPr>
              <w:t xml:space="preserve">.</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Mis intereses principales son seguir aprendiendo, y expandir mis contactos. El área de desempeño que más me interesa es la seguridad.</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Todo lo que sea desarrollo me ayudará a fortalecer mis intereses profesionales, pero claramente necesito fortalecer mis competencias relacionadas a la seguridad, ya que ese será mi enfoque una vez egresado.</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En 5 años más me gustaría poder tener un trabajo estable, en el que pueda seguir aprendiendo y pueda expandir mis contactos también, me gustaría también liderar algún equipo, porque siento que como líder suelo esforzarme más, y me gustaría poder traspasar mis conocimientos a los demás, y aprender a enseñar de mejor manera.</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9">
            <w:pPr>
              <w:jc w:val="both"/>
              <w:rPr>
                <w:rFonts w:ascii="Century Gothic" w:cs="Century Gothic" w:eastAsia="Century Gothic" w:hAnsi="Century Gothic"/>
                <w:sz w:val="20"/>
                <w:szCs w:val="20"/>
              </w:rPr>
            </w:pPr>
            <w:bookmarkStart w:colFirst="0" w:colLast="0" w:name="_heading=h.2ectabfp285a"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A">
            <w:pPr>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color w:val="767171"/>
                <w:sz w:val="24"/>
                <w:szCs w:val="24"/>
                <w:rtl w:val="0"/>
              </w:rPr>
              <w:t xml:space="preserve">No se relacionaron estrictamente, pero tuve que trabajar ciertas cosas que están relacionadas. El proyecto más relacionado fue una aplicación que hice para una Pyme, actualmente no necesita más ajuste ya que hice el suficiente trabajo para la escala del proyecto.</w:t>
            </w: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0Qh6AKwlNHZd58xubyYPqzlg==">CgMxLjAyDmguMmVjdGFiZnAyODVhOAByITFzUERoTW9SYWZhLVltRGpYdFQtenQ2QXFtQzNwVkJaVw==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