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b w:val="1"/>
                <w:bCs w:val="1"/>
                <w:color w:val="1f4e79"/>
                <w:rtl w:val="0"/>
              </w:rPr>
              <w:t xml:space="preserve">Hasta ahora vamos bien con los tiempos definidos, un factor que ha dificultado un poco el desarrollo es la falta de experiencia en ciertos ámbitos dentro del trabajo de la aplicación en Unity, pero ha servido para aprender más sobre el uso de Unity. Por otro lado, la necesidad de una comunicación constante hace un poco más complejo el trabajo, ya que la comunicación es necesaria para que cada parte del proyecto termine funcionando en conjunto.</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b w:val="1"/>
                <w:bCs w:val="1"/>
                <w:color w:val="1f4e79"/>
                <w:rtl w:val="0"/>
              </w:rPr>
              <w:t xml:space="preserve">Hemos enfrentado estas dificultades trabajando en equipo, comunicándonos sobre los problemas o estancamientos, y haciéndonos feedback en base a lo que hemos trabajado, la comunicación es lo más importante para enfrentar estas dificultades.</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b w:val="1"/>
                <w:bCs w:val="1"/>
                <w:color w:val="1f4e79"/>
                <w:rtl w:val="0"/>
              </w:rPr>
              <w:t xml:space="preserve">Ya que hemos trabajado en conjunto, el trabajo de todos ha ido a un ritmo parecido, debido a la adaptabilidad necesaria para el buen funcionamiento. Se destaca que trabajar en conjunto ha servido para tener un conocimiento amplio dentro del proyecto, no hace falta explicar para saber qué hace o sucede en cada parte de éste. Se podría mejorar un poco haciendo las reuniones de trabajo más constantes y efectivas, enfocándonos sólo en trabajo por largos periodos de tiempo, ésto aceleraría el desarrollo del proyecto en bastante.</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b w:val="1"/>
                <w:bCs w:val="1"/>
                <w:color w:val="1f4e79"/>
                <w:rtl w:val="0"/>
              </w:rPr>
              <w:t xml:space="preserve">Hasta ahora todas las inquietudes que quedan son necesarias dentro del proyecto, la incertidumbre de qué hacer siguiente, pero ésto se está trabajando constantemente, y gracias a la comunicación de equipo, la incertidumbre dura poco. Lo único que consultaríamos al docente o pares es que si estamos haciendo un buen trabajo o no, o si el objetivo que nos hemos puesto de verdad es el correcto, ¿será el resultado lo que se espera?.</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color w:val="767171"/>
                <w:sz w:val="24"/>
                <w:szCs w:val="24"/>
                <w:rtl w:val="0"/>
              </w:rPr>
              <w:t xml:space="preserve">La mejor manera de trabajar hasta ahora ha sido redistribuir las actividades entre los miembros del equipo, mejorando el conocimiento del proyecto para cada uno de los miembros, las actividades estarán constantemente cambiando en base a lo que necesitemos en el momento.</w:t>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767171"/>
                <w:sz w:val="24"/>
                <w:szCs w:val="24"/>
              </w:rPr>
            </w:pPr>
            <w:bookmarkStart w:colFirst="0" w:colLast="0" w:name="_heading=h.x44sio1vumk3"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color w:val="767171"/>
                <w:sz w:val="24"/>
                <w:szCs w:val="24"/>
                <w:rtl w:val="0"/>
              </w:rPr>
              <w:t xml:space="preserve">El trabajo en equipo ha sido bueno, la comunicación es lo más destacable y el feedback que éste agrega. El aspecto que se podría mejorar sería hacer más constante esta comunicación.</w:t>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iyAlxBvAClGj/7kjZzZHycKzuw==">CgMxLjAyDmgueDQ0c2lvMXZ1bWszOAByITEyZWUtX0k3QURTZTBjY3FQNTJsOWZMcWU2QTA3M2FUSg==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