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8 - Post Process Volume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¿Qué es un Post Process Volume?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Un Post Process Volume en Unreal Engine es una herramienta que permite aplicar efectos de postprocesado a la imagen renderizada. Estos efectos pueden mejorar la calidad visual del juego y crear atmósferas específicas.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¿Para qué se utiliza?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Se utiliza para controlar y ajustar una variedad de efectos visuales que se aplican después de que la escena ha sido renderizada. Esto incluye efectos como Bloom, Exposure, Color Grading, Ambient Occlusion, entre otros.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Efectos que se pueden controlar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Algunos de los efectos que se pueden controlar con un Post Process Volume incluyen:</w:t>
        <w:br/>
        <w:t xml:space="preserve">- Bloom: Añade un resplandor alrededor de las áreas brillantes de la imagen.</w:t>
        <w:br/>
        <w:t xml:space="preserve">- Exposure: Ajusta la exposición de la imagen para controlar el brillo general.</w:t>
        <w:br/>
        <w:t xml:space="preserve">- Color Grading: Permite ajustar los colores de la imagen para crear diferentes ambientes.</w:t>
        <w:br/>
        <w:t xml:space="preserve">- Ambient Occlusion: Añade sombras en las áreas donde los objetos se encuentran cerca unos de otros.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Ventajas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Permite mejorar la calidad visual del juego.</w:t>
        <w:br/>
        <w:t xml:space="preserve">- Facilita la creación de atmósferas específicas.</w:t>
        <w:br/>
        <w:t xml:space="preserve">- Proporciona un control granular sobre los efectos visuales.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Mejores prácticas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Utilizar Post Process Volumes para ajustar los efectos visuales en áreas específicas del nivel.</w:t>
        <w:br/>
        <w:t xml:space="preserve">- Combinar múltiples efectos para lograr el resultado deseado.</w:t>
        <w:br/>
        <w:t xml:space="preserve">- Probar los efectos en diferentes condiciones de iluminación para asegurar la consistencia visual.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Ejemplos prácticos de uso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Aplicar un efecto de Bloom en una escena con muchas luces brillantes para crear un ambiente futurista.</w:t>
        <w:br/>
        <w:t xml:space="preserve">- Ajustar la exposición en una escena oscura para mejorar la visibilidad.</w:t>
        <w:br/>
        <w:t xml:space="preserve">- Utilizar Color Grading para cambiar el ambiente de una escena de día a noche.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