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  <w:t xml:space="preserve">15 - PlayerController, GameMode, GameState, HUD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PlayerController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¿Qué es el PlayerController?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PlayerController es un componente en Unreal Engine que actúa como intermediario entre el jugador y el personaje controlado. Gestiona la entrada del jugador y la lógica de control del personaje.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Funciones del PlayerController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PlayerController maneja la entrada del jugador, como movimientos, acciones y comandos. También puede gestionar la cámara y otras interacciones del jugador con el entorno del juego.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Permite una separación clara entre la lógica del jugador y la lógica del personaje.</w:t>
        <w:br/>
        <w:t xml:space="preserve">- Facilita la implementación de diferentes tipos de controladores de jugadores.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el PlayerController para gestionar toda la entrada del jugador.</w:t>
        <w:br/>
        <w:t xml:space="preserve">- Mantener la lógica del jugador separada de la lógica del personaje para una mejor organización del código.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Ejemplos prácticos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Crear un PlayerController para un juego de plataformas.</w:t>
        <w:br/>
        <w:t xml:space="preserve">- Implementar un PlayerController para un juego de disparos en primera persona.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GameMode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¿Qué es el GameMode?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GameMode es un componente en Unreal Engine que define las reglas y la lógica del juego. Controla aspectos como el tipo de juego, las condiciones de victoria y derrota, y la gestión de jugadores.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Funciones del GameMode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GameMode establece las reglas del juego, como el número de jugadores, el tipo de juego (por ejemplo, deathmatch, captura la bandera), y las condiciones para ganar o perder.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Permite definir reglas específicas para diferentes modos de juego.</w:t>
        <w:br/>
        <w:t xml:space="preserve">- Facilita la gestión de la lógica del juego de manera centralizada.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Definir un GameMode para cada tipo de juego.</w:t>
        <w:br/>
        <w:t xml:space="preserve">- Utilizar el GameMode para gestionar la lógica del juego y las condiciones de victoria y derrota.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Ejemplos prácticos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Crear un GameMode para un juego de carreras.</w:t>
        <w:br/>
        <w:t xml:space="preserve">- Implementar un GameMode para un juego multijugador.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GameState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¿Qué es el GameState?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GameState es un componente en Unreal Engine que almacena información sobre el estado actual del juego. Se utiliza para compartir datos entre diferentes actores y componentes del juego.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Funciones del GameState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GameState almacena información como el puntaje, el tiempo restante, y el estado de los jugadores. Permite que diferentes actores y componentes accedan a esta información de manera centralizada.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Facilita el intercambio de información entre diferentes actores y componentes del juego.</w:t>
        <w:br/>
        <w:t xml:space="preserve">- Permite almacenar y gestionar el estado del juego de manera centralizada.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el GameState para almacenar información relevante sobre el estado del juego.</w:t>
        <w:br/>
        <w:t xml:space="preserve">- Mantener la lógica de gestión del estado del juego en el GameState para una mejor organización del código.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Ejemplos prácticos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Crear un GameState para un juego de supervivencia.</w:t>
        <w:br/>
        <w:t xml:space="preserve">- Implementar un GameState para un juego de estrategia en tiempo real.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HUD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¿Qué es el HUD?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HUD (Heads-Up Display) es un componente en Unreal Engine que muestra información al jugador en la pantalla. Se utiliza para mostrar elementos como la salud, el puntaje, y otros datos relevantes.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Funciones del HUD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HUD muestra información visual al jugador, como barras de salud, puntaje, tiempo restante, y otros elementos de la interfaz de usuario.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Permite mostrar información relevante al jugador de manera visual.</w:t>
        <w:br/>
        <w:t xml:space="preserve">- Facilita la creación de interfaces de usuario personalizadas.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el HUD para mostrar información relevante al jugador.</w:t>
        <w:br/>
        <w:t xml:space="preserve">- Diseñar el HUD de manera clara y fácil de entender para el jugador.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Ejemplos prácticos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Crear un HUD para un juego de rol.</w:t>
        <w:br/>
        <w:t xml:space="preserve">- Implementar un HUD para un juego de disparos en tercera persona.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