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5051" w14:textId="77777777" w:rsidR="00DB23C0" w:rsidRDefault="003F1202">
      <w:pPr>
        <w:spacing w:after="185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0BEC519C" wp14:editId="0403723E">
            <wp:extent cx="1388618" cy="3581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77FEDEBB" w14:textId="77777777" w:rsidR="00DB23C0" w:rsidRDefault="003F1202">
      <w:pPr>
        <w:spacing w:line="259" w:lineRule="auto"/>
        <w:ind w:left="0" w:firstLine="0"/>
        <w:jc w:val="left"/>
      </w:pPr>
      <w:r>
        <w:rPr>
          <w:color w:val="2E75B5"/>
          <w:sz w:val="26"/>
        </w:rPr>
        <w:t>2.2</w:t>
      </w:r>
      <w:r>
        <w:rPr>
          <w:rFonts w:ascii="Arial" w:eastAsia="Arial" w:hAnsi="Arial" w:cs="Arial"/>
          <w:color w:val="2E75B5"/>
          <w:sz w:val="26"/>
        </w:rPr>
        <w:t xml:space="preserve"> </w:t>
      </w:r>
      <w:r>
        <w:rPr>
          <w:color w:val="2E75B5"/>
          <w:sz w:val="26"/>
        </w:rPr>
        <w:t xml:space="preserve">Pauta de Reflexión Informe de Avance </w:t>
      </w:r>
    </w:p>
    <w:p w14:paraId="07B3ABB1" w14:textId="77777777" w:rsidR="00DB23C0" w:rsidRDefault="003F1202">
      <w:pPr>
        <w:spacing w:after="161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12CE4D3E" w14:textId="77777777" w:rsidR="00DB23C0" w:rsidRDefault="003F1202">
      <w:pPr>
        <w:spacing w:after="17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0F75EFE2" w14:textId="77777777" w:rsidR="00DB23C0" w:rsidRDefault="003F1202">
      <w:pPr>
        <w:ind w:right="-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3425A37" wp14:editId="738BB177">
            <wp:simplePos x="0" y="0"/>
            <wp:positionH relativeFrom="column">
              <wp:posOffset>69418</wp:posOffset>
            </wp:positionH>
            <wp:positionV relativeFrom="paragraph">
              <wp:posOffset>-31610</wp:posOffset>
            </wp:positionV>
            <wp:extent cx="393065" cy="443852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 xml:space="preserve">Esta pauta tiene como objetivo ayudarte a monitorear el desarrollo de tu Proyecto APT, reflexionando sobre tus avances de acuerdo con lo planificado en la fase anterior y </w:t>
      </w:r>
    </w:p>
    <w:p w14:paraId="3A8078F5" w14:textId="77777777" w:rsidR="00DB23C0" w:rsidRDefault="003F1202">
      <w:pPr>
        <w:spacing w:line="259" w:lineRule="auto"/>
        <w:ind w:left="725" w:firstLine="0"/>
        <w:jc w:val="left"/>
      </w:pPr>
      <w:r>
        <w:rPr>
          <w:rFonts w:ascii="Century Gothic" w:eastAsia="Century Gothic" w:hAnsi="Century Gothic" w:cs="Century Gothic"/>
          <w:b/>
          <w:color w:val="1D2763"/>
          <w:sz w:val="28"/>
        </w:rPr>
        <w:t xml:space="preserve"> </w:t>
      </w:r>
    </w:p>
    <w:p w14:paraId="6DAD3042" w14:textId="77777777" w:rsidR="00DB23C0" w:rsidRDefault="003F1202">
      <w:pPr>
        <w:spacing w:after="158"/>
        <w:ind w:right="-10"/>
      </w:pPr>
      <w:r>
        <w:t xml:space="preserve">recibiendo retroalimentación de tus </w:t>
      </w:r>
      <w:proofErr w:type="spellStart"/>
      <w:r>
        <w:t>pares</w:t>
      </w:r>
      <w:proofErr w:type="spellEnd"/>
      <w:r>
        <w:t xml:space="preserve"> y docentes que te permita hacer los ajus</w:t>
      </w:r>
      <w:r>
        <w:t>tes necesarios para cumplir con los objetivos de tu proyecto.</w:t>
      </w:r>
      <w:r>
        <w:rPr>
          <w:b/>
        </w:rPr>
        <w:t xml:space="preserve"> Esta pauta debe ser respondida en equipo.</w:t>
      </w:r>
      <w:r>
        <w:t xml:space="preserve"> </w:t>
      </w:r>
      <w:r>
        <w:rPr>
          <w:b/>
          <w:color w:val="000000"/>
        </w:rPr>
        <w:t xml:space="preserve"> </w:t>
      </w:r>
    </w:p>
    <w:p w14:paraId="28214B57" w14:textId="77777777" w:rsidR="00DB23C0" w:rsidRDefault="003F1202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078"/>
      </w:tblGrid>
      <w:tr w:rsidR="00DB23C0" w14:paraId="5305ABC3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5409B8" w14:textId="77777777" w:rsidR="00DB23C0" w:rsidRDefault="003F1202">
            <w:pPr>
              <w:spacing w:line="259" w:lineRule="auto"/>
              <w:ind w:left="0" w:firstLine="0"/>
              <w:jc w:val="left"/>
            </w:pPr>
            <w:r>
              <w:t>1. Miren su carta Gantt y reflexionen sobre los avances de tu Proyecto APT</w:t>
            </w:r>
            <w:r>
              <w:rPr>
                <w:b/>
              </w:rPr>
              <w:t xml:space="preserve"> </w:t>
            </w:r>
          </w:p>
        </w:tc>
      </w:tr>
      <w:tr w:rsidR="00DB23C0" w14:paraId="0ACAAC01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1B9B4277" w14:textId="77777777" w:rsidR="00DB23C0" w:rsidRDefault="003F1202">
            <w:pPr>
              <w:ind w:left="0" w:firstLine="0"/>
            </w:pPr>
            <w:r>
              <w:t xml:space="preserve">¿Han podido cumplir todas las actividades en los tiempos definidos? ¿Qué factores han facilitado o dificultado el desarrollo de las actividades de tu plan de trabajo? </w:t>
            </w:r>
          </w:p>
          <w:p w14:paraId="2E5194EA" w14:textId="04172938" w:rsidR="00DB23C0" w:rsidRDefault="003F1202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  <w:r w:rsidR="00251EC7">
              <w:rPr>
                <w:b/>
                <w:color w:val="1F4E79"/>
                <w:sz w:val="22"/>
              </w:rPr>
              <w:br/>
            </w:r>
            <w:r w:rsidR="00251EC7">
              <w:rPr>
                <w:b/>
                <w:color w:val="1F4E79"/>
              </w:rPr>
              <w:t xml:space="preserve">No todas, en esta ultima semana se me a complicado poder avanzar todo lo solicitado, entre mi trabajo, la practica y mi vida personal con mi hijo se me dificulta dedicarle tiempo a fondo, pero dentro de todas las dificultades el avance no </w:t>
            </w:r>
            <w:proofErr w:type="spellStart"/>
            <w:r w:rsidR="00251EC7">
              <w:rPr>
                <w:b/>
                <w:color w:val="1F4E79"/>
              </w:rPr>
              <w:t>a</w:t>
            </w:r>
            <w:proofErr w:type="spellEnd"/>
            <w:r w:rsidR="00251EC7">
              <w:rPr>
                <w:b/>
                <w:color w:val="1F4E79"/>
              </w:rPr>
              <w:t xml:space="preserve"> sido menor.</w:t>
            </w:r>
          </w:p>
        </w:tc>
      </w:tr>
    </w:tbl>
    <w:p w14:paraId="1C35516C" w14:textId="77777777" w:rsidR="00DB23C0" w:rsidRDefault="003F1202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8"/>
      </w:tblGrid>
      <w:tr w:rsidR="00DB23C0" w14:paraId="30434622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815268" w14:textId="77777777" w:rsidR="00DB23C0" w:rsidRDefault="003F1202">
            <w:pPr>
              <w:spacing w:line="259" w:lineRule="auto"/>
              <w:ind w:left="0" w:firstLine="0"/>
              <w:jc w:val="left"/>
            </w:pPr>
            <w:r>
              <w:t xml:space="preserve">2. Respecto a las dificultades  </w:t>
            </w:r>
            <w:r>
              <w:rPr>
                <w:b/>
              </w:rPr>
              <w:t xml:space="preserve"> </w:t>
            </w:r>
          </w:p>
        </w:tc>
      </w:tr>
      <w:tr w:rsidR="00DB23C0" w14:paraId="51B1D121" w14:textId="77777777">
        <w:trPr>
          <w:trHeight w:val="170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1FE664D7" w14:textId="77777777" w:rsidR="00DB23C0" w:rsidRDefault="003F1202">
            <w:pPr>
              <w:spacing w:after="144"/>
              <w:ind w:left="0" w:firstLine="0"/>
              <w:jc w:val="left"/>
            </w:pPr>
            <w:r>
              <w:t xml:space="preserve">¿De qué manera han enfrentado y/o planean enfrentar las dificultades que han afectado el desarrollo de tu Proyecto APT?  </w:t>
            </w:r>
          </w:p>
          <w:p w14:paraId="17498E0B" w14:textId="77777777" w:rsidR="00251EC7" w:rsidRDefault="00251EC7">
            <w:pPr>
              <w:spacing w:after="161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64B74174" w14:textId="53DA45C6" w:rsidR="00DB23C0" w:rsidRDefault="00251EC7">
            <w:pPr>
              <w:spacing w:after="161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>Una de nuestras únicas soluciones es trabajar en el proyecto de manera nocturna, ya que para mi y mi compañero en las noches es el momento óptimo para  avanzar respecto a nuestras situaciones, además de tomar la decisión de no darle tanto enfoque a buenas practicas en tema de limpieza de código.</w:t>
            </w:r>
          </w:p>
          <w:p w14:paraId="6556E591" w14:textId="21980A55" w:rsidR="00DB23C0" w:rsidRDefault="00DB23C0">
            <w:pPr>
              <w:spacing w:line="259" w:lineRule="auto"/>
              <w:ind w:left="0" w:firstLine="0"/>
              <w:jc w:val="left"/>
            </w:pPr>
          </w:p>
        </w:tc>
      </w:tr>
    </w:tbl>
    <w:p w14:paraId="2DB0B695" w14:textId="77777777" w:rsidR="00DB23C0" w:rsidRDefault="003F1202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0078"/>
      </w:tblGrid>
      <w:tr w:rsidR="00DB23C0" w14:paraId="4BF5C69B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93291" w14:textId="77777777" w:rsidR="00DB23C0" w:rsidRDefault="003F1202">
            <w:pPr>
              <w:spacing w:line="259" w:lineRule="auto"/>
              <w:ind w:left="0" w:firstLine="0"/>
              <w:jc w:val="left"/>
            </w:pPr>
            <w:r>
              <w:t>3. Respecto a las Evidencias:</w:t>
            </w:r>
            <w:r>
              <w:rPr>
                <w:b/>
              </w:rPr>
              <w:t xml:space="preserve"> </w:t>
            </w:r>
          </w:p>
        </w:tc>
      </w:tr>
      <w:tr w:rsidR="00DB23C0" w14:paraId="581553F7" w14:textId="77777777">
        <w:trPr>
          <w:trHeight w:val="163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2ED111BC" w14:textId="77777777" w:rsidR="00DB23C0" w:rsidRDefault="003F1202">
            <w:pPr>
              <w:spacing w:after="144"/>
              <w:ind w:left="0" w:firstLine="0"/>
              <w:jc w:val="left"/>
            </w:pPr>
            <w:r>
              <w:t xml:space="preserve">¿Cómo evalúan sus evidencias de avance? ¿Qué destacan y qué podrían hacer para mejorar sus evidencias?  </w:t>
            </w:r>
          </w:p>
          <w:p w14:paraId="25A22294" w14:textId="433C2154" w:rsidR="00DB23C0" w:rsidRDefault="003F1202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  <w:r w:rsidR="00251EC7">
              <w:rPr>
                <w:b/>
                <w:color w:val="1F4E79"/>
                <w:sz w:val="22"/>
              </w:rPr>
              <w:t xml:space="preserve">Respecto a nuestras evidencias, encuentro que le hemos puesto un gran empeño en poder generar harta evidencia, como lo hemos hecho con diagramas etc. Respecto a </w:t>
            </w:r>
            <w:proofErr w:type="spellStart"/>
            <w:r w:rsidR="00251EC7">
              <w:rPr>
                <w:b/>
                <w:color w:val="1F4E79"/>
                <w:sz w:val="22"/>
              </w:rPr>
              <w:t>como</w:t>
            </w:r>
            <w:proofErr w:type="spellEnd"/>
            <w:r w:rsidR="00251EC7">
              <w:rPr>
                <w:b/>
                <w:color w:val="1F4E79"/>
                <w:sz w:val="22"/>
              </w:rPr>
              <w:t xml:space="preserve"> podríamos mejorar nuestras evidencias, seria optimizando nuestro tiempo el cual le podemos otorgar al avance.</w:t>
            </w:r>
            <w:r w:rsidR="00251EC7">
              <w:rPr>
                <w:b/>
                <w:color w:val="1F4E79"/>
                <w:sz w:val="22"/>
              </w:rPr>
              <w:br/>
            </w:r>
          </w:p>
        </w:tc>
      </w:tr>
    </w:tbl>
    <w:p w14:paraId="45432085" w14:textId="77777777" w:rsidR="00DB23C0" w:rsidRDefault="003F1202">
      <w:pPr>
        <w:spacing w:after="111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3B435679" w14:textId="77777777" w:rsidR="00DB23C0" w:rsidRDefault="003F1202">
      <w:pPr>
        <w:spacing w:after="160" w:line="259" w:lineRule="auto"/>
        <w:ind w:left="0" w:firstLine="0"/>
        <w:jc w:val="left"/>
      </w:pPr>
      <w:r>
        <w:rPr>
          <w:color w:val="000000"/>
          <w:sz w:val="22"/>
        </w:rPr>
        <w:lastRenderedPageBreak/>
        <w:t xml:space="preserve"> </w:t>
      </w:r>
    </w:p>
    <w:p w14:paraId="215936BA" w14:textId="77777777" w:rsidR="00DB23C0" w:rsidRDefault="003F1202">
      <w:pPr>
        <w:spacing w:after="155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76953E15" w14:textId="77777777" w:rsidR="00DB23C0" w:rsidRDefault="003F1202">
      <w:pPr>
        <w:spacing w:after="175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567B9487" w14:textId="77777777" w:rsidR="00DB23C0" w:rsidRDefault="003F1202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5DFDE445" w14:textId="77777777" w:rsidR="00DB23C0" w:rsidRDefault="003F1202">
      <w:pPr>
        <w:spacing w:line="259" w:lineRule="auto"/>
        <w:ind w:left="0" w:right="7315" w:firstLine="0"/>
        <w:jc w:val="right"/>
      </w:pPr>
      <w:r>
        <w:rPr>
          <w:noProof/>
        </w:rPr>
        <w:drawing>
          <wp:inline distT="0" distB="0" distL="0" distR="0" wp14:anchorId="512418FE" wp14:editId="70DF9E5D">
            <wp:extent cx="1388618" cy="35814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0078"/>
      </w:tblGrid>
      <w:tr w:rsidR="00DB23C0" w14:paraId="3FAF8FB3" w14:textId="77777777">
        <w:trPr>
          <w:trHeight w:val="48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2B141D" w14:textId="77777777" w:rsidR="00DB23C0" w:rsidRDefault="003F1202">
            <w:pPr>
              <w:spacing w:line="259" w:lineRule="auto"/>
              <w:ind w:left="0" w:firstLine="0"/>
              <w:jc w:val="left"/>
            </w:pPr>
            <w:r>
              <w:t>4. Después de reflexionar sobre el avance de tu Proyecto APT</w:t>
            </w:r>
            <w:r>
              <w:rPr>
                <w:b/>
              </w:rPr>
              <w:t xml:space="preserve"> </w:t>
            </w:r>
          </w:p>
        </w:tc>
      </w:tr>
      <w:tr w:rsidR="00DB23C0" w14:paraId="033DD9E8" w14:textId="77777777">
        <w:trPr>
          <w:trHeight w:val="164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4D28A6E9" w14:textId="77777777" w:rsidR="00DB23C0" w:rsidRDefault="003F1202">
            <w:pPr>
              <w:spacing w:after="154" w:line="256" w:lineRule="auto"/>
              <w:ind w:left="0" w:firstLine="0"/>
            </w:pPr>
            <w:r>
              <w:t xml:space="preserve">¿Qué inquietudes les quedan sobre cómo proceder? ¿Qué pregunta te gustaría hacerle a tu docente o a tus pares? </w:t>
            </w:r>
          </w:p>
          <w:p w14:paraId="04F30B9C" w14:textId="1C6299D7" w:rsidR="00DB23C0" w:rsidRDefault="00251EC7">
            <w:pPr>
              <w:spacing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  <w:r>
              <w:rPr>
                <w:b/>
                <w:color w:val="1F4E79"/>
                <w:sz w:val="22"/>
              </w:rPr>
              <w:t>Nuestra mayor inquietud proviene en el orden en donde dejar ciertos archivos, pero esas preguntas procederemos a hacerlas en clases.</w:t>
            </w:r>
            <w:r w:rsidR="003F1202">
              <w:rPr>
                <w:b/>
                <w:color w:val="1F4E79"/>
                <w:sz w:val="22"/>
              </w:rPr>
              <w:t xml:space="preserve"> </w:t>
            </w:r>
          </w:p>
          <w:p w14:paraId="2B980D2A" w14:textId="74D75C0B" w:rsidR="00251EC7" w:rsidRDefault="00251EC7">
            <w:pPr>
              <w:spacing w:line="259" w:lineRule="auto"/>
              <w:ind w:left="0" w:firstLine="0"/>
              <w:jc w:val="left"/>
            </w:pPr>
          </w:p>
        </w:tc>
      </w:tr>
    </w:tbl>
    <w:p w14:paraId="76DD3DFE" w14:textId="77777777" w:rsidR="00DB23C0" w:rsidRDefault="003F1202">
      <w:pPr>
        <w:spacing w:after="12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20A039A1" w14:textId="77777777" w:rsidR="00DB23C0" w:rsidRDefault="003F1202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8"/>
      </w:tblGrid>
      <w:tr w:rsidR="00DB23C0" w14:paraId="62160BBD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CFA5BD" w14:textId="77777777" w:rsidR="00DB23C0" w:rsidRDefault="003F1202">
            <w:pPr>
              <w:spacing w:line="259" w:lineRule="auto"/>
              <w:ind w:left="0" w:firstLine="0"/>
              <w:jc w:val="left"/>
            </w:pPr>
            <w:r>
              <w:t>5. A partir de esta instancia de monitoreo de su Proyecto APT</w:t>
            </w:r>
            <w:r>
              <w:rPr>
                <w:b/>
              </w:rPr>
              <w:t xml:space="preserve"> </w:t>
            </w:r>
          </w:p>
        </w:tc>
      </w:tr>
      <w:tr w:rsidR="00DB23C0" w14:paraId="18492E4A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62D4ED5B" w14:textId="56743991" w:rsidR="00DB23C0" w:rsidRDefault="003F1202">
            <w:pPr>
              <w:spacing w:line="259" w:lineRule="auto"/>
              <w:ind w:left="0" w:firstLine="0"/>
              <w:rPr>
                <w:b/>
                <w:color w:val="1F4E79"/>
                <w:sz w:val="22"/>
              </w:rPr>
            </w:pPr>
            <w:r>
              <w:t xml:space="preserve">¿Consideran que las actividades deben ser redistribuidas entre los miembros del grupo? </w:t>
            </w:r>
            <w:r w:rsidR="00251EC7">
              <w:br/>
            </w:r>
            <w:r>
              <w:t>¿Hay nuevas actividades que deban ser asignadas a algún miembro del grupo?</w:t>
            </w:r>
            <w:r>
              <w:rPr>
                <w:b/>
                <w:color w:val="1F4E79"/>
                <w:sz w:val="22"/>
              </w:rPr>
              <w:t xml:space="preserve"> </w:t>
            </w:r>
          </w:p>
          <w:p w14:paraId="43D16264" w14:textId="52B873B0" w:rsidR="00B250BE" w:rsidRDefault="00B250BE">
            <w:pPr>
              <w:spacing w:line="259" w:lineRule="auto"/>
              <w:ind w:left="0" w:firstLine="0"/>
              <w:rPr>
                <w:b/>
                <w:color w:val="1F4E79"/>
              </w:rPr>
            </w:pPr>
          </w:p>
          <w:p w14:paraId="0631CDC4" w14:textId="1503DA8D" w:rsidR="00B250BE" w:rsidRPr="00B250BE" w:rsidRDefault="00B250BE">
            <w:pPr>
              <w:spacing w:line="259" w:lineRule="auto"/>
              <w:ind w:left="0" w:firstLine="0"/>
            </w:pPr>
            <w:r>
              <w:rPr>
                <w:b/>
                <w:color w:val="1F4E79"/>
              </w:rPr>
              <w:t>No, de momento hemos repartido las actividades de manera dividida para poder ajustar lo mejor nuestros tiempos</w:t>
            </w:r>
            <w:r w:rsidR="003F1202">
              <w:rPr>
                <w:b/>
                <w:color w:val="1F4E79"/>
              </w:rPr>
              <w:t>, y de momento no hemos dejado a alguien en especifico con una tarea fija asignada.</w:t>
            </w:r>
            <w:r w:rsidR="003F1202">
              <w:rPr>
                <w:b/>
                <w:color w:val="1F4E79"/>
              </w:rPr>
              <w:br/>
            </w:r>
            <w:r w:rsidR="003F1202">
              <w:rPr>
                <w:b/>
                <w:color w:val="1F4E79"/>
              </w:rPr>
              <w:br/>
            </w:r>
          </w:p>
          <w:p w14:paraId="054E5CD6" w14:textId="77777777" w:rsidR="00251EC7" w:rsidRDefault="00251EC7">
            <w:pPr>
              <w:spacing w:line="259" w:lineRule="auto"/>
              <w:ind w:left="0" w:firstLine="0"/>
            </w:pPr>
          </w:p>
          <w:p w14:paraId="02CD47D3" w14:textId="1DA2B033" w:rsidR="00251EC7" w:rsidRDefault="00251EC7">
            <w:pPr>
              <w:spacing w:line="259" w:lineRule="auto"/>
              <w:ind w:left="0" w:firstLine="0"/>
            </w:pPr>
          </w:p>
        </w:tc>
      </w:tr>
    </w:tbl>
    <w:p w14:paraId="4A818F0C" w14:textId="77777777" w:rsidR="00DB23C0" w:rsidRDefault="003F1202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675998BF" w14:textId="77777777" w:rsidR="00DB23C0" w:rsidRDefault="003F1202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0078"/>
      </w:tblGrid>
      <w:tr w:rsidR="00DB23C0" w14:paraId="57AF0192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5CBF9" w14:textId="77777777" w:rsidR="00DB23C0" w:rsidRDefault="003F1202">
            <w:pPr>
              <w:spacing w:line="259" w:lineRule="auto"/>
              <w:ind w:left="0" w:firstLine="0"/>
              <w:jc w:val="left"/>
            </w:pPr>
            <w:r>
              <w:t xml:space="preserve">6. </w:t>
            </w:r>
            <w:r>
              <w:t>Respecto a las trabajo</w:t>
            </w:r>
            <w:r>
              <w:t xml:space="preserve"> en grupo</w:t>
            </w:r>
            <w:r>
              <w:rPr>
                <w:b/>
              </w:rPr>
              <w:t xml:space="preserve"> </w:t>
            </w:r>
          </w:p>
        </w:tc>
      </w:tr>
      <w:tr w:rsidR="00DB23C0" w14:paraId="6D3BB9FD" w14:textId="77777777">
        <w:trPr>
          <w:trHeight w:val="164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A604D01" w14:textId="77777777" w:rsidR="00DB23C0" w:rsidRDefault="003F1202">
            <w:pPr>
              <w:spacing w:line="259" w:lineRule="auto"/>
              <w:ind w:left="0" w:firstLine="0"/>
              <w:rPr>
                <w:b/>
                <w:color w:val="1F4E79"/>
                <w:sz w:val="22"/>
              </w:rPr>
            </w:pPr>
            <w:r>
              <w:t>¿Cómo evalúan el trabajo en grupo? ¿Qué aspectos positivos destacan? ¿Qué aspectos podrían mejorar?</w:t>
            </w:r>
            <w:r>
              <w:rPr>
                <w:b/>
                <w:color w:val="1F4E79"/>
                <w:sz w:val="22"/>
              </w:rPr>
              <w:t xml:space="preserve"> </w:t>
            </w:r>
          </w:p>
          <w:p w14:paraId="0583FE19" w14:textId="77777777" w:rsidR="003F1202" w:rsidRDefault="003F1202">
            <w:pPr>
              <w:spacing w:line="259" w:lineRule="auto"/>
              <w:ind w:left="0" w:firstLine="0"/>
            </w:pPr>
          </w:p>
          <w:p w14:paraId="6FDC3074" w14:textId="428D3A6B" w:rsidR="003F1202" w:rsidRDefault="003F1202">
            <w:pPr>
              <w:spacing w:line="259" w:lineRule="auto"/>
              <w:ind w:left="0" w:firstLine="0"/>
            </w:pPr>
            <w:r>
              <w:t>Me siento cómodo trabajando con mi compañero, ya que nos organizamos de manera fluida, tenemos una buena comunicación por lo cual no nos cuesta entendernos y organizarnos respecto a los tiempos que tenemos, podríamos mejorar la capacidad de organización en tiempo pero resulta difícil cuando hay factores externos al proyecto.</w:t>
            </w:r>
          </w:p>
        </w:tc>
      </w:tr>
    </w:tbl>
    <w:p w14:paraId="275B15D3" w14:textId="77777777" w:rsidR="00DB23C0" w:rsidRDefault="003F1202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6C60FD51" w14:textId="77777777" w:rsidR="00DB23C0" w:rsidRDefault="003F1202">
      <w:pPr>
        <w:spacing w:after="120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5FE2F912" w14:textId="77777777" w:rsidR="00DB23C0" w:rsidRDefault="003F1202">
      <w:pPr>
        <w:spacing w:after="126" w:line="259" w:lineRule="auto"/>
        <w:ind w:left="0" w:firstLine="0"/>
        <w:jc w:val="left"/>
      </w:pPr>
      <w:r>
        <w:rPr>
          <w:color w:val="595959"/>
        </w:rPr>
        <w:lastRenderedPageBreak/>
        <w:t xml:space="preserve"> </w:t>
      </w:r>
    </w:p>
    <w:p w14:paraId="217A1011" w14:textId="77777777" w:rsidR="00DB23C0" w:rsidRDefault="003F1202">
      <w:pPr>
        <w:spacing w:after="10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62C71E8F" w14:textId="77777777" w:rsidR="00DB23C0" w:rsidRDefault="003F1202">
      <w:pPr>
        <w:spacing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sectPr w:rsidR="00DB23C0">
      <w:pgSz w:w="12240" w:h="15840"/>
      <w:pgMar w:top="708" w:right="991" w:bottom="152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C0"/>
    <w:rsid w:val="00251EC7"/>
    <w:rsid w:val="003F1202"/>
    <w:rsid w:val="00B250BE"/>
    <w:rsid w:val="00DB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901D"/>
  <w15:docId w15:val="{6A9AC83B-CE6C-407D-B9EE-C77A6095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uto"/>
      <w:ind w:left="119" w:hanging="10"/>
      <w:jc w:val="both"/>
    </w:pPr>
    <w:rPr>
      <w:rFonts w:ascii="Calibri" w:eastAsia="Calibri" w:hAnsi="Calibri" w:cs="Calibri"/>
      <w:color w:val="76717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Zambrano B</dc:creator>
  <cp:keywords/>
  <cp:lastModifiedBy>CETECOM</cp:lastModifiedBy>
  <cp:revision>2</cp:revision>
  <dcterms:created xsi:type="dcterms:W3CDTF">2025-05-13T00:12:00Z</dcterms:created>
  <dcterms:modified xsi:type="dcterms:W3CDTF">2025-05-13T00:12:00Z</dcterms:modified>
</cp:coreProperties>
</file>