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F1DD6" w14:textId="77777777" w:rsidR="006658C8" w:rsidRDefault="00000000">
      <w:pPr>
        <w:pStyle w:val="Textoindependiente"/>
        <w:spacing w:before="50"/>
        <w:ind w:left="259"/>
      </w:pPr>
      <w:bookmarkStart w:id="0" w:name="2.2_Pauta_de_Reflexión_Informe_de_Avance"/>
      <w:bookmarkEnd w:id="0"/>
      <w:r>
        <w:rPr>
          <w:color w:val="2D75B5"/>
        </w:rPr>
        <w:t>2.2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2"/>
        </w:rPr>
        <w:t>Avance</w:t>
      </w:r>
    </w:p>
    <w:p w14:paraId="39386D50" w14:textId="77777777" w:rsidR="006658C8" w:rsidRDefault="006658C8">
      <w:pPr>
        <w:pStyle w:val="Textoindependiente"/>
        <w:rPr>
          <w:sz w:val="20"/>
        </w:rPr>
      </w:pPr>
    </w:p>
    <w:p w14:paraId="44C67658" w14:textId="77777777" w:rsidR="006658C8" w:rsidRDefault="006658C8">
      <w:pPr>
        <w:pStyle w:val="Textoindependiente"/>
        <w:rPr>
          <w:sz w:val="20"/>
        </w:rPr>
      </w:pPr>
    </w:p>
    <w:p w14:paraId="0CB6F779" w14:textId="77777777" w:rsidR="006658C8" w:rsidRDefault="006658C8">
      <w:pPr>
        <w:pStyle w:val="Textoindependiente"/>
        <w:spacing w:before="193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39"/>
        <w:gridCol w:w="8800"/>
      </w:tblGrid>
      <w:tr w:rsidR="006658C8" w14:paraId="4B9BABD0" w14:textId="77777777">
        <w:trPr>
          <w:trHeight w:val="1557"/>
        </w:trPr>
        <w:tc>
          <w:tcPr>
            <w:tcW w:w="739" w:type="dxa"/>
          </w:tcPr>
          <w:p w14:paraId="624086D7" w14:textId="77777777" w:rsidR="006658C8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1C9D6F" wp14:editId="0CD08444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0" w:type="dxa"/>
          </w:tcPr>
          <w:p w14:paraId="6081D48C" w14:textId="77777777" w:rsidR="006658C8" w:rsidRDefault="00000000">
            <w:pPr>
              <w:pStyle w:val="TableParagraph"/>
              <w:spacing w:line="259" w:lineRule="auto"/>
              <w:ind w:left="70" w:right="46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Esta pauta tiene como objetivo ayudarte a monitorear el desarrollo de tu Proyecto APT, reflexionando sobre tus avances de acuerdo con lo planificado en la fase anterior y recibiendo retroalimentación de tus pares y docentes que te permita hacer los ajustes necesarios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cumplir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-7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  <w:r>
              <w:rPr>
                <w:b/>
                <w:color w:val="767070"/>
                <w:spacing w:val="-1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pacing w:val="-2"/>
                <w:sz w:val="24"/>
              </w:rPr>
              <w:t>respondida</w:t>
            </w:r>
          </w:p>
          <w:p w14:paraId="6FC3F505" w14:textId="77777777" w:rsidR="006658C8" w:rsidRDefault="00000000">
            <w:pPr>
              <w:pStyle w:val="TableParagraph"/>
              <w:spacing w:before="2" w:line="269" w:lineRule="exact"/>
              <w:ind w:left="70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equipo.</w:t>
            </w:r>
          </w:p>
        </w:tc>
      </w:tr>
    </w:tbl>
    <w:p w14:paraId="2E1B3317" w14:textId="77777777" w:rsidR="006658C8" w:rsidRDefault="006658C8">
      <w:pPr>
        <w:pStyle w:val="Textoindependiente"/>
        <w:rPr>
          <w:sz w:val="20"/>
        </w:rPr>
      </w:pPr>
    </w:p>
    <w:p w14:paraId="6483BBBD" w14:textId="77777777" w:rsidR="006658C8" w:rsidRDefault="006658C8">
      <w:pPr>
        <w:pStyle w:val="Textoindependiente"/>
        <w:spacing w:before="138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658C8" w14:paraId="4C77D15B" w14:textId="77777777">
        <w:trPr>
          <w:trHeight w:val="474"/>
        </w:trPr>
        <w:tc>
          <w:tcPr>
            <w:tcW w:w="10079" w:type="dxa"/>
          </w:tcPr>
          <w:p w14:paraId="2CC63F51" w14:textId="77777777" w:rsidR="006658C8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Gantt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los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APT</w:t>
            </w:r>
          </w:p>
        </w:tc>
      </w:tr>
      <w:tr w:rsidR="006658C8" w14:paraId="4E858606" w14:textId="77777777">
        <w:trPr>
          <w:trHeight w:val="1637"/>
        </w:trPr>
        <w:tc>
          <w:tcPr>
            <w:tcW w:w="10079" w:type="dxa"/>
            <w:shd w:val="clear" w:color="auto" w:fill="DEEBF6"/>
          </w:tcPr>
          <w:p w14:paraId="5BCBE9CD" w14:textId="77777777" w:rsidR="006658C8" w:rsidRDefault="00000000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¿Han podido cumplir todas las actividades en los tiempos definidos? ¿Qué factores han facilitado o dificultado el desarrollo de las actividades de tu plan de trabajo?</w:t>
            </w:r>
          </w:p>
          <w:p w14:paraId="2BA75C1D" w14:textId="08DDEFE3" w:rsidR="00716044" w:rsidRDefault="00716044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767070"/>
                <w:sz w:val="24"/>
              </w:rPr>
              <w:t>La mayoría sí, por temas de tiempos y responsabilidades laborales se me ha dificultado el desarrollo de las actividades del plan de trabajo pero siempre trato de alinearme al plan establecido.</w:t>
            </w:r>
          </w:p>
        </w:tc>
      </w:tr>
    </w:tbl>
    <w:p w14:paraId="73736493" w14:textId="77777777" w:rsidR="006658C8" w:rsidRDefault="006658C8">
      <w:pPr>
        <w:pStyle w:val="Textoindependiente"/>
        <w:spacing w:before="197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658C8" w14:paraId="1BC28194" w14:textId="77777777">
        <w:trPr>
          <w:trHeight w:val="475"/>
        </w:trPr>
        <w:tc>
          <w:tcPr>
            <w:tcW w:w="10079" w:type="dxa"/>
          </w:tcPr>
          <w:p w14:paraId="2CE657C9" w14:textId="77777777" w:rsidR="006658C8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dificultades</w:t>
            </w:r>
          </w:p>
        </w:tc>
      </w:tr>
      <w:tr w:rsidR="006658C8" w14:paraId="4ACB2349" w14:textId="77777777">
        <w:trPr>
          <w:trHeight w:val="1694"/>
        </w:trPr>
        <w:tc>
          <w:tcPr>
            <w:tcW w:w="10079" w:type="dxa"/>
            <w:shd w:val="clear" w:color="auto" w:fill="DEEBF6"/>
          </w:tcPr>
          <w:p w14:paraId="0D573696" w14:textId="77777777" w:rsidR="006658C8" w:rsidRDefault="00000000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enfrentado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dificultades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afectado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 de tu Proyecto APT?</w:t>
            </w:r>
          </w:p>
          <w:p w14:paraId="0FF1D027" w14:textId="44FC76CD" w:rsidR="00716044" w:rsidRDefault="00716044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color w:val="767070"/>
                <w:sz w:val="24"/>
              </w:rPr>
              <w:t>Una mejor organización y disciplina en los horarios establecidos para el avance del proyecto.</w:t>
            </w:r>
          </w:p>
        </w:tc>
      </w:tr>
    </w:tbl>
    <w:p w14:paraId="6E158D6B" w14:textId="77777777" w:rsidR="006658C8" w:rsidRDefault="006658C8">
      <w:pPr>
        <w:pStyle w:val="Textoindependiente"/>
        <w:spacing w:before="192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658C8" w14:paraId="4F24A294" w14:textId="77777777">
        <w:trPr>
          <w:trHeight w:val="479"/>
        </w:trPr>
        <w:tc>
          <w:tcPr>
            <w:tcW w:w="10079" w:type="dxa"/>
          </w:tcPr>
          <w:p w14:paraId="4BDF4346" w14:textId="77777777" w:rsidR="006658C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las </w:t>
            </w:r>
            <w:r>
              <w:rPr>
                <w:color w:val="767070"/>
                <w:spacing w:val="-2"/>
                <w:sz w:val="24"/>
              </w:rPr>
              <w:t>Evidencias:</w:t>
            </w:r>
          </w:p>
        </w:tc>
      </w:tr>
      <w:tr w:rsidR="006658C8" w14:paraId="39DCCB1B" w14:textId="77777777">
        <w:trPr>
          <w:trHeight w:val="1622"/>
        </w:trPr>
        <w:tc>
          <w:tcPr>
            <w:tcW w:w="10079" w:type="dxa"/>
            <w:shd w:val="clear" w:color="auto" w:fill="DEEBF6"/>
          </w:tcPr>
          <w:p w14:paraId="081DA82E" w14:textId="77777777" w:rsidR="006658C8" w:rsidRDefault="00000000">
            <w:pPr>
              <w:pStyle w:val="TableParagraph"/>
              <w:spacing w:before="2" w:line="259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evidencias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avance?</w:t>
            </w:r>
            <w:r>
              <w:rPr>
                <w:color w:val="767070"/>
                <w:spacing w:val="3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podrían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sus </w:t>
            </w:r>
            <w:r>
              <w:rPr>
                <w:color w:val="767070"/>
                <w:spacing w:val="-2"/>
                <w:sz w:val="24"/>
              </w:rPr>
              <w:t>evidencias?</w:t>
            </w:r>
          </w:p>
          <w:p w14:paraId="4B7DF2EA" w14:textId="481ECF2B" w:rsidR="00716044" w:rsidRDefault="00716044">
            <w:pPr>
              <w:pStyle w:val="TableParagraph"/>
              <w:spacing w:before="2" w:line="259" w:lineRule="auto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Bien, estamos cumpliendo con el plan y si hay veces en las que nos atrasamos, tratamos de cumplir con lo planeado y hasta con algo mejor para poder compensar el atraso.</w:t>
            </w:r>
          </w:p>
        </w:tc>
      </w:tr>
    </w:tbl>
    <w:p w14:paraId="6668AB50" w14:textId="77777777" w:rsidR="006658C8" w:rsidRDefault="006658C8">
      <w:pPr>
        <w:pStyle w:val="TableParagraph"/>
        <w:spacing w:line="259" w:lineRule="auto"/>
        <w:rPr>
          <w:sz w:val="24"/>
        </w:rPr>
        <w:sectPr w:rsidR="006658C8">
          <w:headerReference w:type="default" r:id="rId7"/>
          <w:type w:val="continuous"/>
          <w:pgSz w:w="12240" w:h="15840"/>
          <w:pgMar w:top="1400" w:right="360" w:bottom="280" w:left="144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658C8" w14:paraId="6BE1317A" w14:textId="77777777">
        <w:trPr>
          <w:trHeight w:val="474"/>
        </w:trPr>
        <w:tc>
          <w:tcPr>
            <w:tcW w:w="10079" w:type="dxa"/>
          </w:tcPr>
          <w:p w14:paraId="58811A77" w14:textId="77777777" w:rsidR="006658C8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4.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Después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6658C8" w14:paraId="1BAC6424" w14:textId="77777777">
        <w:trPr>
          <w:trHeight w:val="1641"/>
        </w:trPr>
        <w:tc>
          <w:tcPr>
            <w:tcW w:w="10079" w:type="dxa"/>
            <w:shd w:val="clear" w:color="auto" w:fill="DEEBF6"/>
          </w:tcPr>
          <w:p w14:paraId="1FF57324" w14:textId="77777777" w:rsidR="006658C8" w:rsidRDefault="00000000">
            <w:pPr>
              <w:pStyle w:val="TableParagraph"/>
              <w:spacing w:before="6" w:line="254" w:lineRule="auto"/>
              <w:ind w:right="89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¿Qué inquietudes les quedan sobre cómo proceder? ¿Qué pregunta te gustaría hacerle a tu docente o a tus pares?</w:t>
            </w:r>
          </w:p>
          <w:p w14:paraId="393404E4" w14:textId="01CD8F2E" w:rsidR="00716044" w:rsidRDefault="00716044">
            <w:pPr>
              <w:pStyle w:val="TableParagraph"/>
              <w:spacing w:before="6" w:line="254" w:lineRule="auto"/>
              <w:ind w:right="89"/>
              <w:rPr>
                <w:sz w:val="24"/>
              </w:rPr>
            </w:pPr>
            <w:r>
              <w:rPr>
                <w:color w:val="767070"/>
                <w:sz w:val="24"/>
              </w:rPr>
              <w:t>Ninguna hasta el momento, está todo claro.</w:t>
            </w:r>
          </w:p>
        </w:tc>
      </w:tr>
    </w:tbl>
    <w:p w14:paraId="3F8A6D3B" w14:textId="77777777" w:rsidR="006658C8" w:rsidRDefault="006658C8">
      <w:pPr>
        <w:pStyle w:val="Textoindependiente"/>
        <w:rPr>
          <w:sz w:val="20"/>
        </w:rPr>
      </w:pPr>
    </w:p>
    <w:p w14:paraId="3C8D3418" w14:textId="77777777" w:rsidR="006658C8" w:rsidRDefault="006658C8">
      <w:pPr>
        <w:pStyle w:val="Textoindependiente"/>
        <w:rPr>
          <w:sz w:val="20"/>
        </w:rPr>
      </w:pPr>
    </w:p>
    <w:p w14:paraId="10145763" w14:textId="77777777" w:rsidR="006658C8" w:rsidRDefault="006658C8">
      <w:pPr>
        <w:pStyle w:val="Textoindependiente"/>
        <w:spacing w:before="15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658C8" w14:paraId="166BA2F4" w14:textId="77777777">
        <w:trPr>
          <w:trHeight w:val="479"/>
        </w:trPr>
        <w:tc>
          <w:tcPr>
            <w:tcW w:w="10079" w:type="dxa"/>
          </w:tcPr>
          <w:p w14:paraId="77691C32" w14:textId="77777777" w:rsidR="006658C8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instancia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monitoreo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6658C8" w14:paraId="3A0BC381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373927EF" w14:textId="77777777" w:rsidR="006658C8" w:rsidRDefault="00000000">
            <w:pPr>
              <w:pStyle w:val="TableParagraph"/>
              <w:spacing w:line="254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¿Consideran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actividades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deben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redistribuidas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entre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miembros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nuevas actividades que deban ser asignadas a algún miembro del grupo?</w:t>
            </w:r>
          </w:p>
          <w:p w14:paraId="3A5716A0" w14:textId="37B5F309" w:rsidR="00716044" w:rsidRDefault="00716044"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color w:val="767070"/>
                <w:sz w:val="24"/>
              </w:rPr>
              <w:t>No, creo que logramos una buena distribución de tareas al inicio así que la mantendremos por el momento, no nos han surgido nuevas actividades.</w:t>
            </w:r>
          </w:p>
        </w:tc>
      </w:tr>
    </w:tbl>
    <w:p w14:paraId="7057FB5C" w14:textId="77777777" w:rsidR="006658C8" w:rsidRDefault="006658C8">
      <w:pPr>
        <w:pStyle w:val="Textoindependiente"/>
        <w:rPr>
          <w:sz w:val="20"/>
        </w:rPr>
      </w:pPr>
    </w:p>
    <w:p w14:paraId="7A52EDE8" w14:textId="77777777" w:rsidR="006658C8" w:rsidRDefault="006658C8">
      <w:pPr>
        <w:pStyle w:val="Textoindependiente"/>
        <w:rPr>
          <w:sz w:val="20"/>
        </w:rPr>
      </w:pPr>
    </w:p>
    <w:p w14:paraId="5A7DD64A" w14:textId="77777777" w:rsidR="006658C8" w:rsidRDefault="006658C8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658C8" w14:paraId="204B299A" w14:textId="77777777">
        <w:trPr>
          <w:trHeight w:val="480"/>
        </w:trPr>
        <w:tc>
          <w:tcPr>
            <w:tcW w:w="10079" w:type="dxa"/>
          </w:tcPr>
          <w:p w14:paraId="2892BC36" w14:textId="77777777" w:rsidR="006658C8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6.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grupo</w:t>
            </w:r>
          </w:p>
        </w:tc>
      </w:tr>
      <w:tr w:rsidR="006658C8" w14:paraId="39AE91B6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6A8FB006" w14:textId="77777777" w:rsidR="006658C8" w:rsidRDefault="00000000">
            <w:pPr>
              <w:pStyle w:val="TableParagraph"/>
              <w:spacing w:line="254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podrían </w:t>
            </w:r>
            <w:r>
              <w:rPr>
                <w:color w:val="767070"/>
                <w:spacing w:val="-2"/>
                <w:sz w:val="24"/>
              </w:rPr>
              <w:t>mejorar?</w:t>
            </w:r>
          </w:p>
          <w:p w14:paraId="7E87C572" w14:textId="647BAC1F" w:rsidR="00716044" w:rsidRDefault="00716044"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Como bien en el proceso, se destaca la mejora continua que queremos presentar en cada entrega y si bien se presenta algún atraso demostrar que el tiempo dado sirvió para demostrar algo mejor de lo previsto, podemos mejorar la organización y distribución de nuestro tiempo pero es algo en lo que ya estamos trabajando.</w:t>
            </w:r>
          </w:p>
        </w:tc>
      </w:tr>
    </w:tbl>
    <w:p w14:paraId="7918D126" w14:textId="77777777" w:rsidR="005B3143" w:rsidRDefault="005B3143"/>
    <w:sectPr w:rsidR="005B3143">
      <w:pgSz w:w="12240" w:h="15840"/>
      <w:pgMar w:top="140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E9C3B" w14:textId="77777777" w:rsidR="005B3143" w:rsidRDefault="005B3143">
      <w:r>
        <w:separator/>
      </w:r>
    </w:p>
  </w:endnote>
  <w:endnote w:type="continuationSeparator" w:id="0">
    <w:p w14:paraId="5FCF7562" w14:textId="77777777" w:rsidR="005B3143" w:rsidRDefault="005B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6071C" w14:textId="77777777" w:rsidR="005B3143" w:rsidRDefault="005B3143">
      <w:r>
        <w:separator/>
      </w:r>
    </w:p>
  </w:footnote>
  <w:footnote w:type="continuationSeparator" w:id="0">
    <w:p w14:paraId="0DDEAB9C" w14:textId="77777777" w:rsidR="005B3143" w:rsidRDefault="005B3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89AFD" w14:textId="77777777" w:rsidR="006658C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7664" behindDoc="1" locked="0" layoutInCell="1" allowOverlap="1" wp14:anchorId="18947312" wp14:editId="120F3230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58C8"/>
    <w:rsid w:val="005B3143"/>
    <w:rsid w:val="006658C8"/>
    <w:rsid w:val="00716044"/>
    <w:rsid w:val="00D0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6379"/>
  <w15:docId w15:val="{5DE8D4C9-18F8-4589-BA86-300C6DBA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ASIA MARINA CHUQUIJACAS ROJAS</cp:lastModifiedBy>
  <cp:revision>2</cp:revision>
  <dcterms:created xsi:type="dcterms:W3CDTF">2025-05-19T21:23:00Z</dcterms:created>
  <dcterms:modified xsi:type="dcterms:W3CDTF">2025-05-19T21:29:00Z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2025-05-19T00:00:00Z</vt:filetime>
  </property>
  <property fmtid="{D5CDD505-2E9C-101B-9397-08002B2CF9AE}" pid="5" name="Producer">
    <vt:lpwstr>www.ilovepdf.com</vt:lpwstr>
  </property>
</Properties>
</file>