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E24885" w:rsidRPr="00E24885" w14:paraId="625B57EA" w14:textId="77777777" w:rsidTr="00E24885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D38328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CL"/>
              </w:rPr>
              <w:t> </w:t>
            </w: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y Evaluación formativa Fase 1 APT</w:t>
            </w:r>
            <w:r w:rsidRPr="00E24885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E24885" w:rsidRPr="00E24885" w14:paraId="2FA1A9B0" w14:textId="77777777" w:rsidTr="00E24885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14:paraId="6548A9A9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>A continuación, se presenta (1) una pauta de Coevaluación (rúbrica) que tiene como objetivo orientar a los estudiantes sobre los elementos a evaluar en esta fase de acuerdo con las competencias abordadas del perfil de egreso en su proyecto APT y (2) una rúbrica para los docentes respecto de los criterios que deben evaluar y retroalimentar en esta fase. </w:t>
            </w:r>
            <w:r w:rsidRPr="00E24885">
              <w:rPr>
                <w:rFonts w:ascii="Calibri" w:eastAsia="Times New Roman" w:hAnsi="Calibri" w:cs="Calibri"/>
                <w:color w:val="1F4E79"/>
                <w:lang w:eastAsia="es-CL"/>
              </w:rPr>
              <w:t> </w:t>
            </w:r>
          </w:p>
        </w:tc>
      </w:tr>
    </w:tbl>
    <w:p w14:paraId="67F790FD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14:paraId="1F8221C3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b/>
          <w:bCs/>
          <w:color w:val="767171"/>
          <w:sz w:val="24"/>
          <w:szCs w:val="24"/>
          <w:lang w:eastAsia="es-CL"/>
        </w:rPr>
        <w:t>Agente evaluador: Equipos </w:t>
      </w:r>
      <w:r w:rsidRPr="00E24885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5E56063D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 </w:t>
      </w:r>
    </w:p>
    <w:p w14:paraId="253A282E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506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555"/>
        <w:gridCol w:w="1700"/>
        <w:gridCol w:w="1699"/>
        <w:gridCol w:w="1560"/>
        <w:gridCol w:w="1697"/>
        <w:gridCol w:w="35"/>
      </w:tblGrid>
      <w:tr w:rsidR="00E24885" w:rsidRPr="00E24885" w14:paraId="5EF60073" w14:textId="77777777" w:rsidTr="00553595">
        <w:trPr>
          <w:gridAfter w:val="1"/>
          <w:wAfter w:w="11" w:type="pct"/>
        </w:trPr>
        <w:tc>
          <w:tcPr>
            <w:tcW w:w="4989" w:type="pct"/>
            <w:gridSpan w:val="6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3243445" w14:textId="77777777" w:rsidR="00E24885" w:rsidRPr="00E24885" w:rsidRDefault="00E24885" w:rsidP="00E24885">
            <w:pPr>
              <w:spacing w:after="0" w:line="240" w:lineRule="auto"/>
              <w:ind w:left="720"/>
              <w:jc w:val="center"/>
              <w:textAlignment w:val="baseline"/>
              <w:divId w:val="11039407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“Definición Proyecto APT”</w:t>
            </w:r>
            <w:r w:rsidRPr="00E24885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E24885" w:rsidRPr="00E24885" w14:paraId="57CEB38C" w14:textId="77777777" w:rsidTr="00553595">
        <w:tc>
          <w:tcPr>
            <w:tcW w:w="392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7C1D43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7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A7B52E2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52" w:type="pct"/>
            <w:tcBorders>
              <w:top w:val="single" w:sz="6" w:space="0" w:color="BFBFBF"/>
              <w:left w:val="single" w:sz="6" w:space="0" w:color="BFBFBF"/>
              <w:bottom w:val="single" w:sz="12" w:space="0" w:color="70AD47" w:themeColor="accent6"/>
              <w:right w:val="single" w:sz="6" w:space="0" w:color="BFBFBF"/>
            </w:tcBorders>
            <w:shd w:val="clear" w:color="auto" w:fill="auto"/>
            <w:hideMark/>
          </w:tcPr>
          <w:p w14:paraId="08275CC8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691F0C5E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95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72A5653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5E3EA8BC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87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DC146F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2A089B86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7433C2C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59682B51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529945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E24885" w:rsidRPr="00E24885" w14:paraId="2675B539" w14:textId="77777777" w:rsidTr="00553595">
        <w:tc>
          <w:tcPr>
            <w:tcW w:w="392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CAE6A4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Guía - Parte I </w:t>
            </w:r>
          </w:p>
        </w:tc>
        <w:tc>
          <w:tcPr>
            <w:tcW w:w="87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12" w:space="0" w:color="70AD47" w:themeColor="accent6"/>
            </w:tcBorders>
            <w:shd w:val="clear" w:color="auto" w:fill="auto"/>
            <w:hideMark/>
          </w:tcPr>
          <w:p w14:paraId="15FEE0D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1. Describe un proyecto APT que es relevante en el campo laboral de su carrera y podría generar un aporte de valor en el contexto que se sitúa. </w:t>
            </w:r>
          </w:p>
          <w:p w14:paraId="6E03977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(Relevancia y/o resultados esperados) </w:t>
            </w:r>
          </w:p>
        </w:tc>
        <w:tc>
          <w:tcPr>
            <w:tcW w:w="952" w:type="pct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hideMark/>
          </w:tcPr>
          <w:p w14:paraId="1AD61BB4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 semejante al que me podría enfrentar en el campo laboral, generando un aporte de valor en el contexto que se sitúa. </w:t>
            </w:r>
          </w:p>
        </w:tc>
        <w:tc>
          <w:tcPr>
            <w:tcW w:w="951" w:type="pct"/>
            <w:tcBorders>
              <w:top w:val="single" w:sz="6" w:space="0" w:color="BFBFBF"/>
              <w:left w:val="single" w:sz="12" w:space="0" w:color="70AD47" w:themeColor="accent6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2F184DC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simulado, pero requiere de algunas modificaciones para generar un aporte de valor en el contexto que se sitúa.  </w:t>
            </w:r>
          </w:p>
        </w:tc>
        <w:tc>
          <w:tcPr>
            <w:tcW w:w="87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682B5CE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simulado, pero este no resulta en un aporte de valor en el contexto que se sitúa. 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F85570E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describimos un Proyecto APT que se sitúa en un contexto real o simulado y/o no genera un aporte de valor en el contexto.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969AF45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07EEC8F6" w14:textId="77777777" w:rsidTr="00553595">
        <w:trPr>
          <w:trHeight w:val="4305"/>
        </w:trPr>
        <w:tc>
          <w:tcPr>
            <w:tcW w:w="392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CB6064E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7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12" w:space="0" w:color="70AD47" w:themeColor="accent6"/>
            </w:tcBorders>
            <w:shd w:val="clear" w:color="auto" w:fill="auto"/>
            <w:hideMark/>
          </w:tcPr>
          <w:p w14:paraId="3E1C937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2. Describe un Proyecto APT que es pertinente al perfil de egreso de mi carrera y, en particular, a las competencias/unidades de competencias seleccionadas. </w:t>
            </w:r>
          </w:p>
        </w:tc>
        <w:tc>
          <w:tcPr>
            <w:tcW w:w="952" w:type="pct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hideMark/>
          </w:tcPr>
          <w:p w14:paraId="6951E763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coherente entre mi proyecto y el perfil de egreso de mi plan de estudio, especificando cómo debo utilizar distintas competencias para desarrollar mi Proyecto APT.  </w:t>
            </w:r>
          </w:p>
        </w:tc>
        <w:tc>
          <w:tcPr>
            <w:tcW w:w="951" w:type="pct"/>
            <w:tcBorders>
              <w:top w:val="single" w:sz="6" w:space="0" w:color="BFBFBF"/>
              <w:left w:val="single" w:sz="12" w:space="0" w:color="70AD47" w:themeColor="accent6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626B2C9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coherente entre mi proyecto y el perfil de egreso de mi plan de estudio, pero no especifique cómo debemos utilizar distintas competencias para desarrollar mi Proyecto APT. </w:t>
            </w:r>
          </w:p>
        </w:tc>
        <w:tc>
          <w:tcPr>
            <w:tcW w:w="87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A57920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que tiene elementos que no son coherentes entre mi proyecto y el perfil de egreso de mi plan de estudio o no especifique cómo debemos utilizar distintas competencias para desarrollar mi Proyecto APT. 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248BA2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sin coherencia entre mi proyecto y el perfil de egreso de mi plan de estudio.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0D7281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4AB15650" w14:textId="77777777" w:rsidTr="00553595">
        <w:tc>
          <w:tcPr>
            <w:tcW w:w="392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EA02FD9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7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12" w:space="0" w:color="70AD47" w:themeColor="accent6"/>
            </w:tcBorders>
            <w:shd w:val="clear" w:color="auto" w:fill="auto"/>
            <w:hideMark/>
          </w:tcPr>
          <w:p w14:paraId="125897A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  la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relación del Proyecto APT con mis intereses profesionales. </w:t>
            </w:r>
          </w:p>
        </w:tc>
        <w:tc>
          <w:tcPr>
            <w:tcW w:w="952" w:type="pct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hideMark/>
          </w:tcPr>
          <w:p w14:paraId="6BBF03B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Justificamos la relación del Proyecto APT con mis intereses profesionales de manera coherente. </w:t>
            </w:r>
          </w:p>
        </w:tc>
        <w:tc>
          <w:tcPr>
            <w:tcW w:w="951" w:type="pct"/>
            <w:tcBorders>
              <w:top w:val="single" w:sz="6" w:space="0" w:color="BFBFBF"/>
              <w:left w:val="single" w:sz="12" w:space="0" w:color="70AD47" w:themeColor="accent6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FF3F3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Justificamos la relación del Proyecto APT con mis intereses profesionales de manera no totalmente coherente. </w:t>
            </w:r>
          </w:p>
        </w:tc>
        <w:tc>
          <w:tcPr>
            <w:tcW w:w="87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0297EB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Mencionamos mis intereses profesionales, pero no justifiqué la relación con mi Proyecto APT.  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2EE385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mencionamos mis intereses profesionales.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F4857A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s-CL"/>
              </w:rPr>
              <w:t> </w:t>
            </w:r>
          </w:p>
        </w:tc>
      </w:tr>
      <w:tr w:rsidR="00E24885" w:rsidRPr="00E24885" w14:paraId="1A140D5E" w14:textId="77777777" w:rsidTr="00553595">
        <w:tc>
          <w:tcPr>
            <w:tcW w:w="392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049265B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7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12" w:space="0" w:color="70AD47" w:themeColor="accent6"/>
            </w:tcBorders>
            <w:shd w:val="clear" w:color="auto" w:fill="auto"/>
            <w:hideMark/>
          </w:tcPr>
          <w:p w14:paraId="6151197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Describe  las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razones de por qué mi proyecto es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posible de realizarse en el marco de la asignatura. </w:t>
            </w:r>
          </w:p>
          <w:p w14:paraId="7F4A009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(Factibilidad). </w:t>
            </w:r>
          </w:p>
          <w:p w14:paraId="5505299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14:paraId="421A9C5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52" w:type="pct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hideMark/>
          </w:tcPr>
          <w:p w14:paraId="11EC9EC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todos los factores explicitados en la guía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que podrían afectar la realización de mi proyecto y describí cómo están abordados o los abordaré.  </w:t>
            </w:r>
          </w:p>
        </w:tc>
        <w:tc>
          <w:tcPr>
            <w:tcW w:w="951" w:type="pct"/>
            <w:tcBorders>
              <w:top w:val="single" w:sz="6" w:space="0" w:color="BFBFBF"/>
              <w:left w:val="single" w:sz="12" w:space="0" w:color="70AD47" w:themeColor="accent6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D951F9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algunos de los factores explicitados en la guía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que podrían afectar la realización de mi proyecto y describí cómo están abordados o los abordaré. </w:t>
            </w:r>
          </w:p>
        </w:tc>
        <w:tc>
          <w:tcPr>
            <w:tcW w:w="87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E922F8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algunos de los factores explicitados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en la guía que podrían afectar la realización de mi proyecto, pero no describí cómo están abordados o los abordaré. 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6EF526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No describimos ningún factor que podría afectar la posibilidad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de realizar mi proyecto. 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638BF6A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s-CL"/>
              </w:rPr>
              <w:lastRenderedPageBreak/>
              <w:t> </w:t>
            </w:r>
          </w:p>
        </w:tc>
      </w:tr>
      <w:tr w:rsidR="00E24885" w:rsidRPr="00E24885" w14:paraId="71B2A067" w14:textId="77777777" w:rsidTr="00553595">
        <w:tc>
          <w:tcPr>
            <w:tcW w:w="392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E518A0C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Guía - Parte II </w:t>
            </w:r>
          </w:p>
        </w:tc>
        <w:tc>
          <w:tcPr>
            <w:tcW w:w="87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12" w:space="0" w:color="70AD47" w:themeColor="accent6"/>
            </w:tcBorders>
            <w:shd w:val="clear" w:color="auto" w:fill="auto"/>
            <w:hideMark/>
          </w:tcPr>
          <w:p w14:paraId="692998F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Formula  objetivos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claros, concisos y coherentes con la situación por abordar. </w:t>
            </w:r>
          </w:p>
        </w:tc>
        <w:tc>
          <w:tcPr>
            <w:tcW w:w="952" w:type="pct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hideMark/>
          </w:tcPr>
          <w:p w14:paraId="7BDF2FA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claros, concisos y coherentes con la situación por abordar.  </w:t>
            </w:r>
          </w:p>
          <w:p w14:paraId="3C34CCC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51" w:type="pct"/>
            <w:tcBorders>
              <w:top w:val="single" w:sz="6" w:space="0" w:color="BFBFBF"/>
              <w:left w:val="single" w:sz="12" w:space="0" w:color="70AD47" w:themeColor="accent6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0A19CE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que no cumplen con uno de los criterios de ser claros o concisos o coherentes con la situación por abordar. </w:t>
            </w:r>
          </w:p>
        </w:tc>
        <w:tc>
          <w:tcPr>
            <w:tcW w:w="87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30E22B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que no cumplen con dos de los criterios de ser claros o concisos o coherentes con la situación por abordar. 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057830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que no son claros ni concisos ni coherentes con la situación por abordar, o bien no plantea objetivos.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84B741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75BAD2CC" w14:textId="77777777" w:rsidTr="00553595">
        <w:tc>
          <w:tcPr>
            <w:tcW w:w="392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CC072C5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7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12" w:space="0" w:color="70AD47" w:themeColor="accent6"/>
            </w:tcBorders>
            <w:shd w:val="clear" w:color="auto" w:fill="auto"/>
            <w:hideMark/>
          </w:tcPr>
          <w:p w14:paraId="2DFFEA6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6.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detallada pertinente al Proyecto APT y los requerimientos disciplinares. </w:t>
            </w:r>
          </w:p>
          <w:p w14:paraId="4DCF33A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14:paraId="20FC574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52" w:type="pct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hideMark/>
          </w:tcPr>
          <w:p w14:paraId="0BADADB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pertinente para lograr los objetivos y su descripción es completa (contempla todos los pasos necesarios y requeridos por la disciplina). </w:t>
            </w:r>
          </w:p>
        </w:tc>
        <w:tc>
          <w:tcPr>
            <w:tcW w:w="951" w:type="pct"/>
            <w:tcBorders>
              <w:top w:val="single" w:sz="6" w:space="0" w:color="BFBFBF"/>
              <w:left w:val="single" w:sz="12" w:space="0" w:color="70AD47" w:themeColor="accent6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EF0F2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pertinente para lograr los objetivos, pero no contemplé todos los pasos necesarios y requeridos por la disciplina. </w:t>
            </w:r>
          </w:p>
        </w:tc>
        <w:tc>
          <w:tcPr>
            <w:tcW w:w="87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E25A07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que no es del todo pertinente para lograr los objetivos. 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48ABA4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planteamos una metodología, o bien esta no se relaciona con mi disciplina.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18C14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0E98A114" w14:textId="77777777" w:rsidTr="00553595">
        <w:trPr>
          <w:trHeight w:val="690"/>
        </w:trPr>
        <w:tc>
          <w:tcPr>
            <w:tcW w:w="392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B35C370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7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12" w:space="0" w:color="70AD47" w:themeColor="accent6"/>
            </w:tcBorders>
            <w:shd w:val="clear" w:color="auto" w:fill="auto"/>
            <w:hideMark/>
          </w:tcPr>
          <w:p w14:paraId="789765B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7.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mi plan de trabajo las tareas y actividades que se requieren para desarrollar el proyecto APT.   </w:t>
            </w:r>
          </w:p>
        </w:tc>
        <w:tc>
          <w:tcPr>
            <w:tcW w:w="952" w:type="pct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hideMark/>
          </w:tcPr>
          <w:p w14:paraId="632723D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todas las tareas y actividades que se requieren para desarrollar mi proyecto APT.   </w:t>
            </w:r>
          </w:p>
          <w:p w14:paraId="6F976FE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51" w:type="pct"/>
            <w:tcBorders>
              <w:top w:val="single" w:sz="6" w:space="0" w:color="BFBFBF"/>
              <w:left w:val="single" w:sz="12" w:space="0" w:color="70AD47" w:themeColor="accent6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FAC1D7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más de la mitad de las tareas y actividades que se requieren para desarrollar mi proyecto APT.   </w:t>
            </w:r>
          </w:p>
        </w:tc>
        <w:tc>
          <w:tcPr>
            <w:tcW w:w="87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8F2916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menos de la mitad de las tareas y actividades que se requieren para desarrollar mi proyecto APT.   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C1FBD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en mi plan de trabajo las tareas y actividades que se requieren para desarrollar mi proyecto APT.  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8E6F02C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5F85165C" w14:textId="77777777" w:rsidTr="00553595">
        <w:tc>
          <w:tcPr>
            <w:tcW w:w="392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0682E9F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7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12" w:space="0" w:color="70AD47" w:themeColor="accent6"/>
            </w:tcBorders>
            <w:shd w:val="clear" w:color="auto" w:fill="auto"/>
            <w:hideMark/>
          </w:tcPr>
          <w:p w14:paraId="07D13FA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8.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  recursos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, duración (carta Gantt) y posibles dificultades y facilitadores pertinentes para el desarrollo de las actividades en el período académico establecido. </w:t>
            </w:r>
          </w:p>
        </w:tc>
        <w:tc>
          <w:tcPr>
            <w:tcW w:w="952" w:type="pct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hideMark/>
          </w:tcPr>
          <w:p w14:paraId="01831AB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recursos, duración (carta Gantt) y posibles dificultades y facilitadores pertinentes para el desarrollo de las actividades. </w:t>
            </w:r>
          </w:p>
        </w:tc>
        <w:tc>
          <w:tcPr>
            <w:tcW w:w="951" w:type="pct"/>
            <w:tcBorders>
              <w:top w:val="single" w:sz="6" w:space="0" w:color="BFBFBF"/>
              <w:left w:val="single" w:sz="12" w:space="0" w:color="70AD47" w:themeColor="accent6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A3E74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  recursos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, duración (carta Gantt) y posibles dificultades y facilitadores para el desarrollo de las actividades, pero me faltaron algunos aspectos a considerar en estos ítems. </w:t>
            </w:r>
          </w:p>
        </w:tc>
        <w:tc>
          <w:tcPr>
            <w:tcW w:w="87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EC1C48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recursos, duración (carta Gantt) y/o posibles dificultades y facilitadores para el desarrollo de las actividades, pero me faltaron muchos aspectos a considerar en estos ítems. 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405CFD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los elementos solicitados.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E020BA1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1E73CC4C" w14:textId="77777777" w:rsidTr="00553595">
        <w:tc>
          <w:tcPr>
            <w:tcW w:w="392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FB7BB30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7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12" w:space="0" w:color="70AD47" w:themeColor="accent6"/>
            </w:tcBorders>
            <w:shd w:val="clear" w:color="auto" w:fill="auto"/>
            <w:hideMark/>
          </w:tcPr>
          <w:p w14:paraId="1694EC4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9.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Identifica  </w:t>
            </w:r>
            <w:r w:rsidRPr="00E24885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</w:t>
            </w:r>
            <w:proofErr w:type="gramEnd"/>
            <w:r w:rsidRPr="00E24885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 xml:space="preserve">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que pueden dar cuenta del avance del proyecto APT y de su finalización. </w:t>
            </w:r>
          </w:p>
        </w:tc>
        <w:tc>
          <w:tcPr>
            <w:tcW w:w="952" w:type="pct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auto"/>
            <w:hideMark/>
          </w:tcPr>
          <w:p w14:paraId="6A38BFA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  más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2 evidencias que pueden dar cuenta del avance del proyecto APT y de su finalización. </w:t>
            </w:r>
          </w:p>
        </w:tc>
        <w:tc>
          <w:tcPr>
            <w:tcW w:w="951" w:type="pct"/>
            <w:tcBorders>
              <w:top w:val="single" w:sz="6" w:space="0" w:color="BFBFBF"/>
              <w:left w:val="single" w:sz="12" w:space="0" w:color="70AD47" w:themeColor="accent6"/>
              <w:bottom w:val="single" w:sz="12" w:space="0" w:color="70AD47" w:themeColor="accent6"/>
              <w:right w:val="single" w:sz="6" w:space="0" w:color="BFBFBF"/>
            </w:tcBorders>
            <w:shd w:val="clear" w:color="auto" w:fill="auto"/>
            <w:hideMark/>
          </w:tcPr>
          <w:p w14:paraId="1E1D201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2 evidencias que pueden dar cuenta del avance del proyecto APT y de su finalización. </w:t>
            </w:r>
          </w:p>
        </w:tc>
        <w:tc>
          <w:tcPr>
            <w:tcW w:w="87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64011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1 evidencia que puede dar cuenta del avance del proyecto APT y de su finalización. 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D89E1A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evidencias que puedan dar cuenta del avance del proyecto APT y de su finalización.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A2ED3A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3BC9A0D6" w14:textId="77777777" w:rsidTr="00553595">
        <w:trPr>
          <w:trHeight w:val="1230"/>
        </w:trPr>
        <w:tc>
          <w:tcPr>
            <w:tcW w:w="392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B714DC2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Aspectos formales </w:t>
            </w:r>
          </w:p>
        </w:tc>
        <w:tc>
          <w:tcPr>
            <w:tcW w:w="87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C0F6A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10. Utiliza un lenguaje técnico y pertinente de su disciplina, tanto en las presentaciones orales como en el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contenido de los documentos formales que acompañan esta asignatura.  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6" w:space="0" w:color="BFBFBF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hideMark/>
          </w:tcPr>
          <w:p w14:paraId="19C2283A" w14:textId="77777777" w:rsidR="00E24885" w:rsidRPr="00E24885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Utilizamos siempre un lenguaje técnico y pertinente de mi disciplina, tanto en las presentaciones orales como en el contenido de los docu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mentos formales que acompañan esta asignatura.  </w:t>
            </w:r>
          </w:p>
        </w:tc>
        <w:tc>
          <w:tcPr>
            <w:tcW w:w="951" w:type="pct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hideMark/>
          </w:tcPr>
          <w:p w14:paraId="488DF337" w14:textId="77777777" w:rsidR="00E24885" w:rsidRPr="00E24885" w:rsidRDefault="00E24885" w:rsidP="00E24885">
            <w:pPr>
              <w:spacing w:after="0" w:line="240" w:lineRule="auto"/>
              <w:ind w:hanging="13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 Utilizamos la mayoría de las veces un lenguaje técnico y pertinente de mi disciplina, tanto en las presentaciones orales 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como en el contenido de los documentos formales que acompañan esta asignatura.  </w:t>
            </w:r>
          </w:p>
        </w:tc>
        <w:tc>
          <w:tcPr>
            <w:tcW w:w="873" w:type="pct"/>
            <w:tcBorders>
              <w:top w:val="single" w:sz="6" w:space="0" w:color="BFBFBF"/>
              <w:left w:val="single" w:sz="12" w:space="0" w:color="70AD47" w:themeColor="accent6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B85D0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Utilizamos en ocasiones un lenguaje técnico y pertinente de mi disciplina, tanto en las presentaciones orales como en el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contenido de los documentos formales que acompañan esta asignatura.  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D57311" w14:textId="77777777" w:rsidR="00E24885" w:rsidRPr="00E24885" w:rsidRDefault="00E24885" w:rsidP="00E24885">
            <w:pPr>
              <w:spacing w:after="0" w:line="240" w:lineRule="auto"/>
              <w:ind w:firstLine="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No Utilizamos un lenguaje técnico y pertinente de mi disciplina, tanto en las presentaciones orales como en el contenido de los docu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mentos formales que acompañan esta asignatura. 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AC1C61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lastRenderedPageBreak/>
              <w:t> </w:t>
            </w:r>
          </w:p>
        </w:tc>
      </w:tr>
      <w:tr w:rsidR="00E24885" w:rsidRPr="00E24885" w14:paraId="3EC1C821" w14:textId="77777777" w:rsidTr="00553595">
        <w:trPr>
          <w:trHeight w:val="1125"/>
        </w:trPr>
        <w:tc>
          <w:tcPr>
            <w:tcW w:w="392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12C054A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87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12" w:space="0" w:color="70AD47" w:themeColor="accent6"/>
            </w:tcBorders>
            <w:shd w:val="clear" w:color="auto" w:fill="auto"/>
            <w:hideMark/>
          </w:tcPr>
          <w:p w14:paraId="50D3AFAA" w14:textId="77777777" w:rsidR="00E24885" w:rsidRPr="00E24885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11.El contenido del documento cumple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información , describiendo  completamente el alcance del proyecto. </w:t>
            </w:r>
          </w:p>
        </w:tc>
        <w:tc>
          <w:tcPr>
            <w:tcW w:w="952" w:type="pct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hideMark/>
          </w:tcPr>
          <w:p w14:paraId="6406E70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su totalidad con los  requerimientos de información, describiendo  completamente el alcance del proyecto. </w:t>
            </w:r>
          </w:p>
        </w:tc>
        <w:tc>
          <w:tcPr>
            <w:tcW w:w="951" w:type="pct"/>
            <w:tcBorders>
              <w:top w:val="single" w:sz="12" w:space="0" w:color="70AD47" w:themeColor="accent6"/>
              <w:left w:val="single" w:sz="12" w:space="0" w:color="70AD47" w:themeColor="accent6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7DA8C7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gran parte con los  requerimientos de información , describiendo  completamente el alcance del proyecto. </w:t>
            </w:r>
          </w:p>
        </w:tc>
        <w:tc>
          <w:tcPr>
            <w:tcW w:w="87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64C0B5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parcialmente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 con los  requerimientos de información , describiendo  completamente el alcance del proyecto. 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5C25E0" w14:textId="77777777" w:rsidR="00E24885" w:rsidRPr="00E24885" w:rsidRDefault="00E24885" w:rsidP="00E24885">
            <w:pPr>
              <w:spacing w:after="0" w:line="240" w:lineRule="auto"/>
              <w:ind w:firstLine="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No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su totalidad con los  requerimientos de información , describiendo  completamente el alcance del proyecto.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0260CB2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5B342238" w14:textId="77777777" w:rsidTr="00553595">
        <w:trPr>
          <w:trHeight w:val="1125"/>
        </w:trPr>
        <w:tc>
          <w:tcPr>
            <w:tcW w:w="392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B276E0F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7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12" w:space="0" w:color="70AD47" w:themeColor="accent6"/>
            </w:tcBorders>
            <w:shd w:val="clear" w:color="auto" w:fill="auto"/>
            <w:hideMark/>
          </w:tcPr>
          <w:p w14:paraId="22B607A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12. Construye una planificación con la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de acuerdo a la metodología definida, indicando plazos, responsables, hitos y entregables del proyecto. </w:t>
            </w:r>
          </w:p>
        </w:tc>
        <w:tc>
          <w:tcPr>
            <w:tcW w:w="952" w:type="pct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hideMark/>
          </w:tcPr>
          <w:p w14:paraId="3C5028BF" w14:textId="77777777" w:rsidR="00E24885" w:rsidRPr="00E24885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Construimos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planificación con toda  la información pertinente  para el desarrollo del proyecto, de acuerdo a la metodología definida, indicando plazos, responsables, hitos y entregables del proyecto. </w:t>
            </w:r>
          </w:p>
        </w:tc>
        <w:tc>
          <w:tcPr>
            <w:tcW w:w="951" w:type="pct"/>
            <w:tcBorders>
              <w:top w:val="single" w:sz="6" w:space="0" w:color="BFBFBF"/>
              <w:left w:val="single" w:sz="12" w:space="0" w:color="70AD47" w:themeColor="accent6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A37FF20" w14:textId="77777777" w:rsidR="00E24885" w:rsidRPr="00E24885" w:rsidRDefault="00E24885" w:rsidP="00E24885">
            <w:pPr>
              <w:spacing w:after="0" w:line="240" w:lineRule="auto"/>
              <w:ind w:hanging="4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Construimos una planificación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  parte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la  información pertinente  para el desarrollo del proyecto, de acuerdo a la metodología definida, indicando plazos, responsables, hitos y entregables del proyecto. </w:t>
            </w:r>
          </w:p>
        </w:tc>
        <w:tc>
          <w:tcPr>
            <w:tcW w:w="87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143635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Construimos una planificación con una mínima cantidad de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de acuerdo a la metodología definida, indicando plazos, responsables, hitos y entregables del proyecto. </w:t>
            </w:r>
          </w:p>
        </w:tc>
        <w:tc>
          <w:tcPr>
            <w:tcW w:w="9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47C07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No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construimos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planificación con la información pertinente  para el desarrollo del proyecto, de acuerdo a la metodología definida, indicando plazos, responsables, hitos y entregables del proyecto.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AFCC0F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</w:tbl>
    <w:p w14:paraId="7A119A77" w14:textId="77777777" w:rsidR="00E24885" w:rsidRPr="00E24885" w:rsidRDefault="00E24885" w:rsidP="00E248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lang w:eastAsia="es-CL"/>
        </w:rPr>
        <w:t> </w:t>
      </w:r>
    </w:p>
    <w:p w14:paraId="105FC0C4" w14:textId="77777777" w:rsidR="00000000" w:rsidRDefault="00000000"/>
    <w:sectPr w:rsidR="0022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885"/>
    <w:rsid w:val="004A0DA7"/>
    <w:rsid w:val="00553595"/>
    <w:rsid w:val="007554F0"/>
    <w:rsid w:val="00E24885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89E2"/>
  <w15:chartTrackingRefBased/>
  <w15:docId w15:val="{114FEDF5-3123-4596-A60A-6ABF1A96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2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E24885"/>
  </w:style>
  <w:style w:type="character" w:customStyle="1" w:styleId="eop">
    <w:name w:val="eop"/>
    <w:basedOn w:val="Fuentedeprrafopredeter"/>
    <w:rsid w:val="00E2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5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0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1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5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8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7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5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3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6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5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5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6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3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8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6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1447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Estefano Contreras</cp:lastModifiedBy>
  <cp:revision>3</cp:revision>
  <dcterms:created xsi:type="dcterms:W3CDTF">2022-02-04T15:39:00Z</dcterms:created>
  <dcterms:modified xsi:type="dcterms:W3CDTF">2025-04-07T03:11:00Z</dcterms:modified>
</cp:coreProperties>
</file>