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9A4E" w14:textId="77777777" w:rsidR="00F9174F" w:rsidRDefault="00000000">
      <w:pPr>
        <w:pStyle w:val="Textoindependiente"/>
        <w:tabs>
          <w:tab w:val="left" w:pos="980"/>
        </w:tabs>
        <w:spacing w:before="37"/>
        <w:ind w:left="259"/>
      </w:pPr>
      <w:r>
        <w:rPr>
          <w:color w:val="2D75B5"/>
          <w:spacing w:val="-4"/>
        </w:rPr>
        <w:t>2.1.</w:t>
      </w:r>
      <w:r>
        <w:rPr>
          <w:color w:val="2D75B5"/>
        </w:rPr>
        <w:tab/>
        <w:t>Pauta</w:t>
      </w:r>
      <w:r>
        <w:rPr>
          <w:color w:val="2D75B5"/>
          <w:spacing w:val="-10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Definición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Proyecto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5"/>
        </w:rPr>
        <w:t>APT</w:t>
      </w:r>
    </w:p>
    <w:p w14:paraId="6BBB5F07" w14:textId="77777777" w:rsidR="00F9174F" w:rsidRDefault="00F9174F">
      <w:pPr>
        <w:pStyle w:val="Textoindependiente"/>
        <w:spacing w:before="232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78"/>
        <w:gridCol w:w="9031"/>
      </w:tblGrid>
      <w:tr w:rsidR="00F9174F" w14:paraId="3359F1CA" w14:textId="77777777">
        <w:trPr>
          <w:trHeight w:val="2504"/>
        </w:trPr>
        <w:tc>
          <w:tcPr>
            <w:tcW w:w="778" w:type="dxa"/>
          </w:tcPr>
          <w:p w14:paraId="0E396E55" w14:textId="77777777" w:rsidR="00F9174F" w:rsidRDefault="0000000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C15512" wp14:editId="3FE95A7F">
                  <wp:extent cx="38447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7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1" w:type="dxa"/>
          </w:tcPr>
          <w:p w14:paraId="4C4A5DD0" w14:textId="77777777" w:rsidR="00F9174F" w:rsidRDefault="00000000">
            <w:pPr>
              <w:pStyle w:val="TableParagraph"/>
              <w:spacing w:before="3" w:line="259" w:lineRule="auto"/>
              <w:ind w:left="108" w:right="48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En esta pauta encontrarás una serie de preguntas que te ayudarán a reflexionar sobre el proyecto APT que comenzaste en el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curso anterior,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sus fortalezas,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oportunidades de mejora e intereses profesionales. Se sugiere que tengas como material de apoyo las evidencias recolectadas a lo largo de todo el </w:t>
            </w:r>
            <w:r>
              <w:rPr>
                <w:b/>
                <w:color w:val="767070"/>
                <w:sz w:val="24"/>
              </w:rPr>
              <w:t>proceso de portafolio (APP)</w:t>
            </w:r>
            <w:r>
              <w:rPr>
                <w:color w:val="767070"/>
                <w:sz w:val="24"/>
              </w:rPr>
              <w:t xml:space="preserve">. En el caso que </w:t>
            </w:r>
            <w:r>
              <w:rPr>
                <w:b/>
                <w:color w:val="767070"/>
                <w:sz w:val="24"/>
              </w:rPr>
              <w:t>aún no esté definido</w:t>
            </w:r>
            <w:r>
              <w:rPr>
                <w:color w:val="767070"/>
                <w:sz w:val="24"/>
              </w:rPr>
              <w:t>, te invitamos a responder desde la pregunta 2 a la 5, con el fin de orientar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 búsqueda.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proceso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fundamental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informar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docente de esa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situación para que les entregue todas herramientas de orientaciones disponibles.</w:t>
            </w:r>
            <w:r>
              <w:rPr>
                <w:color w:val="767070"/>
                <w:spacing w:val="8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 pauta debe</w:t>
            </w:r>
          </w:p>
          <w:p w14:paraId="5BFDD179" w14:textId="77777777" w:rsidR="00F9174F" w:rsidRDefault="00000000">
            <w:pPr>
              <w:pStyle w:val="TableParagraph"/>
              <w:spacing w:before="0" w:line="267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respondida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forma</w:t>
            </w:r>
            <w:r>
              <w:rPr>
                <w:b/>
                <w:color w:val="767070"/>
                <w:spacing w:val="-2"/>
                <w:sz w:val="24"/>
              </w:rPr>
              <w:t xml:space="preserve"> individual.</w:t>
            </w:r>
          </w:p>
        </w:tc>
      </w:tr>
    </w:tbl>
    <w:p w14:paraId="1C9D9C44" w14:textId="77777777" w:rsidR="00F9174F" w:rsidRDefault="00F9174F">
      <w:pPr>
        <w:pStyle w:val="Textoindependiente"/>
        <w:rPr>
          <w:sz w:val="20"/>
        </w:rPr>
      </w:pPr>
    </w:p>
    <w:p w14:paraId="658093EC" w14:textId="77777777" w:rsidR="00F9174F" w:rsidRDefault="00F9174F">
      <w:pPr>
        <w:pStyle w:val="Textoindependiente"/>
        <w:rPr>
          <w:sz w:val="20"/>
        </w:rPr>
      </w:pPr>
    </w:p>
    <w:p w14:paraId="10B7BFEB" w14:textId="77777777" w:rsidR="00F9174F" w:rsidRDefault="00F9174F">
      <w:pPr>
        <w:pStyle w:val="Textoindependiente"/>
        <w:rPr>
          <w:sz w:val="20"/>
        </w:rPr>
      </w:pPr>
    </w:p>
    <w:p w14:paraId="744A6585" w14:textId="77777777" w:rsidR="00F9174F" w:rsidRDefault="00F9174F">
      <w:pPr>
        <w:pStyle w:val="Textoindependiente"/>
        <w:spacing w:before="20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9174F" w14:paraId="707696D9" w14:textId="77777777">
        <w:trPr>
          <w:trHeight w:val="480"/>
        </w:trPr>
        <w:tc>
          <w:tcPr>
            <w:tcW w:w="10079" w:type="dxa"/>
          </w:tcPr>
          <w:p w14:paraId="6525A6A3" w14:textId="77777777" w:rsidR="00F9174F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 desarrollarán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 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preguntas:</w:t>
            </w:r>
          </w:p>
        </w:tc>
      </w:tr>
      <w:tr w:rsidR="00F9174F" w14:paraId="3E4D2CBD" w14:textId="77777777">
        <w:trPr>
          <w:trHeight w:val="4353"/>
        </w:trPr>
        <w:tc>
          <w:tcPr>
            <w:tcW w:w="10079" w:type="dxa"/>
            <w:shd w:val="clear" w:color="auto" w:fill="DEEBF6"/>
          </w:tcPr>
          <w:p w14:paraId="108608A8" w14:textId="77777777" w:rsidR="00F9174F" w:rsidRDefault="00F9174F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0106D865" w14:textId="12BC0779" w:rsidR="00F9174F" w:rsidRPr="00B123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Los Proyectos APT que ya habían diseñado como plan de trabajo en el curso anterior, ¿se relacionan con tus proyecciones profesionales actuales?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¿Requieren un ajuste? ¿Cuál?</w:t>
            </w:r>
            <w:r w:rsidR="00C6226E">
              <w:rPr>
                <w:color w:val="666666"/>
                <w:sz w:val="24"/>
              </w:rPr>
              <w:br/>
            </w:r>
            <w:r w:rsidR="00C6226E">
              <w:rPr>
                <w:color w:val="666666"/>
                <w:sz w:val="24"/>
              </w:rPr>
              <w:br/>
            </w:r>
            <w:r w:rsidR="00B12319">
              <w:rPr>
                <w:color w:val="666666"/>
                <w:sz w:val="24"/>
              </w:rPr>
              <w:t xml:space="preserve">Si se relacionan con mis proyecciones actuales, aunque </w:t>
            </w:r>
            <w:proofErr w:type="gramStart"/>
            <w:r w:rsidR="00B12319">
              <w:rPr>
                <w:color w:val="666666"/>
                <w:sz w:val="24"/>
              </w:rPr>
              <w:t>todo ira</w:t>
            </w:r>
            <w:proofErr w:type="gramEnd"/>
            <w:r w:rsidR="00B12319">
              <w:rPr>
                <w:color w:val="666666"/>
                <w:sz w:val="24"/>
              </w:rPr>
              <w:t xml:space="preserve"> paso a paso para poder lograr mi prometido, el cual es lograr crear software para todo tipos de requerimientos y empresas, prácticamente lograr tener mi propia agencia de programadores.</w:t>
            </w:r>
          </w:p>
          <w:p w14:paraId="750F1C78" w14:textId="081B4039" w:rsidR="00B12319" w:rsidRPr="00C6226E" w:rsidRDefault="00B12319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Requieren muchos ajustes, como por ejemplo entender más metódicamente los codigos y sus funcionalidades, aun en este punto debo admitir que me cuesta poder relacionarlos unos con otros.</w:t>
            </w:r>
          </w:p>
          <w:p w14:paraId="5221C435" w14:textId="77777777" w:rsidR="00C6226E" w:rsidRDefault="00C6226E" w:rsidP="00422301">
            <w:pPr>
              <w:pStyle w:val="TableParagraph"/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</w:p>
          <w:p w14:paraId="7EA8597A" w14:textId="77777777" w:rsidR="00F9174F" w:rsidRPr="008B169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 xml:space="preserve">Respecto la modalidad de </w:t>
            </w:r>
            <w:r>
              <w:rPr>
                <w:b/>
                <w:color w:val="666666"/>
                <w:sz w:val="24"/>
              </w:rPr>
              <w:t xml:space="preserve">trabajo grupal </w:t>
            </w:r>
            <w:r>
              <w:rPr>
                <w:color w:val="666666"/>
                <w:sz w:val="24"/>
              </w:rPr>
              <w:t xml:space="preserve">de esta asignatura, ¿Tienes claridad de quienes conforman tu equipo, sus roles y la forma de trabajo colaborativo que adoptaran en esta </w:t>
            </w:r>
            <w:r>
              <w:rPr>
                <w:color w:val="666666"/>
                <w:spacing w:val="-2"/>
                <w:sz w:val="24"/>
              </w:rPr>
              <w:t>asignatura?</w:t>
            </w:r>
          </w:p>
          <w:p w14:paraId="1D336053" w14:textId="77777777" w:rsidR="008B1698" w:rsidRDefault="008B1698" w:rsidP="008B1698">
            <w:pPr>
              <w:pStyle w:val="TableParagraph"/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</w:p>
          <w:p w14:paraId="10385221" w14:textId="176B26B7" w:rsidR="008B1698" w:rsidRDefault="008B1698" w:rsidP="008B1698">
            <w:pPr>
              <w:pStyle w:val="TableParagraph"/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  <w:r>
              <w:rPr>
                <w:sz w:val="24"/>
              </w:rPr>
              <w:t>Tenemos ya definido los roles y la forma de trabajo de cada uno, en estos momentos somos 2 personas en el grupo</w:t>
            </w:r>
          </w:p>
          <w:p w14:paraId="064BABD0" w14:textId="77777777" w:rsidR="008B1698" w:rsidRPr="00C6226E" w:rsidRDefault="008B1698" w:rsidP="008B1698">
            <w:pPr>
              <w:pStyle w:val="TableParagraph"/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</w:p>
          <w:p w14:paraId="327D60E1" w14:textId="77777777" w:rsidR="00F9174F" w:rsidRPr="00C6226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El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proyecto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que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desarrollarán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esta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asignatura,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¿consideran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generar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algún impacto social positivo en tu comunidad o entorno más cercano? ¿Cuál?</w:t>
            </w:r>
          </w:p>
          <w:p w14:paraId="57117006" w14:textId="77777777" w:rsidR="008B1698" w:rsidRDefault="008B1698" w:rsidP="008B1698">
            <w:pPr>
              <w:pStyle w:val="TableParagraph"/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color w:val="666666"/>
                <w:sz w:val="24"/>
              </w:rPr>
            </w:pPr>
          </w:p>
          <w:p w14:paraId="1B7DA5C5" w14:textId="357A7B57" w:rsidR="008B1698" w:rsidRDefault="008B1698" w:rsidP="008B1698">
            <w:pPr>
              <w:pStyle w:val="TableParagraph"/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Claro que sí, ayudara a muchas pymes a llevar su administración y contabilidad a través de un software amigable y de fácil uso.</w:t>
            </w:r>
          </w:p>
        </w:tc>
      </w:tr>
    </w:tbl>
    <w:p w14:paraId="31BA3503" w14:textId="77777777" w:rsidR="00F9174F" w:rsidRDefault="00F9174F">
      <w:pPr>
        <w:pStyle w:val="TableParagraph"/>
        <w:spacing w:line="259" w:lineRule="auto"/>
        <w:jc w:val="both"/>
        <w:rPr>
          <w:sz w:val="24"/>
        </w:rPr>
        <w:sectPr w:rsidR="00F9174F">
          <w:headerReference w:type="default" r:id="rId8"/>
          <w:type w:val="continuous"/>
          <w:pgSz w:w="12240" w:h="15840"/>
          <w:pgMar w:top="1420" w:right="360" w:bottom="280" w:left="1440" w:header="708" w:footer="0" w:gutter="0"/>
          <w:pgNumType w:start="1"/>
          <w:cols w:space="720"/>
        </w:sectPr>
      </w:pPr>
    </w:p>
    <w:p w14:paraId="4F909293" w14:textId="77777777" w:rsidR="00F9174F" w:rsidRDefault="00F9174F">
      <w:pPr>
        <w:pStyle w:val="Textoindependiente"/>
        <w:spacing w:before="140" w:after="1"/>
        <w:rPr>
          <w:sz w:val="20"/>
        </w:rPr>
      </w:pPr>
    </w:p>
    <w:p w14:paraId="7853ED1D" w14:textId="77777777" w:rsidR="00F9174F" w:rsidRDefault="00000000">
      <w:pPr>
        <w:pStyle w:val="Textoindependiente"/>
        <w:ind w:left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641947F" wp14:editId="4CEACE96">
                <wp:extent cx="6393180" cy="1251585"/>
                <wp:effectExtent l="19050" t="9525" r="7620" b="152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3180" cy="1251585"/>
                          <a:chOff x="0" y="0"/>
                          <a:chExt cx="6393180" cy="12515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287" y="14287"/>
                            <a:ext cx="636460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4605" h="1223010">
                                <a:moveTo>
                                  <a:pt x="0" y="203835"/>
                                </a:moveTo>
                                <a:lnTo>
                                  <a:pt x="5383" y="157114"/>
                                </a:lnTo>
                                <a:lnTo>
                                  <a:pt x="20718" y="114216"/>
                                </a:lnTo>
                                <a:lnTo>
                                  <a:pt x="44780" y="76368"/>
                                </a:lnTo>
                                <a:lnTo>
                                  <a:pt x="76347" y="44796"/>
                                </a:lnTo>
                                <a:lnTo>
                                  <a:pt x="114194" y="20727"/>
                                </a:lnTo>
                                <a:lnTo>
                                  <a:pt x="157098" y="5386"/>
                                </a:lnTo>
                                <a:lnTo>
                                  <a:pt x="203834" y="0"/>
                                </a:lnTo>
                                <a:lnTo>
                                  <a:pt x="6160770" y="0"/>
                                </a:lnTo>
                                <a:lnTo>
                                  <a:pt x="6207490" y="5386"/>
                                </a:lnTo>
                                <a:lnTo>
                                  <a:pt x="6250388" y="20727"/>
                                </a:lnTo>
                                <a:lnTo>
                                  <a:pt x="6288236" y="44796"/>
                                </a:lnTo>
                                <a:lnTo>
                                  <a:pt x="6319808" y="76368"/>
                                </a:lnTo>
                                <a:lnTo>
                                  <a:pt x="6343877" y="114216"/>
                                </a:lnTo>
                                <a:lnTo>
                                  <a:pt x="6359218" y="157114"/>
                                </a:lnTo>
                                <a:lnTo>
                                  <a:pt x="6364605" y="203835"/>
                                </a:lnTo>
                                <a:lnTo>
                                  <a:pt x="6364605" y="1019175"/>
                                </a:lnTo>
                                <a:lnTo>
                                  <a:pt x="6359218" y="1065895"/>
                                </a:lnTo>
                                <a:lnTo>
                                  <a:pt x="6343877" y="1108793"/>
                                </a:lnTo>
                                <a:lnTo>
                                  <a:pt x="6319808" y="1146641"/>
                                </a:lnTo>
                                <a:lnTo>
                                  <a:pt x="6288236" y="1178213"/>
                                </a:lnTo>
                                <a:lnTo>
                                  <a:pt x="6250388" y="1202282"/>
                                </a:lnTo>
                                <a:lnTo>
                                  <a:pt x="6207490" y="1217623"/>
                                </a:lnTo>
                                <a:lnTo>
                                  <a:pt x="6160770" y="1223010"/>
                                </a:lnTo>
                                <a:lnTo>
                                  <a:pt x="203834" y="1223010"/>
                                </a:lnTo>
                                <a:lnTo>
                                  <a:pt x="157098" y="1217623"/>
                                </a:lnTo>
                                <a:lnTo>
                                  <a:pt x="114194" y="1202282"/>
                                </a:lnTo>
                                <a:lnTo>
                                  <a:pt x="76347" y="1178213"/>
                                </a:lnTo>
                                <a:lnTo>
                                  <a:pt x="44780" y="1146641"/>
                                </a:lnTo>
                                <a:lnTo>
                                  <a:pt x="20718" y="1108793"/>
                                </a:lnTo>
                                <a:lnTo>
                                  <a:pt x="5383" y="1065895"/>
                                </a:lnTo>
                                <a:lnTo>
                                  <a:pt x="0" y="1019175"/>
                                </a:lnTo>
                                <a:lnTo>
                                  <a:pt x="0" y="203835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93180" cy="1251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6F1D5" w14:textId="77777777" w:rsidR="00F9174F" w:rsidRDefault="00000000">
                              <w:pPr>
                                <w:spacing w:before="251"/>
                                <w:ind w:left="425" w:right="422" w:firstLine="158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Para responder las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preguntas 2,3,4 y 5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, se sugiere que tengas como material de apoyo las evidencias recolectadas a lo largo de todo el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proceso de portafolio (APP)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, y que revises en el anexo de la guía del estudiante tu malla curricular, y las competencias y unidades de competencia por asignatura o certificado y la pauta de evaluación de éstas.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Informa a tu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docente y solicita orientación.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1947F" id="Group 3" o:spid="_x0000_s1026" style="width:503.4pt;height:98.55pt;mso-position-horizontal-relative:char;mso-position-vertical-relative:line" coordsize="63931,1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">
                <v:shape id="Graphic 4" o:spid="_x0000_s1027" style="position:absolute;left:142;top:142;width:63646;height:12230;visibility:visible;mso-wrap-style:square;v-text-anchor:top" coordsize="636460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" path="m,203835l5383,157114,20718,114216,44780,76368,76347,44796,114194,20727,157098,5386,203834,,6160770,r46720,5386l6250388,20727r37848,24069l6319808,76368r24069,37848l6359218,157114r5387,46721l6364605,1019175r-5387,46720l6343877,1108793r-24069,37848l6288236,1178213r-37848,24069l6207490,1217623r-46720,5387l203834,1223010r-46736,-5387l114194,1202282,76347,1178213,44780,1146641,20718,1108793,5383,1065895,,1019175,,203835xe" filled="f" strokecolor="red" strokeweight="2.25pt">
                  <v:stroke dashstyle="3 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63931;height:1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ED6F1D5" w14:textId="77777777" w:rsidR="00F9174F" w:rsidRDefault="00000000">
                        <w:pPr>
                          <w:spacing w:before="251"/>
                          <w:ind w:left="425" w:right="422" w:firstLine="158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 xml:space="preserve">Para responder las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preguntas 2,3,4 y 5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, se sugiere que tengas como material de apoyo las evidencias recolectadas a lo largo de todo el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proceso de portafolio (APP)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, y que revises en el anexo de la guía del estudiante tu malla curricular, y las competencias y unidades de competencia por asignatura o certificado y la pauta de evaluación de éstas.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Informa a tu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docente y solicita orientación.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BC57F6" w14:textId="77777777" w:rsidR="00F9174F" w:rsidRDefault="00F9174F">
      <w:pPr>
        <w:pStyle w:val="Textoindependiente"/>
        <w:rPr>
          <w:sz w:val="20"/>
        </w:rPr>
      </w:pPr>
    </w:p>
    <w:p w14:paraId="42875DE5" w14:textId="77777777" w:rsidR="00F9174F" w:rsidRDefault="00F9174F">
      <w:pPr>
        <w:pStyle w:val="Textoindependiente"/>
        <w:rPr>
          <w:sz w:val="20"/>
        </w:rPr>
      </w:pPr>
    </w:p>
    <w:p w14:paraId="5E29F8C0" w14:textId="77777777" w:rsidR="00F9174F" w:rsidRDefault="00F9174F">
      <w:pPr>
        <w:pStyle w:val="Textoindependiente"/>
        <w:rPr>
          <w:sz w:val="20"/>
        </w:rPr>
      </w:pPr>
    </w:p>
    <w:p w14:paraId="0B38C06F" w14:textId="77777777" w:rsidR="00F9174F" w:rsidRDefault="00F9174F">
      <w:pPr>
        <w:pStyle w:val="Textoindependiente"/>
        <w:spacing w:before="15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9174F" w14:paraId="4604FC88" w14:textId="77777777">
        <w:trPr>
          <w:trHeight w:val="791"/>
        </w:trPr>
        <w:tc>
          <w:tcPr>
            <w:tcW w:w="10079" w:type="dxa"/>
          </w:tcPr>
          <w:p w14:paraId="1B3B1E45" w14:textId="77777777" w:rsidR="00F9174F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80"/>
                <w:w w:val="15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aún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ninguna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idea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concreto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desarrollar,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 que te pueden orientar:</w:t>
            </w:r>
          </w:p>
        </w:tc>
      </w:tr>
      <w:tr w:rsidR="00F9174F" w14:paraId="59F88AB8" w14:textId="77777777">
        <w:trPr>
          <w:trHeight w:val="2832"/>
        </w:trPr>
        <w:tc>
          <w:tcPr>
            <w:tcW w:w="10079" w:type="dxa"/>
            <w:shd w:val="clear" w:color="auto" w:fill="DEEBF6"/>
          </w:tcPr>
          <w:p w14:paraId="4A8B3838" w14:textId="6A6083A4" w:rsidR="00F9174F" w:rsidRDefault="00422301" w:rsidP="00422301">
            <w:pPr>
              <w:pStyle w:val="TableParagraph"/>
              <w:tabs>
                <w:tab w:val="left" w:pos="830"/>
              </w:tabs>
              <w:spacing w:before="183"/>
              <w:rPr>
                <w:sz w:val="24"/>
              </w:rPr>
            </w:pPr>
            <w:r>
              <w:rPr>
                <w:color w:val="767070"/>
                <w:sz w:val="24"/>
              </w:rPr>
              <w:t xml:space="preserve">Ya </w:t>
            </w:r>
            <w:r w:rsidR="00623C32">
              <w:rPr>
                <w:color w:val="767070"/>
                <w:sz w:val="24"/>
              </w:rPr>
              <w:t>está</w:t>
            </w:r>
            <w:r>
              <w:rPr>
                <w:color w:val="767070"/>
                <w:sz w:val="24"/>
              </w:rPr>
              <w:t xml:space="preserve"> tomada la decisión del proyecto que se va a desarrollar</w:t>
            </w:r>
          </w:p>
        </w:tc>
      </w:tr>
    </w:tbl>
    <w:p w14:paraId="2EEE8E89" w14:textId="77777777" w:rsidR="00F9174F" w:rsidRDefault="00F9174F">
      <w:pPr>
        <w:pStyle w:val="Textoindependiente"/>
        <w:rPr>
          <w:sz w:val="20"/>
        </w:rPr>
      </w:pPr>
    </w:p>
    <w:p w14:paraId="10DEE182" w14:textId="77777777" w:rsidR="00F9174F" w:rsidRDefault="00F9174F">
      <w:pPr>
        <w:pStyle w:val="Textoindependiente"/>
        <w:rPr>
          <w:sz w:val="20"/>
        </w:rPr>
      </w:pPr>
    </w:p>
    <w:p w14:paraId="517DF37E" w14:textId="77777777" w:rsidR="00F9174F" w:rsidRDefault="00F9174F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9174F" w14:paraId="749D85D4" w14:textId="77777777">
        <w:trPr>
          <w:trHeight w:val="791"/>
        </w:trPr>
        <w:tc>
          <w:tcPr>
            <w:tcW w:w="10079" w:type="dxa"/>
          </w:tcPr>
          <w:p w14:paraId="67F31C9C" w14:textId="77777777" w:rsidR="00F9174F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malla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carrera,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has cursado hasta ahora. Responde:</w:t>
            </w:r>
          </w:p>
        </w:tc>
      </w:tr>
      <w:tr w:rsidR="00F9174F" w14:paraId="19EA88EB" w14:textId="77777777">
        <w:trPr>
          <w:trHeight w:val="3067"/>
        </w:trPr>
        <w:tc>
          <w:tcPr>
            <w:tcW w:w="10079" w:type="dxa"/>
            <w:shd w:val="clear" w:color="auto" w:fill="DEEBF6"/>
          </w:tcPr>
          <w:p w14:paraId="5A240B34" w14:textId="77777777" w:rsidR="00F9174F" w:rsidRDefault="00F9174F">
            <w:pPr>
              <w:pStyle w:val="TableParagraph"/>
              <w:spacing w:before="184"/>
              <w:ind w:left="0"/>
              <w:rPr>
                <w:sz w:val="24"/>
              </w:rPr>
            </w:pPr>
          </w:p>
          <w:p w14:paraId="3F77EAB3" w14:textId="4B4128FE" w:rsidR="00F9174F" w:rsidRPr="00CA214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 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 intereses profesionales? ¿Qué es lo que más te gustó de cada uno?</w:t>
            </w:r>
            <w:r w:rsidR="00C6226E">
              <w:rPr>
                <w:color w:val="767070"/>
                <w:sz w:val="24"/>
              </w:rPr>
              <w:br/>
            </w:r>
            <w:r w:rsidR="00C6226E">
              <w:rPr>
                <w:color w:val="767070"/>
                <w:sz w:val="24"/>
              </w:rPr>
              <w:br/>
            </w:r>
            <w:r w:rsidR="00CA214E">
              <w:rPr>
                <w:color w:val="767070"/>
                <w:sz w:val="24"/>
              </w:rPr>
              <w:t xml:space="preserve">Las asignaturas de desarrollo de software, creación de app móviles e </w:t>
            </w:r>
            <w:proofErr w:type="gramStart"/>
            <w:r w:rsidR="00EF03CD">
              <w:rPr>
                <w:color w:val="767070"/>
                <w:sz w:val="24"/>
              </w:rPr>
              <w:t>Inglés</w:t>
            </w:r>
            <w:proofErr w:type="gramEnd"/>
            <w:r w:rsidR="00CA214E">
              <w:rPr>
                <w:color w:val="767070"/>
                <w:sz w:val="24"/>
              </w:rPr>
              <w:t>.</w:t>
            </w:r>
          </w:p>
          <w:p w14:paraId="33CEA707" w14:textId="56B6E236" w:rsidR="00CA214E" w:rsidRDefault="00CA214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  <w:r>
              <w:rPr>
                <w:color w:val="767070"/>
                <w:sz w:val="24"/>
              </w:rPr>
              <w:t xml:space="preserve">Creo que todas estas certificaciones son el futuro de antes, del presente y futuro. </w:t>
            </w:r>
          </w:p>
        </w:tc>
      </w:tr>
    </w:tbl>
    <w:p w14:paraId="55935CE3" w14:textId="77777777" w:rsidR="00F9174F" w:rsidRDefault="00F9174F">
      <w:pPr>
        <w:pStyle w:val="TableParagraph"/>
        <w:spacing w:line="259" w:lineRule="auto"/>
        <w:rPr>
          <w:sz w:val="24"/>
        </w:rPr>
        <w:sectPr w:rsidR="00F9174F">
          <w:pgSz w:w="12240" w:h="15840"/>
          <w:pgMar w:top="1420" w:right="360" w:bottom="280" w:left="1440" w:header="708" w:footer="0" w:gutter="0"/>
          <w:cols w:space="720"/>
        </w:sectPr>
      </w:pPr>
    </w:p>
    <w:p w14:paraId="115F4F2D" w14:textId="77777777" w:rsidR="00F9174F" w:rsidRDefault="00F9174F">
      <w:pPr>
        <w:pStyle w:val="Textoindependiente"/>
        <w:spacing w:before="6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9174F" w14:paraId="49945D02" w14:textId="77777777">
        <w:trPr>
          <w:trHeight w:val="1108"/>
        </w:trPr>
        <w:tc>
          <w:tcPr>
            <w:tcW w:w="10079" w:type="dxa"/>
          </w:tcPr>
          <w:p w14:paraId="106D3B9B" w14:textId="77777777" w:rsidR="00F9174F" w:rsidRDefault="00000000">
            <w:pPr>
              <w:pStyle w:val="TableParagraph"/>
              <w:spacing w:line="256" w:lineRule="auto"/>
              <w:ind w:left="110" w:right="104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4.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unidades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correspondientes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cada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malla de tu carrera. Marca en </w:t>
            </w:r>
            <w:r>
              <w:rPr>
                <w:b/>
                <w:color w:val="528135"/>
                <w:sz w:val="24"/>
              </w:rPr>
              <w:t xml:space="preserve">verde </w:t>
            </w:r>
            <w:r>
              <w:rPr>
                <w:color w:val="767070"/>
                <w:sz w:val="24"/>
              </w:rPr>
              <w:t xml:space="preserve">las competencias o unidades de competencia que consideras son tus </w:t>
            </w:r>
            <w:r>
              <w:rPr>
                <w:b/>
                <w:color w:val="528135"/>
                <w:sz w:val="24"/>
              </w:rPr>
              <w:t xml:space="preserve">fortalezas </w:t>
            </w:r>
            <w:r>
              <w:rPr>
                <w:color w:val="767070"/>
                <w:sz w:val="24"/>
              </w:rPr>
              <w:t xml:space="preserve">y en </w:t>
            </w:r>
            <w:r>
              <w:rPr>
                <w:b/>
                <w:color w:val="C00000"/>
                <w:sz w:val="24"/>
              </w:rPr>
              <w:t xml:space="preserve">rojo </w:t>
            </w:r>
            <w:r>
              <w:rPr>
                <w:color w:val="767070"/>
                <w:sz w:val="24"/>
              </w:rPr>
              <w:t>las que requieren ser fortalecidas. A partir de este ejercicio responde:</w:t>
            </w:r>
          </w:p>
        </w:tc>
      </w:tr>
      <w:tr w:rsidR="00F9174F" w14:paraId="4D4B73E7" w14:textId="77777777">
        <w:trPr>
          <w:trHeight w:val="3461"/>
        </w:trPr>
        <w:tc>
          <w:tcPr>
            <w:tcW w:w="10079" w:type="dxa"/>
            <w:shd w:val="clear" w:color="auto" w:fill="DEEBF6"/>
          </w:tcPr>
          <w:p w14:paraId="5BC0FC4D" w14:textId="77777777" w:rsidR="00F9174F" w:rsidRDefault="00F9174F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159C095D" w14:textId="77777777" w:rsidR="00F9174F" w:rsidRPr="0042230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59" w:lineRule="auto"/>
              <w:ind w:right="111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consideras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tienes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desarrolladas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sientes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seguro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aplicando?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cuáles te sientes más débil y requieren ser fortalecidas?</w:t>
            </w:r>
          </w:p>
          <w:p w14:paraId="7B9B20CA" w14:textId="77777777" w:rsidR="008B1698" w:rsidRDefault="008B1698" w:rsidP="00422301">
            <w:pPr>
              <w:pStyle w:val="TableParagraph"/>
              <w:tabs>
                <w:tab w:val="left" w:pos="830"/>
              </w:tabs>
              <w:spacing w:line="259" w:lineRule="auto"/>
              <w:ind w:right="111"/>
              <w:rPr>
                <w:color w:val="000000" w:themeColor="text1"/>
                <w:sz w:val="24"/>
              </w:rPr>
            </w:pPr>
          </w:p>
          <w:p w14:paraId="375B1F33" w14:textId="19A17A13" w:rsidR="00422301" w:rsidRPr="00422301" w:rsidRDefault="00CA214E" w:rsidP="00CA214E">
            <w:pPr>
              <w:pStyle w:val="TableParagraph"/>
              <w:tabs>
                <w:tab w:val="left" w:pos="830"/>
              </w:tabs>
              <w:spacing w:line="259" w:lineRule="auto"/>
              <w:ind w:right="111"/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 xml:space="preserve">Considero que tengo mas desarrollado el tema de programar </w:t>
            </w:r>
            <w:proofErr w:type="gramStart"/>
            <w:r>
              <w:rPr>
                <w:sz w:val="24"/>
                <w:lang w:val="es-CL"/>
              </w:rPr>
              <w:t>app</w:t>
            </w:r>
            <w:proofErr w:type="gramEnd"/>
            <w:r>
              <w:rPr>
                <w:sz w:val="24"/>
                <w:lang w:val="es-CL"/>
              </w:rPr>
              <w:t xml:space="preserve"> y paginas web, pero me siento débil con el tema de BBDD. Debo estudiar y repasar aun mas las bases de datos, tal vez preguntando a compañeros que si tengan el tema mucho más claro que yo.</w:t>
            </w:r>
          </w:p>
          <w:p w14:paraId="5EADA936" w14:textId="77777777" w:rsidR="00F9174F" w:rsidRPr="0042230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59" w:line="259" w:lineRule="auto"/>
              <w:ind w:right="98"/>
              <w:rPr>
                <w:sz w:val="24"/>
              </w:rPr>
            </w:pPr>
            <w:r>
              <w:rPr>
                <w:color w:val="767070"/>
                <w:sz w:val="24"/>
              </w:rPr>
              <w:t>Sumado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 lo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anterior,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 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 algún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pasatiempo, voluntariado, deporte u otra actividad extracurricular que quieras destacar?</w:t>
            </w:r>
          </w:p>
          <w:p w14:paraId="1E200423" w14:textId="331E9C77" w:rsidR="00422301" w:rsidRDefault="00CC4893" w:rsidP="00422301">
            <w:pPr>
              <w:pStyle w:val="TableParagraph"/>
              <w:tabs>
                <w:tab w:val="left" w:pos="830"/>
              </w:tabs>
              <w:spacing w:before="159" w:line="259" w:lineRule="auto"/>
              <w:ind w:right="98"/>
              <w:rPr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Si, desarrolle y ayude </w:t>
            </w:r>
            <w:r w:rsidR="00CA214E">
              <w:rPr>
                <w:color w:val="000000" w:themeColor="text1"/>
                <w:sz w:val="24"/>
              </w:rPr>
              <w:t>a mantener la pagina web de mi empresa UTEM.</w:t>
            </w:r>
          </w:p>
        </w:tc>
      </w:tr>
    </w:tbl>
    <w:p w14:paraId="62AA3FCE" w14:textId="77777777" w:rsidR="00F9174F" w:rsidRDefault="00F9174F">
      <w:pPr>
        <w:pStyle w:val="Textoindependiente"/>
        <w:rPr>
          <w:sz w:val="20"/>
        </w:rPr>
      </w:pPr>
    </w:p>
    <w:p w14:paraId="385EA857" w14:textId="77777777" w:rsidR="00F9174F" w:rsidRDefault="00F9174F">
      <w:pPr>
        <w:pStyle w:val="Textoindependiente"/>
        <w:rPr>
          <w:sz w:val="20"/>
        </w:rPr>
      </w:pPr>
    </w:p>
    <w:p w14:paraId="226CD7AA" w14:textId="77777777" w:rsidR="00F9174F" w:rsidRDefault="00F9174F">
      <w:pPr>
        <w:pStyle w:val="Textoindependiente"/>
        <w:spacing w:before="146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9174F" w14:paraId="729D603E" w14:textId="77777777">
        <w:trPr>
          <w:trHeight w:val="792"/>
        </w:trPr>
        <w:tc>
          <w:tcPr>
            <w:tcW w:w="10079" w:type="dxa"/>
          </w:tcPr>
          <w:p w14:paraId="449A683A" w14:textId="77777777" w:rsidR="00F9174F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respuestas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anteriores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perfil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(competencias),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preguntas:</w:t>
            </w:r>
          </w:p>
        </w:tc>
      </w:tr>
      <w:tr w:rsidR="00F9174F" w14:paraId="04080C7F" w14:textId="77777777">
        <w:trPr>
          <w:trHeight w:val="3883"/>
        </w:trPr>
        <w:tc>
          <w:tcPr>
            <w:tcW w:w="10079" w:type="dxa"/>
            <w:shd w:val="clear" w:color="auto" w:fill="DEEBF6"/>
          </w:tcPr>
          <w:p w14:paraId="1A822F4D" w14:textId="77777777" w:rsidR="00F9174F" w:rsidRDefault="00F9174F">
            <w:pPr>
              <w:pStyle w:val="TableParagraph"/>
              <w:spacing w:before="188"/>
              <w:ind w:left="0"/>
              <w:rPr>
                <w:sz w:val="24"/>
              </w:rPr>
            </w:pPr>
          </w:p>
          <w:p w14:paraId="0F5D4B5B" w14:textId="77777777" w:rsidR="00F9174F" w:rsidRPr="00C622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0"/>
              <w:ind w:hanging="283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cuando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carrera?</w:t>
            </w:r>
          </w:p>
          <w:p w14:paraId="115E7F9C" w14:textId="3A6B494F" w:rsidR="00C6226E" w:rsidRDefault="00C6226E" w:rsidP="00C6226E">
            <w:pPr>
              <w:pStyle w:val="TableParagraph"/>
              <w:tabs>
                <w:tab w:val="left" w:pos="566"/>
              </w:tabs>
              <w:spacing w:before="0"/>
              <w:ind w:left="566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 xml:space="preserve">Me gustaría trabajar como programador de </w:t>
            </w:r>
            <w:proofErr w:type="spellStart"/>
            <w:r>
              <w:rPr>
                <w:color w:val="767070"/>
                <w:spacing w:val="-2"/>
                <w:sz w:val="24"/>
              </w:rPr>
              <w:t>backend</w:t>
            </w:r>
            <w:proofErr w:type="spellEnd"/>
            <w:r>
              <w:rPr>
                <w:color w:val="767070"/>
                <w:spacing w:val="-2"/>
                <w:sz w:val="24"/>
              </w:rPr>
              <w:t xml:space="preserve"> o </w:t>
            </w:r>
            <w:proofErr w:type="spellStart"/>
            <w:r>
              <w:rPr>
                <w:color w:val="767070"/>
                <w:spacing w:val="-2"/>
                <w:sz w:val="24"/>
              </w:rPr>
              <w:t>frontend</w:t>
            </w:r>
            <w:proofErr w:type="spellEnd"/>
          </w:p>
          <w:p w14:paraId="0920A63F" w14:textId="77777777" w:rsidR="00F9174F" w:rsidRPr="00CA214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7"/>
              <w:ind w:hanging="283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¿Cómo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fuera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escenario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laboral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5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años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más?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¿Qué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gustaría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estar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haciendo?</w:t>
            </w:r>
          </w:p>
          <w:p w14:paraId="1FB4BDA2" w14:textId="77777777" w:rsidR="00CA214E" w:rsidRDefault="00CA214E" w:rsidP="00CA214E">
            <w:pPr>
              <w:pStyle w:val="TableParagraph"/>
              <w:tabs>
                <w:tab w:val="left" w:pos="566"/>
              </w:tabs>
              <w:spacing w:before="17"/>
              <w:rPr>
                <w:color w:val="767070"/>
                <w:spacing w:val="-2"/>
                <w:sz w:val="24"/>
              </w:rPr>
            </w:pPr>
          </w:p>
          <w:p w14:paraId="4D5D5072" w14:textId="1970AF05" w:rsidR="00CA214E" w:rsidRPr="00C6226E" w:rsidRDefault="00CA214E" w:rsidP="00CA214E">
            <w:pPr>
              <w:pStyle w:val="TableParagraph"/>
              <w:tabs>
                <w:tab w:val="left" w:pos="566"/>
              </w:tabs>
              <w:spacing w:before="17"/>
              <w:rPr>
                <w:sz w:val="24"/>
              </w:rPr>
            </w:pPr>
            <w:r>
              <w:rPr>
                <w:sz w:val="24"/>
              </w:rPr>
              <w:t>Me gustaría ser programador de IA. Me gustaría crear soluciones en base a IA con presentaciones a grandes empresas o eventos masivos.</w:t>
            </w:r>
          </w:p>
          <w:p w14:paraId="44967D9A" w14:textId="77777777" w:rsidR="00F9174F" w:rsidRPr="00CA214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94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3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 interesen más?</w:t>
            </w:r>
          </w:p>
          <w:p w14:paraId="29E45AFB" w14:textId="77777777" w:rsidR="00CA214E" w:rsidRDefault="00CA214E" w:rsidP="00CA214E">
            <w:pPr>
              <w:pStyle w:val="TableParagraph"/>
              <w:tabs>
                <w:tab w:val="left" w:pos="566"/>
              </w:tabs>
              <w:spacing w:before="11" w:line="252" w:lineRule="auto"/>
              <w:ind w:right="94"/>
              <w:rPr>
                <w:color w:val="767070"/>
                <w:sz w:val="24"/>
              </w:rPr>
            </w:pPr>
          </w:p>
          <w:p w14:paraId="1734A61C" w14:textId="1408D1BF" w:rsidR="00CA214E" w:rsidRPr="00C6226E" w:rsidRDefault="00CA214E" w:rsidP="00CA214E">
            <w:pPr>
              <w:pStyle w:val="TableParagraph"/>
              <w:tabs>
                <w:tab w:val="left" w:pos="566"/>
              </w:tabs>
              <w:spacing w:before="11" w:line="252" w:lineRule="auto"/>
              <w:ind w:right="94"/>
              <w:rPr>
                <w:sz w:val="24"/>
              </w:rPr>
            </w:pPr>
            <w:r>
              <w:rPr>
                <w:color w:val="767070"/>
                <w:sz w:val="24"/>
              </w:rPr>
              <w:t xml:space="preserve">Me interesa mucho la creación de IA para todo, todo lo que se necesite con soluciones futuristas. </w:t>
            </w:r>
          </w:p>
          <w:p w14:paraId="69236355" w14:textId="57C34539" w:rsidR="00422301" w:rsidRPr="00CA214E" w:rsidRDefault="00000000" w:rsidP="004E3396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104"/>
              <w:rPr>
                <w:sz w:val="24"/>
                <w:lang w:val="es-CL"/>
              </w:rPr>
            </w:pPr>
            <w:r w:rsidRPr="00CA214E">
              <w:rPr>
                <w:color w:val="767070"/>
                <w:sz w:val="24"/>
              </w:rPr>
              <w:t>¿Cuáles</w:t>
            </w:r>
            <w:r w:rsidRPr="00CA214E">
              <w:rPr>
                <w:color w:val="767070"/>
                <w:spacing w:val="-9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son</w:t>
            </w:r>
            <w:r w:rsidRPr="00CA214E">
              <w:rPr>
                <w:color w:val="767070"/>
                <w:spacing w:val="-13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las</w:t>
            </w:r>
            <w:r w:rsidRPr="00CA214E">
              <w:rPr>
                <w:color w:val="767070"/>
                <w:spacing w:val="-10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principales</w:t>
            </w:r>
            <w:r w:rsidRPr="00CA214E">
              <w:rPr>
                <w:color w:val="767070"/>
                <w:spacing w:val="-9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competencias</w:t>
            </w:r>
            <w:r w:rsidRPr="00CA214E">
              <w:rPr>
                <w:color w:val="767070"/>
                <w:spacing w:val="-10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que</w:t>
            </w:r>
            <w:r w:rsidRPr="00CA214E">
              <w:rPr>
                <w:color w:val="767070"/>
                <w:spacing w:val="-11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se</w:t>
            </w:r>
            <w:r w:rsidRPr="00CA214E">
              <w:rPr>
                <w:color w:val="767070"/>
                <w:spacing w:val="-11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relacionan</w:t>
            </w:r>
            <w:r w:rsidRPr="00CA214E">
              <w:rPr>
                <w:color w:val="767070"/>
                <w:spacing w:val="-13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con</w:t>
            </w:r>
            <w:r w:rsidRPr="00CA214E">
              <w:rPr>
                <w:color w:val="767070"/>
                <w:spacing w:val="-13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tus</w:t>
            </w:r>
            <w:r w:rsidRPr="00CA214E">
              <w:rPr>
                <w:color w:val="767070"/>
                <w:spacing w:val="-10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intereses</w:t>
            </w:r>
            <w:r w:rsidRPr="00CA214E">
              <w:rPr>
                <w:color w:val="767070"/>
                <w:spacing w:val="-9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profesionales?</w:t>
            </w:r>
            <w:r w:rsidRPr="00CA214E">
              <w:rPr>
                <w:color w:val="767070"/>
                <w:spacing w:val="-13"/>
                <w:sz w:val="24"/>
              </w:rPr>
              <w:t xml:space="preserve"> </w:t>
            </w:r>
            <w:r w:rsidRPr="00CA214E">
              <w:rPr>
                <w:color w:val="767070"/>
                <w:sz w:val="24"/>
              </w:rPr>
              <w:t>¿Hay alguna de ellas que sientas que requieres especialmente fortalecer?</w:t>
            </w:r>
            <w:r w:rsidR="00422301" w:rsidRPr="00CA214E">
              <w:rPr>
                <w:color w:val="767070"/>
                <w:sz w:val="24"/>
              </w:rPr>
              <w:br/>
            </w:r>
            <w:r w:rsidR="00422301" w:rsidRPr="00CA214E">
              <w:rPr>
                <w:color w:val="767070"/>
                <w:sz w:val="24"/>
              </w:rPr>
              <w:br/>
            </w:r>
            <w:r w:rsidR="00CA214E">
              <w:rPr>
                <w:color w:val="000000" w:themeColor="text1"/>
                <w:sz w:val="24"/>
              </w:rPr>
              <w:t xml:space="preserve">Integrarme mas con las bases de datos, siempre ha sido un tema poder crear bases de datos para luego conectarlas a lo que quiero crear. </w:t>
            </w:r>
          </w:p>
          <w:p w14:paraId="5C5D580F" w14:textId="4A46F5A0" w:rsidR="00F9174F" w:rsidRDefault="00F9174F" w:rsidP="00CA214E">
            <w:pPr>
              <w:pStyle w:val="TableParagraph"/>
              <w:tabs>
                <w:tab w:val="left" w:pos="566"/>
              </w:tabs>
              <w:spacing w:before="11" w:line="252" w:lineRule="auto"/>
              <w:ind w:left="566" w:right="104"/>
              <w:rPr>
                <w:sz w:val="24"/>
              </w:rPr>
            </w:pPr>
          </w:p>
        </w:tc>
      </w:tr>
    </w:tbl>
    <w:p w14:paraId="43D41DD5" w14:textId="77777777" w:rsidR="00F9174F" w:rsidRDefault="00F9174F" w:rsidP="00422301">
      <w:pPr>
        <w:pStyle w:val="TableParagraph"/>
        <w:spacing w:line="252" w:lineRule="auto"/>
        <w:ind w:left="0"/>
        <w:rPr>
          <w:sz w:val="24"/>
        </w:rPr>
        <w:sectPr w:rsidR="00F9174F">
          <w:pgSz w:w="12240" w:h="15840"/>
          <w:pgMar w:top="1420" w:right="360" w:bottom="280" w:left="1440" w:header="708" w:footer="0" w:gutter="0"/>
          <w:cols w:space="720"/>
        </w:sectPr>
      </w:pPr>
    </w:p>
    <w:p w14:paraId="3B8948F9" w14:textId="77777777" w:rsidR="00F9174F" w:rsidRDefault="00F9174F">
      <w:pPr>
        <w:pStyle w:val="Textoindependiente"/>
        <w:spacing w:before="4"/>
        <w:rPr>
          <w:sz w:val="16"/>
        </w:rPr>
      </w:pPr>
    </w:p>
    <w:sectPr w:rsidR="00F9174F">
      <w:pgSz w:w="12240" w:h="15840"/>
      <w:pgMar w:top="142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4BDF" w14:textId="77777777" w:rsidR="001146FD" w:rsidRDefault="001146FD">
      <w:r>
        <w:separator/>
      </w:r>
    </w:p>
  </w:endnote>
  <w:endnote w:type="continuationSeparator" w:id="0">
    <w:p w14:paraId="59D884C0" w14:textId="77777777" w:rsidR="001146FD" w:rsidRDefault="00114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A151" w14:textId="77777777" w:rsidR="001146FD" w:rsidRDefault="001146FD">
      <w:r>
        <w:separator/>
      </w:r>
    </w:p>
  </w:footnote>
  <w:footnote w:type="continuationSeparator" w:id="0">
    <w:p w14:paraId="48072088" w14:textId="77777777" w:rsidR="001146FD" w:rsidRDefault="00114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A9ED" w14:textId="77777777" w:rsidR="00F9174F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1280" behindDoc="1" locked="0" layoutInCell="1" allowOverlap="1" wp14:anchorId="4CC47A02" wp14:editId="28898598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3F0"/>
    <w:multiLevelType w:val="multilevel"/>
    <w:tmpl w:val="133A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92572"/>
    <w:multiLevelType w:val="hybridMultilevel"/>
    <w:tmpl w:val="85347F52"/>
    <w:lvl w:ilvl="0" w:tplc="0A72185C">
      <w:numFmt w:val="bullet"/>
      <w:lvlText w:val="●"/>
      <w:lvlJc w:val="left"/>
      <w:pPr>
        <w:ind w:left="566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EDB011B2">
      <w:numFmt w:val="bullet"/>
      <w:lvlText w:val="•"/>
      <w:lvlJc w:val="left"/>
      <w:pPr>
        <w:ind w:left="1510" w:hanging="284"/>
      </w:pPr>
      <w:rPr>
        <w:rFonts w:hint="default"/>
        <w:lang w:val="es-ES" w:eastAsia="en-US" w:bidi="ar-SA"/>
      </w:rPr>
    </w:lvl>
    <w:lvl w:ilvl="2" w:tplc="581A693C">
      <w:numFmt w:val="bullet"/>
      <w:lvlText w:val="•"/>
      <w:lvlJc w:val="left"/>
      <w:pPr>
        <w:ind w:left="2461" w:hanging="284"/>
      </w:pPr>
      <w:rPr>
        <w:rFonts w:hint="default"/>
        <w:lang w:val="es-ES" w:eastAsia="en-US" w:bidi="ar-SA"/>
      </w:rPr>
    </w:lvl>
    <w:lvl w:ilvl="3" w:tplc="B48A91DA">
      <w:numFmt w:val="bullet"/>
      <w:lvlText w:val="•"/>
      <w:lvlJc w:val="left"/>
      <w:pPr>
        <w:ind w:left="3412" w:hanging="284"/>
      </w:pPr>
      <w:rPr>
        <w:rFonts w:hint="default"/>
        <w:lang w:val="es-ES" w:eastAsia="en-US" w:bidi="ar-SA"/>
      </w:rPr>
    </w:lvl>
    <w:lvl w:ilvl="4" w:tplc="F09E7142">
      <w:numFmt w:val="bullet"/>
      <w:lvlText w:val="•"/>
      <w:lvlJc w:val="left"/>
      <w:pPr>
        <w:ind w:left="4363" w:hanging="284"/>
      </w:pPr>
      <w:rPr>
        <w:rFonts w:hint="default"/>
        <w:lang w:val="es-ES" w:eastAsia="en-US" w:bidi="ar-SA"/>
      </w:rPr>
    </w:lvl>
    <w:lvl w:ilvl="5" w:tplc="687CE752">
      <w:numFmt w:val="bullet"/>
      <w:lvlText w:val="•"/>
      <w:lvlJc w:val="left"/>
      <w:pPr>
        <w:ind w:left="5314" w:hanging="284"/>
      </w:pPr>
      <w:rPr>
        <w:rFonts w:hint="default"/>
        <w:lang w:val="es-ES" w:eastAsia="en-US" w:bidi="ar-SA"/>
      </w:rPr>
    </w:lvl>
    <w:lvl w:ilvl="6" w:tplc="C5EA16C2">
      <w:numFmt w:val="bullet"/>
      <w:lvlText w:val="•"/>
      <w:lvlJc w:val="left"/>
      <w:pPr>
        <w:ind w:left="6265" w:hanging="284"/>
      </w:pPr>
      <w:rPr>
        <w:rFonts w:hint="default"/>
        <w:lang w:val="es-ES" w:eastAsia="en-US" w:bidi="ar-SA"/>
      </w:rPr>
    </w:lvl>
    <w:lvl w:ilvl="7" w:tplc="8A44DBF0">
      <w:numFmt w:val="bullet"/>
      <w:lvlText w:val="•"/>
      <w:lvlJc w:val="left"/>
      <w:pPr>
        <w:ind w:left="7216" w:hanging="284"/>
      </w:pPr>
      <w:rPr>
        <w:rFonts w:hint="default"/>
        <w:lang w:val="es-ES" w:eastAsia="en-US" w:bidi="ar-SA"/>
      </w:rPr>
    </w:lvl>
    <w:lvl w:ilvl="8" w:tplc="103C4994">
      <w:numFmt w:val="bullet"/>
      <w:lvlText w:val="•"/>
      <w:lvlJc w:val="left"/>
      <w:pPr>
        <w:ind w:left="8167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0EC13E9E"/>
    <w:multiLevelType w:val="hybridMultilevel"/>
    <w:tmpl w:val="D0BAFDBC"/>
    <w:lvl w:ilvl="0" w:tplc="C85ABB48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324608BC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5810D162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39700D98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D368DDB0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61CEA57E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6108FB24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259678B6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57F262EA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2476AA2"/>
    <w:multiLevelType w:val="hybridMultilevel"/>
    <w:tmpl w:val="507C2BFA"/>
    <w:lvl w:ilvl="0" w:tplc="992224EC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666666"/>
        <w:spacing w:val="0"/>
        <w:w w:val="100"/>
        <w:sz w:val="24"/>
        <w:szCs w:val="24"/>
        <w:lang w:val="es-ES" w:eastAsia="en-US" w:bidi="ar-SA"/>
      </w:rPr>
    </w:lvl>
    <w:lvl w:ilvl="1" w:tplc="C4DCAE4A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C23C2C60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D6EA6DEC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94BEE230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EB269C42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346C8D00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B2D2D496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1F5A0446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B75510D"/>
    <w:multiLevelType w:val="multilevel"/>
    <w:tmpl w:val="38A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F1560"/>
    <w:multiLevelType w:val="multilevel"/>
    <w:tmpl w:val="9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443D8"/>
    <w:multiLevelType w:val="hybridMultilevel"/>
    <w:tmpl w:val="DCF4F8B2"/>
    <w:lvl w:ilvl="0" w:tplc="817CD012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F75ADB36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44EEDDC6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AABC592C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7DB2BD00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599AEE22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3F5C36B6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3F865028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84D66534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DDA1EBB"/>
    <w:multiLevelType w:val="hybridMultilevel"/>
    <w:tmpl w:val="389AFA7C"/>
    <w:lvl w:ilvl="0" w:tplc="06040622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AD2AB098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64C202FE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16D2DF0A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271E26BC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43544BEC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0BF4D2A2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35E4B330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A5788E5C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num w:numId="1" w16cid:durableId="934169881">
    <w:abstractNumId w:val="1"/>
  </w:num>
  <w:num w:numId="2" w16cid:durableId="1775708739">
    <w:abstractNumId w:val="2"/>
  </w:num>
  <w:num w:numId="3" w16cid:durableId="1419209764">
    <w:abstractNumId w:val="6"/>
  </w:num>
  <w:num w:numId="4" w16cid:durableId="1738237810">
    <w:abstractNumId w:val="7"/>
  </w:num>
  <w:num w:numId="5" w16cid:durableId="1692611085">
    <w:abstractNumId w:val="3"/>
  </w:num>
  <w:num w:numId="6" w16cid:durableId="1723676565">
    <w:abstractNumId w:val="0"/>
  </w:num>
  <w:num w:numId="7" w16cid:durableId="1117873767">
    <w:abstractNumId w:val="4"/>
  </w:num>
  <w:num w:numId="8" w16cid:durableId="1431437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74F"/>
    <w:rsid w:val="001146FD"/>
    <w:rsid w:val="00422301"/>
    <w:rsid w:val="004A59BE"/>
    <w:rsid w:val="00571946"/>
    <w:rsid w:val="00623C32"/>
    <w:rsid w:val="006533AF"/>
    <w:rsid w:val="006D0F25"/>
    <w:rsid w:val="007F1724"/>
    <w:rsid w:val="008B1698"/>
    <w:rsid w:val="00956A62"/>
    <w:rsid w:val="00A2778F"/>
    <w:rsid w:val="00B12319"/>
    <w:rsid w:val="00C6226E"/>
    <w:rsid w:val="00C861BE"/>
    <w:rsid w:val="00CA214E"/>
    <w:rsid w:val="00CC4893"/>
    <w:rsid w:val="00E56232"/>
    <w:rsid w:val="00EF03CD"/>
    <w:rsid w:val="00F9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6FEA"/>
  <w15:docId w15:val="{BB79261A-BFFF-49EE-A399-B853131E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Patricio Alarcon Alarcon</cp:lastModifiedBy>
  <cp:revision>2</cp:revision>
  <dcterms:created xsi:type="dcterms:W3CDTF">2025-04-08T18:45:00Z</dcterms:created>
  <dcterms:modified xsi:type="dcterms:W3CDTF">2025-04-08T18:45:00Z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2025-03-14T00:00:00Z</vt:filetime>
  </property>
  <property fmtid="{D5CDD505-2E9C-101B-9397-08002B2CF9AE}" pid="5" name="Producer">
    <vt:lpwstr>www.ilovepdf.com</vt:lpwstr>
  </property>
</Properties>
</file>