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nf1hu46on3ct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Dilan Jeferson Acuña Hidalgo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ING.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kqvemzhoippz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  de la vida cotidiana, ámbito científico y mundo laboral, utilizando operatoria matemática básica, relaciones proporcionales y álgebra básica.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con seguridad los contenidos y puedo aplicarlos correctamente en distintas situaciones cotidianas, académicas y laborales.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  de la vida cotidiana, ámbito científico y mundo laboral, utilizando elementos de la estadística descriptiva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Comprendo y aplico con facilidad conceptos de estadística, logrando interpretar y analizar datos de manera clara.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expreso con claridad tanto de forma oral como escrita, adaptando mi mensaje al contexto requerido.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el idioma en situaciones básicas y algunas intermedias, pero necesito mejorar mi vocabulario y fluidez para alcanzar un nivel más alto.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Participo activamente en la creación de soluciones y proyectos innovadores, aportando propuestas que responden a necesidades reales.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identificar oportunidades y transformarlas en proyectos que generan valor al entorno.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adecuadamente la configuración y administración de entornos y bases de datos, asegurando continuidad en los sistemas.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Analizo los procesos de forma integral y logro entregar propuestas informáticas acordes a los requerimientos de la organización.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Aplico metodologías y buenas prácticas en el desarrollo de software, asegurando calidad y cumplimiento de objetivos.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Diseños de modelos de datos eficientes y escalables, adecuados a las necesidades de la organización.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Programo consultas y rutinas de forma óptima, adaptándome a distintos requerimientos organizacionales.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soluciones de software que responden a distintos niveles de complejidad, siguiendo buenas prácticas de programación.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Realizo pruebas con criterios definidos por la industria, validando el correcto funcionamiento de procesos y productos.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Construyo modelos arquitectónicos que cumplen con estándares y soportan los procesos de negocio de la organización.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Integro y automatizo procesos de negocio mediante soluciones sistémicas completas y efectivas.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Identifico y resuelvo vulnerabilidades aplicando normas de seguridad exigidas por la industria.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Gestiono proyectos proponiendo alternativas de decisión que cumplen los requerimientos organizacionales.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procesos de transformación de datos masivos para generar información valiosa en la toma de decisiones.</w:t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WnbEdiq/26t8cpxvTMDP5SnTOQ==">CgMxLjAyDmgubmYxaHU0Nm9uM2N0Mg5oLmtxdmVtemhvaXBwejgAciExQ2N1ei1hWWNJajJfMlhodTItb1BPSjBkYnJBWnltTGg=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