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Según nuestra carta Gantt, he podido cumplir la mayoría de las actividades planificadas junto a mi equipo. Ya contamos con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prototipo funcional de la aplicación móvil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logramos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integración con la base de datos en Google Cloud Platform (GCP)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avanzamos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sincronización del inventario en tiempo real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  <w:br w:type="textWrapping"/>
              <w:t xml:space="preserve"> Lo que más facilitó el desarrollo fue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buena comunicación entre los integrantes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organización bajo metodología Scrum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el compromiso que mantuvimos en cada sprint.</w:t>
              <w:br w:type="textWrapping"/>
              <w:t xml:space="preserve"> Entre las dificultades, destacaría los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problemas técnicos con librerías de escaneo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algunos retrasos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configuración de GCP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que nos obligaron a ajustar tiempos y priorizar tareas.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dificultades las enfrentamos de manera colaborativa. En mi caso, busqué soluciones técnicas consultando la documentación oficial de GCP y apoyándome en foros especializados.</w:t>
              <w:br w:type="textWrapping"/>
              <w:t xml:space="preserve"> También propuse realizar reuniones de seguimiento semanales, lo que ayudó a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redistribuir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tareas y resolver problemas antes de que afectarán al cronograma.</w:t>
              <w:br w:type="textWrapping"/>
              <w:t xml:space="preserve"> Para prevenir complicaciones futuras, planeo documentar mejor los procesos de desarrollo y realizar pruebas parciales después de cada avance.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 evalúo mi trabajo como positivo y comprometido. He logrado cumplir mis responsabilidades como desarrollador de la aplicación móvil, implementando la interfaz y las funciones principales de escaneo.</w:t>
              <w:br w:type="textWrapping"/>
              <w:t xml:space="preserve"> Destaco mi dedicación al aprendizaje autónomo y la capacidad para adaptarme a problemas técnicos que no estaban previstos.</w:t>
              <w:br w:type="textWrapping"/>
              <w:t xml:space="preserve"> Sin embargo, considero que puedo mejorar la organización del código y dedicar más tiempo a refinar el diseño visual para que la experiencia de usuario sea más intuitiva.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consultar al docente sobre cómo optimizar la conexión entre la app móvil, GCP y Looker Studio, ya que he notado cierta latencia en la actualización de datos.</w:t>
              <w:br w:type="textWrapping"/>
              <w:t xml:space="preserve"> También quisiera saber si el nivel de avance del prototipo actual corresponde a lo esperado para esta fase o si sería recomendable agregar nuevas funcionalidades antes de la entrega final.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considero que la distribución de actividades ha sido adecuada, aunque para la próxima fase acordamos que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apoyaré a Ismael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la integración final con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Looker Studio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mientras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Branco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colaborará conmigo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documentación técnica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 la aplicación y la base de datos.</w:t>
              <w:br w:type="textWrapping"/>
              <w:t xml:space="preserve"> De esta forma buscamos mantener un ritmo equilibrado y cumplir con todos los objetivos planificados.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06f24e7z7kd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Evalúo el trabajo grupal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muy positivo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Hemos mantenido una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comunicación constante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respeto por los tiempos de cada integrante y una buena coordinación en la entrega de tareas.</w:t>
              <w:br w:type="textWrapping"/>
              <w:t xml:space="preserve"> Destaco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colaboración y disposición del equipo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que ha permitido resolver los problemas de manera conjunta.</w:t>
              <w:br w:type="textWrapping"/>
              <w:t xml:space="preserve"> Como punto a mejorar, creo que podríamos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organizar mejor las reuniones de revisión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probar la integración completa con más frecuencia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para anticipar errores antes de la fase final.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g6S0Xg8C/NX8hYeaEeih9NlgA==">CgMxLjAyDmguNjA2ZjI0ZTd6N2tkOAByITFIaGhqOTlJeU9hY0NSa1V5SmU2UXdVWnpPb0xOZGNFRQ==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