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color w:val="767171"/>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Se están cumpliendo cada actividad de manera oportuna en cuanto a lo que especificamos en nuestra carta Gantt, por la parte de dificultades los factores principales fueron el tiempo de cada integrante, recursos y orden, esto </w:t>
            </w:r>
            <w:r w:rsidDel="00000000" w:rsidR="00000000" w:rsidRPr="00000000">
              <w:rPr>
                <w:b w:val="1"/>
                <w:color w:val="1f4e79"/>
                <w:rtl w:val="0"/>
              </w:rPr>
              <w:t xml:space="preserve">influyó</w:t>
            </w:r>
            <w:r w:rsidDel="00000000" w:rsidR="00000000" w:rsidRPr="00000000">
              <w:rPr>
                <w:rFonts w:ascii="Calibri" w:cs="Calibri" w:eastAsia="Calibri" w:hAnsi="Calibri"/>
                <w:b w:val="1"/>
                <w:color w:val="1f4e79"/>
                <w:rtl w:val="0"/>
              </w:rPr>
              <w:t xml:space="preserve"> al inicio de nuestro proyecto. Por otro lado, los factores que facilitaron el avance de nuestro proyecto es la distribución de tareas en base a las capacidades y especialidad de cada integrante, la comunicación en función a lo que se implementara, creara y desarrollara, además de contar con las reuniones de avance para verificar que estamos yendo por buen camino, acordar fechas, verificar que se cumpla correctamente cada actividad y si debemos mejorar en lago en específico sobre nuestro proyecto.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Mi manera para enfrentar las cosas es siempre evaluar que tanto nos puede afectar no cumplir las actividades en las fechas asignadas a cada una, lo otro hablarlo entre grupo e idear una forma de ajustar tiempos y distribuir correctamente las actividades a cada uno para así lograr que futuras fechas de observación de avance no estemos atrasado.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b w:val="1"/>
                <w:color w:val="1f4e79"/>
                <w:rtl w:val="0"/>
              </w:rPr>
              <w:t xml:space="preserve">Decente si se podría decir, me destaco en mantener el orden tanto en documentos, archivos y códigos, por otro lado aun me falta el tema de presentar, siempre se me complico y estas es una de las partes que debo mejor, otro en mente sería la forma de generar ideas, y algo mas a mejor seria el proceso  de controlar los tiempos algo en que sigo fallando y debo controlar para no perjudicar en los avances y poder fin a cada una de las tareas que poseemos en nuestra carta gantt.</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color w:val="1f4e79"/>
              </w:rPr>
            </w:pPr>
            <w:r w:rsidDel="00000000" w:rsidR="00000000" w:rsidRPr="00000000">
              <w:rPr>
                <w:color w:val="1f4e79"/>
                <w:rtl w:val="0"/>
              </w:rPr>
              <w:t xml:space="preserve">Inquietudes es como se desarrollar la forma como defender nuestro proyecto, algo el cual me genera un poco de ansiedad, no soy bueno en el tema de explicar temas, pero intento mejorar esa parte de mi logrando que cuando llegue el dia de presentar pueda hacerlo de la mejor manera.</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color w:val="767171"/>
                <w:sz w:val="24"/>
                <w:szCs w:val="24"/>
                <w:rtl w:val="0"/>
              </w:rPr>
              <w:t xml:space="preserve">Si se desea avanzar y completar de la mejor manera un proyecto cada integrante debe poseer sus actividades asignadas en base a su capacidad de utilizar lenguajes, programas y conocimiento, de esta forma podremos agilizar cada una de las actividades que no propongamos. En caso de que se genere una nuevas o varias actividades dependiendo del tiempo o quien esté con menos cargas se le asignaría, en caso de que uno no tenga el conocimiento de cómo realizarlo se asignaría una de las anteriores y el que tenga el conocimiento y la capacidad se le asignaría la nueva tarea, de modo que no se atrasen los tiempos y podamos terminar correctamente el proyecto.</w:t>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Por el momento ha estado bien, siempre se ha mantenido una buena comunicación entre los integrantes, en algunos casos que fallamos meramente fue por tiempo, ya que cada uno por temas de trabajo o familiares se nos acortan los días. Pero ahora nos mantenemos ordenados para así cumplir con cada una de las actividades que se dividieron a cada integrante.</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AuGNdhVpYWYjyL7GJx+z0LWUXA==">CgMxLjA4AHIhMUdxXzBFYUR4MFUtb2UxOXNDbk5SSHBPMFRaS2RIVjBF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