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para mi gusto fueron: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BPM: me gusto ya que es un enfoque estructural diseñado para las organizaciones que permite identificar, modelar, analizar y mejorar continuamente cada proceso para aumentar la eficiencia de las actividades de una empresa).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Fundamentos de Machine Learning / Machine Learning: me intereso por la utilidad, ya que nos permiten aprender a analizar una cantidad considerable de datos, a construir modelos analíticos y tomar decisiones automatizadas, esto enfocándose en sectores claves como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finanzas, salud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climas y logística).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Programación de software: certificado referente al interés de crear y desarrollar tecnología,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permite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elaborar aplicaciones y sistemas esenciales para empresas. Optimizando códigos,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realizando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tareas específicas y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solucionando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problemas.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Ciberseguridad en redes: asignatura de gusto por el interés de conocer las diferentes modalidades para proteger los sistemas, datos y redes de una empresa ante una amenaza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cibernética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 uno de los certificados obtenidos si son de gran valor, ya que al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término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nuestra carrera podemos demostrar el esfuerzo, la dedicación y compromiso que posee cada estudiante, además de demostrar que el estudiante posee conocimiento y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capacitado para poner en practicado todo lo aprendido y que puede trabajar en base a sus intereses profesionales.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7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siento débil en la parte de inglés y lo referente a base de datos, asignaturas y competencias las cuales me han generado un gran reto para completarlas, las cuales aun debo mejorar y fortalecerlas para mis intereses profesionales.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7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Por otro lado, en las partes donde me siento seguro y que poseo una fortaleza decente sería en la transformación de datos, en la gestión de proyectos y la  gestión de riesgo. también en la parte de ofrecer y brindar apoyo para mejorar o soluciones informática como BPM, ML y inteligencia de negocios.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20" w:before="0" w:line="259.20000000000005" w:lineRule="auto"/>
              <w:ind w:left="720" w:right="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mis intereses está en la innovación,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enfocándose en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las mejoras de un producto y los servicios para una empresa, por otro lado, también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sería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enfocarse en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la planificación de proyectos y la ejecución de estos mismo, además de la resolución de problemas complejos y encontrar soluciones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óptimas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720" w:right="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mis intereses en un área seria para la parte de soporte técnico,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enfocándome en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la solución de problemas que tenga un empleado, en el desarrollo y mantenimiento de equipos. Además, en el de programación para mantener y desarrollar software o aplicaciones.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20" w:before="0" w:line="259.20000000000005" w:lineRule="auto"/>
              <w:ind w:left="720" w:right="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una de mi interés a perfeccionar sería la comunicación tanto oral y escrita del inglés, ha sido como unos de mis grandes retos para completar mi carrera, otro interés es la de desarrollar soluciones de software y ofrecer soluciones y propuestas de mejora o soluciones de informática para empresas. También de poder desarrollar en la transformación de grandes volúmenes de datos para obtener información y conocimiento. Además de brindar protección ante todo tipo de ataque cibernético.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720" w:right="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mente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sería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encargarme y ser alguien fundamental en el área de soporte técnico, estaría brindando apoyo técnico de hardware o software para el funcionamiento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óptimo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equipos y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sistemas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para mejorar los procesos y tareas en una empresa. Por otro lado si no es así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sería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mantener enfocado elaborando aplicaciones o software en sectores de salud, minera o locales pequeños, brindando sistemas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 fácil utilidad y versátiles.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Hay relación ya que se presenta una problemática en las cuales mediante mis competencias puedo brindar apoyo y soporte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 un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pequeño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grupo de clientes o grandes compañías para aplicar soluciones tecnológicas y resolver problemas cotidianos o no, así mejorando la eficacia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operativa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mediante herramientas digitales.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tabs>
        <w:tab w:val="center" w:leader="none" w:pos="4419"/>
        <w:tab w:val="right" w:leader="none" w:pos="8838"/>
      </w:tabs>
      <w:rPr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GRqR2s2m+BhQm7YNiyAnMOlmjQ==">CgMxLjA4AHIhMXBPdVpySzRBdU9nRGRhSHB6VC0xNWtCREpYUTg4YUlQ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