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47385941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7C4DBD1" w14:textId="77777777" w:rsidR="00D84B65" w:rsidRDefault="00D84B6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137E35" w14:textId="3631CC86" w:rsidR="004F2A8B" w:rsidRPr="00D84B65" w:rsidRDefault="00D84B6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general, el equipo ha avanzado de acuerdo con la planificación establecida en la carta Gantt. Las fases de diseño y estructura del sistema se cumplieron en los tiempos previstos, especialmente la definición de los agentes y la primera versión del flujo del Agente Asesor.</w:t>
            </w:r>
            <w:r>
              <w:br/>
              <w:t xml:space="preserve">A nivel personal, mi participación se ha enfocado en el desarrollo de la interfaz y la integración con el motor conversacional. Esto ha avanzado bien, aunque algunos retrasos surgieron por ajustes en la conexión con la base de datos y en la visualización de métricas del </w:t>
            </w:r>
            <w:proofErr w:type="spellStart"/>
            <w:r>
              <w:t>dashboard</w:t>
            </w:r>
            <w:proofErr w:type="spellEnd"/>
            <w:r>
              <w:t>.</w:t>
            </w:r>
            <w:r>
              <w:br/>
              <w:t>Los factores que más han favorecido el progreso han sido la buena comunicación del equipo y la planificación con metodología Scrum. Las principales dificultades se relacionan con la compatibilidad de herramientas y la disponibilidad de tiempo fuera del horario académico.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E238ED" w14:textId="77777777" w:rsidR="00D84B65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  <w:r w:rsidR="00D84B65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41FBC8E" w14:textId="77777777" w:rsidR="00D84B65" w:rsidRDefault="00D84B65" w:rsidP="3D28A338">
            <w:pPr>
              <w:jc w:val="both"/>
            </w:pPr>
          </w:p>
          <w:p w14:paraId="3BBA6BFE" w14:textId="3091712C" w:rsidR="004F2A8B" w:rsidRPr="00D84B65" w:rsidRDefault="00D84B6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Para enfrentar los problemas técnicos, he trabajado en conjunto con el área de </w:t>
            </w:r>
            <w:proofErr w:type="spellStart"/>
            <w:r>
              <w:t>backend</w:t>
            </w:r>
            <w:proofErr w:type="spellEnd"/>
            <w:r>
              <w:t xml:space="preserve"> para depurar errores y mejorar la comunicación entre los módulos del sistema.</w:t>
            </w:r>
            <w:r>
              <w:br/>
              <w:t>También se implementó un registro de incidencias compartido para identificar problemas recurrentes y priorizar su resolución.</w:t>
            </w:r>
            <w:r>
              <w:br/>
              <w:t>En adelante, planeo dedicar más tiempo a pruebas controladas de usabilidad y automatizar parte del proceso de integración para reducir tiempos de configuración manual.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408191F5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4B20CA29" w:rsidR="004F2A8B" w:rsidRPr="00874D16" w:rsidRDefault="00BD50D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Considero que mi desempeño ha sido positivo. He cumplido los objetivos asignados y he buscado constantemente mejorar la calidad del producto.</w:t>
            </w:r>
            <w:r>
              <w:br/>
              <w:t>Destaco mi compromiso con las tareas de prueba e integración, así como la disposición para apoyar a mis compañeros en la parte técnica.</w:t>
            </w:r>
            <w:r>
              <w:br/>
              <w:t>Sin embargo, reconozco que puedo mejorar en la documentación de los procesos y en la planificación del tiempo, especialmente en la preparación de reportes de avance y resultados de testeo.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07A1266C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C4BB248" w14:textId="0F036514" w:rsidR="00BD50DF" w:rsidRDefault="00BD50DF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BB3B444" w14:textId="3FD78BF3" w:rsidR="004F2A8B" w:rsidRPr="00BD50DF" w:rsidRDefault="00BD50D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Me gustaría confirmar con el docente si los resultados obtenidos en las pruebas de usabilidad son suficientes para esta etapa o si conviene ampliarlas con un grupo más grande de usuarios.</w:t>
            </w:r>
            <w:r>
              <w:br/>
              <w:t>También tengo dudas sobre cómo medir de forma más precisa la efectividad del flujo conversacional y si existen herramientas recomendadas para registrar métricas de interacción en tiempo real.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D7C727" w14:textId="32813510" w:rsidR="00BD50DF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1DD7617" w14:textId="48080A93" w:rsidR="00BD50DF" w:rsidRDefault="00BD50DF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688932B" w14:textId="77777777" w:rsidR="00BD50DF" w:rsidRPr="00BD50DF" w:rsidRDefault="00BD50DF" w:rsidP="00BD50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D50DF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En esta etapa, hemos decidido mantener la distribución general de tareas, pero con algunos ajustes:</w:t>
            </w:r>
          </w:p>
          <w:p w14:paraId="10828488" w14:textId="77777777" w:rsidR="00BD50DF" w:rsidRPr="00BD50DF" w:rsidRDefault="00BD50DF" w:rsidP="00BD50DF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D50DF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Jonathan continuará como coordinador del proyecto y responsable de la planificación.</w:t>
            </w:r>
          </w:p>
          <w:p w14:paraId="7A2319D0" w14:textId="77777777" w:rsidR="00BD50DF" w:rsidRPr="00BD50DF" w:rsidRDefault="00BD50DF" w:rsidP="00BD50DF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D50DF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Ricardo seguirá reforzando el </w:t>
            </w:r>
            <w:proofErr w:type="spellStart"/>
            <w:r w:rsidRPr="00BD50DF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backend</w:t>
            </w:r>
            <w:proofErr w:type="spellEnd"/>
            <w:r w:rsidRPr="00BD50DF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  <w:p w14:paraId="778A8869" w14:textId="55ADB31C" w:rsidR="00BD50DF" w:rsidRPr="00BD50DF" w:rsidRDefault="00BD50DF" w:rsidP="00BD50DF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D50DF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Yo asumiré un rol más activo en la validación de la interfaz y el reporte de resultados de pruebas, además de apoyar la documentación de la arquitectura del sistema.</w:t>
            </w:r>
            <w:r w:rsidRPr="00BD50DF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br/>
              <w:t xml:space="preserve">Se incorporó una nueva actividad grupal: diseñar una guía breve de interacción para los usuarios finales del </w:t>
            </w:r>
            <w:proofErr w:type="spellStart"/>
            <w:r w:rsidRPr="00BD50DF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chatbot</w:t>
            </w:r>
            <w:proofErr w:type="spellEnd"/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ACDB728" w:rsidR="004F2A8B" w:rsidRDefault="00BD50D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El trabajo grupal ha sido muy positivo. Existe una comunicación constante, un ambiente de respeto y una disposición general para colaborar.</w:t>
            </w:r>
            <w:r>
              <w:br/>
              <w:t>Lo que más destaco es la responsabilidad compartida y la actitud proactiva de cada integrante.</w:t>
            </w:r>
            <w:r>
              <w:br/>
              <w:t xml:space="preserve">Como aspecto a mejorar, creo que podríamos optimizar los tiempos de reunión y establecer un formato fijo para los informes de avance, lo que facilitaría la revisión de hitos en los próximos </w:t>
            </w:r>
            <w:proofErr w:type="spellStart"/>
            <w:r>
              <w:t>sprints</w:t>
            </w:r>
            <w:proofErr w:type="spellEnd"/>
            <w:r>
              <w:t>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55900" w14:textId="77777777" w:rsidR="005006D8" w:rsidRDefault="005006D8" w:rsidP="00DF38AE">
      <w:pPr>
        <w:spacing w:after="0" w:line="240" w:lineRule="auto"/>
      </w:pPr>
      <w:r>
        <w:separator/>
      </w:r>
    </w:p>
  </w:endnote>
  <w:endnote w:type="continuationSeparator" w:id="0">
    <w:p w14:paraId="083CF8FC" w14:textId="77777777" w:rsidR="005006D8" w:rsidRDefault="005006D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9579" w14:textId="77777777" w:rsidR="005006D8" w:rsidRDefault="005006D8" w:rsidP="00DF38AE">
      <w:pPr>
        <w:spacing w:after="0" w:line="240" w:lineRule="auto"/>
      </w:pPr>
      <w:r>
        <w:separator/>
      </w:r>
    </w:p>
  </w:footnote>
  <w:footnote w:type="continuationSeparator" w:id="0">
    <w:p w14:paraId="64FF72CF" w14:textId="77777777" w:rsidR="005006D8" w:rsidRDefault="005006D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A180197"/>
    <w:multiLevelType w:val="multilevel"/>
    <w:tmpl w:val="73F0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9"/>
  </w:num>
  <w:num w:numId="5">
    <w:abstractNumId w:val="31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1"/>
  </w:num>
  <w:num w:numId="17">
    <w:abstractNumId w:val="17"/>
  </w:num>
  <w:num w:numId="18">
    <w:abstractNumId w:val="32"/>
  </w:num>
  <w:num w:numId="19">
    <w:abstractNumId w:val="10"/>
  </w:num>
  <w:num w:numId="20">
    <w:abstractNumId w:val="40"/>
  </w:num>
  <w:num w:numId="21">
    <w:abstractNumId w:val="35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06D8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50DF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B65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708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43</cp:revision>
  <cp:lastPrinted>2019-12-16T20:10:00Z</cp:lastPrinted>
  <dcterms:created xsi:type="dcterms:W3CDTF">2021-12-31T12:50:00Z</dcterms:created>
  <dcterms:modified xsi:type="dcterms:W3CDTF">2025-10-08T23:06:00Z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