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4468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7D3104B" w14:textId="26EDCE3A" w:rsidR="0014468C" w:rsidRDefault="0014468C" w:rsidP="0014468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44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Después de realizar el Proyecto APT, mis intereses profesionales no cambiaron, pero sí se afirmaron. Al inicio ya me interesaban el análisis de datos, el </w:t>
            </w:r>
            <w:proofErr w:type="spellStart"/>
            <w:r w:rsidRPr="00144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144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gestión ágil, y el proyecto me permitió ver cómo todas estas áreas se conectan en un caso real.</w:t>
            </w:r>
          </w:p>
          <w:p w14:paraId="25B56D9C" w14:textId="77777777" w:rsidR="0014468C" w:rsidRPr="003B466F" w:rsidRDefault="0014468C" w:rsidP="0014468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14468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672DE85E" w:rsidR="00761B8A" w:rsidRPr="0014468C" w:rsidRDefault="0014468C" w:rsidP="0014468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44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en el APT reforzó que quiero seguir desarrollándome en soluciones basadas en datos y en la planificación de proyectos tecnológicos. También me abrió el interés por seguir aprendiendo sobre visualización y flujos conversacionales.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76A8AB5" w14:textId="77777777" w:rsidR="0014468C" w:rsidRPr="0014468C" w:rsidRDefault="0014468C" w:rsidP="0014468C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R: </w:t>
            </w:r>
            <w:r w:rsidRPr="0014468C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Mis fortalezas se hicieron más claras durante el proyecto: planificación, organización del equipo, manejo de datos y trabajo con metodologías ágiles. Siento que pude aplicarlas de manera concreta.</w:t>
            </w:r>
            <w:r w:rsidRPr="0014468C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br/>
              <w:t>Mis debilidades también quedaron evidenciadas, especialmente en diseño de interfaz, pruebas más avanzadas y comunicación técnica.</w:t>
            </w:r>
          </w:p>
          <w:p w14:paraId="3D5801E5" w14:textId="77777777" w:rsidR="0014468C" w:rsidRPr="0014468C" w:rsidRDefault="0014468C" w:rsidP="0014468C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14468C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Para seguir creciendo:</w:t>
            </w:r>
          </w:p>
          <w:p w14:paraId="744D82A2" w14:textId="77777777" w:rsidR="0014468C" w:rsidRPr="0014468C" w:rsidRDefault="0014468C" w:rsidP="0014468C">
            <w:pPr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14468C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Fortaleceré mis habilidades técnicas en </w:t>
            </w:r>
            <w:proofErr w:type="spellStart"/>
            <w:r w:rsidRPr="0014468C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testing</w:t>
            </w:r>
            <w:proofErr w:type="spellEnd"/>
            <w:r w:rsidRPr="0014468C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 y diseño.</w:t>
            </w:r>
          </w:p>
          <w:p w14:paraId="5C9975E3" w14:textId="77777777" w:rsidR="0014468C" w:rsidRPr="0014468C" w:rsidRDefault="0014468C" w:rsidP="0014468C">
            <w:pPr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14468C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Mantendré la práctica de planificar y documentar como parte de mi forma de trabajo.</w:t>
            </w:r>
          </w:p>
          <w:p w14:paraId="73C88B12" w14:textId="2E5EC99F" w:rsidR="0014468C" w:rsidRPr="0014468C" w:rsidRDefault="0014468C" w:rsidP="4496426B">
            <w:pPr>
              <w:numPr>
                <w:ilvl w:val="0"/>
                <w:numId w:val="41"/>
              </w:num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14468C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Buscaré oportunidades para mejorar mi comunicación, especialmente al explicar temas técnicos</w:t>
            </w: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14468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80ED4D1" w14:textId="77777777" w:rsidR="0014468C" w:rsidRPr="0014468C" w:rsidRDefault="0014468C" w:rsidP="0014468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3E7FC4" w14:textId="2C07226E" w:rsidR="00761B8A" w:rsidRPr="0014468C" w:rsidRDefault="0014468C" w:rsidP="0014468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144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no cambiaron, pero ahora las veo con más claridad. Quiero desempeñarme en áreas relacionadas con análisis de datos y gestión de proyectos, y el APT me confirmó que ese es el camino donde más disfruto aportar.</w:t>
            </w:r>
            <w:r w:rsidRPr="00144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En cinco años me imagino trabajando como analista de datos o liderando proyectos tecnológicos, combinando lo técnico con la gestión.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658461B" w14:textId="35E7C427" w:rsidR="00761B8A" w:rsidRPr="0014468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0A61B45" w14:textId="77777777" w:rsidR="0014468C" w:rsidRDefault="0014468C" w:rsidP="0014468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0774B6C" w14:textId="77777777" w:rsidR="0014468C" w:rsidRPr="0014468C" w:rsidRDefault="0014468C" w:rsidP="0014468C">
            <w:pPr>
              <w:pStyle w:val="Prrafodelista"/>
              <w:jc w:val="both"/>
              <w:rPr>
                <w:rFonts w:eastAsiaTheme="majorEastAsia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Pr="0014468C">
              <w:rPr>
                <w:rFonts w:eastAsiaTheme="majorEastAsia"/>
              </w:rPr>
              <w:t>El trabajo en equipo fue positivo: hubo buena comunicación, responsabilidad y apoyo mutuo. Cada integrante cumplió con su rol y eso facilitó avanzar.</w:t>
            </w:r>
            <w:r w:rsidRPr="0014468C">
              <w:rPr>
                <w:rFonts w:eastAsiaTheme="majorEastAsia"/>
              </w:rPr>
              <w:br/>
              <w:t>Como aspecto a mejorar, creo que podríamos haber gestionado mejor los tiempos y realizado reuniones más cortas y ordenadas.</w:t>
            </w:r>
          </w:p>
          <w:p w14:paraId="2B956778" w14:textId="77777777" w:rsidR="0014468C" w:rsidRPr="0014468C" w:rsidRDefault="0014468C" w:rsidP="0014468C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14468C">
              <w:rPr>
                <w:rFonts w:eastAsiaTheme="majorEastAsia"/>
                <w:sz w:val="24"/>
                <w:szCs w:val="24"/>
              </w:rPr>
              <w:t>A futuro, me gustaría mejorar mi comunicación dentro del equipo y mantener una coordinación más constante para evitar retrasos.</w:t>
            </w:r>
          </w:p>
          <w:p w14:paraId="0F0D4253" w14:textId="1DAF3C8A" w:rsidR="0014468C" w:rsidRPr="0014468C" w:rsidRDefault="0014468C" w:rsidP="0014468C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79C22" w14:textId="77777777" w:rsidR="004C1E9D" w:rsidRDefault="004C1E9D" w:rsidP="00DF38AE">
      <w:pPr>
        <w:spacing w:after="0" w:line="240" w:lineRule="auto"/>
      </w:pPr>
      <w:r>
        <w:separator/>
      </w:r>
    </w:p>
  </w:endnote>
  <w:endnote w:type="continuationSeparator" w:id="0">
    <w:p w14:paraId="4074EAB0" w14:textId="77777777" w:rsidR="004C1E9D" w:rsidRDefault="004C1E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F6173" w14:textId="77777777" w:rsidR="004C1E9D" w:rsidRDefault="004C1E9D" w:rsidP="00DF38AE">
      <w:pPr>
        <w:spacing w:after="0" w:line="240" w:lineRule="auto"/>
      </w:pPr>
      <w:r>
        <w:separator/>
      </w:r>
    </w:p>
  </w:footnote>
  <w:footnote w:type="continuationSeparator" w:id="0">
    <w:p w14:paraId="28F126E0" w14:textId="77777777" w:rsidR="004C1E9D" w:rsidRDefault="004C1E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75811"/>
    <w:multiLevelType w:val="multilevel"/>
    <w:tmpl w:val="ACA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842632">
    <w:abstractNumId w:val="4"/>
  </w:num>
  <w:num w:numId="2" w16cid:durableId="938830932">
    <w:abstractNumId w:val="9"/>
  </w:num>
  <w:num w:numId="3" w16cid:durableId="2080207179">
    <w:abstractNumId w:val="13"/>
  </w:num>
  <w:num w:numId="4" w16cid:durableId="1592618887">
    <w:abstractNumId w:val="29"/>
  </w:num>
  <w:num w:numId="5" w16cid:durableId="974217232">
    <w:abstractNumId w:val="31"/>
  </w:num>
  <w:num w:numId="6" w16cid:durableId="1860970876">
    <w:abstractNumId w:val="5"/>
  </w:num>
  <w:num w:numId="7" w16cid:durableId="1011878905">
    <w:abstractNumId w:val="12"/>
  </w:num>
  <w:num w:numId="8" w16cid:durableId="1352996882">
    <w:abstractNumId w:val="20"/>
  </w:num>
  <w:num w:numId="9" w16cid:durableId="208223470">
    <w:abstractNumId w:val="16"/>
  </w:num>
  <w:num w:numId="10" w16cid:durableId="1622374942">
    <w:abstractNumId w:val="10"/>
  </w:num>
  <w:num w:numId="11" w16cid:durableId="309988531">
    <w:abstractNumId w:val="25"/>
  </w:num>
  <w:num w:numId="12" w16cid:durableId="988747431">
    <w:abstractNumId w:val="36"/>
  </w:num>
  <w:num w:numId="13" w16cid:durableId="1954437673">
    <w:abstractNumId w:val="30"/>
  </w:num>
  <w:num w:numId="14" w16cid:durableId="1841003752">
    <w:abstractNumId w:val="1"/>
  </w:num>
  <w:num w:numId="15" w16cid:durableId="1226136686">
    <w:abstractNumId w:val="37"/>
  </w:num>
  <w:num w:numId="16" w16cid:durableId="632252805">
    <w:abstractNumId w:val="22"/>
  </w:num>
  <w:num w:numId="17" w16cid:durableId="371350444">
    <w:abstractNumId w:val="18"/>
  </w:num>
  <w:num w:numId="18" w16cid:durableId="743650074">
    <w:abstractNumId w:val="32"/>
  </w:num>
  <w:num w:numId="19" w16cid:durableId="2083017861">
    <w:abstractNumId w:val="11"/>
  </w:num>
  <w:num w:numId="20" w16cid:durableId="651910147">
    <w:abstractNumId w:val="40"/>
  </w:num>
  <w:num w:numId="21" w16cid:durableId="1267227919">
    <w:abstractNumId w:val="35"/>
  </w:num>
  <w:num w:numId="22" w16cid:durableId="790367950">
    <w:abstractNumId w:val="14"/>
  </w:num>
  <w:num w:numId="23" w16cid:durableId="881752756">
    <w:abstractNumId w:val="15"/>
  </w:num>
  <w:num w:numId="24" w16cid:durableId="1072894267">
    <w:abstractNumId w:val="6"/>
  </w:num>
  <w:num w:numId="25" w16cid:durableId="1087270622">
    <w:abstractNumId w:val="17"/>
  </w:num>
  <w:num w:numId="26" w16cid:durableId="1105688059">
    <w:abstractNumId w:val="21"/>
  </w:num>
  <w:num w:numId="27" w16cid:durableId="1343821568">
    <w:abstractNumId w:val="24"/>
  </w:num>
  <w:num w:numId="28" w16cid:durableId="1317298012">
    <w:abstractNumId w:val="0"/>
  </w:num>
  <w:num w:numId="29" w16cid:durableId="1336227653">
    <w:abstractNumId w:val="19"/>
  </w:num>
  <w:num w:numId="30" w16cid:durableId="213127663">
    <w:abstractNumId w:val="23"/>
  </w:num>
  <w:num w:numId="31" w16cid:durableId="762149461">
    <w:abstractNumId w:val="3"/>
  </w:num>
  <w:num w:numId="32" w16cid:durableId="1417019655">
    <w:abstractNumId w:val="8"/>
  </w:num>
  <w:num w:numId="33" w16cid:durableId="512184800">
    <w:abstractNumId w:val="33"/>
  </w:num>
  <w:num w:numId="34" w16cid:durableId="527178493">
    <w:abstractNumId w:val="39"/>
  </w:num>
  <w:num w:numId="35" w16cid:durableId="121268408">
    <w:abstractNumId w:val="7"/>
  </w:num>
  <w:num w:numId="36" w16cid:durableId="1786658080">
    <w:abstractNumId w:val="26"/>
  </w:num>
  <w:num w:numId="37" w16cid:durableId="1100566492">
    <w:abstractNumId w:val="38"/>
  </w:num>
  <w:num w:numId="38" w16cid:durableId="1497720248">
    <w:abstractNumId w:val="28"/>
  </w:num>
  <w:num w:numId="39" w16cid:durableId="910503177">
    <w:abstractNumId w:val="27"/>
  </w:num>
  <w:num w:numId="40" w16cid:durableId="1355958921">
    <w:abstractNumId w:val="34"/>
  </w:num>
  <w:num w:numId="41" w16cid:durableId="1244534635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468C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1E9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22F5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810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Jonathan Curiñan Catrimilla</cp:lastModifiedBy>
  <cp:revision>2</cp:revision>
  <cp:lastPrinted>2019-12-16T20:10:00Z</cp:lastPrinted>
  <dcterms:created xsi:type="dcterms:W3CDTF">2025-11-27T00:54:00Z</dcterms:created>
  <dcterms:modified xsi:type="dcterms:W3CDTF">2025-11-27T00:54:00Z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