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5FF4D33" w:rsidR="00885110" w:rsidRDefault="00DB13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ciberseguridad es algo que me llamo bastante la atención, me gustaría seguir desarrollándome en esa área.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447ED404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DB1366">
              <w:rPr>
                <w:rFonts w:eastAsiaTheme="majorEastAsia"/>
                <w:sz w:val="24"/>
                <w:szCs w:val="24"/>
              </w:rPr>
              <w:br/>
            </w:r>
            <w:r w:rsidR="00DB1366">
              <w:rPr>
                <w:rFonts w:eastAsiaTheme="majorEastAsia"/>
                <w:sz w:val="24"/>
                <w:szCs w:val="24"/>
              </w:rPr>
              <w:br/>
              <w:t xml:space="preserve">Yo pienso que esta bien para los empleadores por que certifica que tienes formación en lo técnico del rubro, pero en estos tiempos en que la inteligencia artificial esta tan avanzada y seguirá avanzando, creo que estar certificado es solo un detalle, ya que para trabajar como </w:t>
            </w:r>
            <w:proofErr w:type="spellStart"/>
            <w:r w:rsidR="00DB1366">
              <w:rPr>
                <w:rFonts w:eastAsiaTheme="majorEastAsia"/>
                <w:sz w:val="24"/>
                <w:szCs w:val="24"/>
              </w:rPr>
              <w:t>informatico</w:t>
            </w:r>
            <w:proofErr w:type="spellEnd"/>
            <w:r w:rsidR="00DB1366">
              <w:rPr>
                <w:rFonts w:eastAsiaTheme="majorEastAsia"/>
                <w:sz w:val="24"/>
                <w:szCs w:val="24"/>
              </w:rPr>
              <w:t xml:space="preserve"> ya no es necesario certificarse, solo saber usar IA.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5DEA91F2" w:rsidR="002C4FB7" w:rsidRDefault="00DB13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todo lo que tiene que ver con paneles interactivos específicamente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muy seguro. También en programación (utilizando IA)</w:t>
            </w:r>
          </w:p>
          <w:p w14:paraId="0AEDD09A" w14:textId="606855B2" w:rsidR="00DB1366" w:rsidRDefault="00DB13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AC7EE2" w14:textId="08DA0EFB" w:rsidR="00DB1366" w:rsidRDefault="00DB13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considero débil en exponer y en ramos de documentación.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19F7B71" w:rsidR="002C4FB7" w:rsidRDefault="00DB13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ciberseguridad y el desarrollo.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31BEFF9" w:rsidR="06340B72" w:rsidRDefault="00DB13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Ciber seguridad y desarrollo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106B3142" w:rsidR="00C73CB5" w:rsidRDefault="00DB136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Solo ganando buen sueldo da lo mismo en que.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319FB978" w:rsidR="002C4FB7" w:rsidRDefault="00DB13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se relacionan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5A070E41" w:rsidR="2479F284" w:rsidRDefault="00DB1366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Desarrollo e innovación.</w:t>
            </w:r>
          </w:p>
          <w:p w14:paraId="0799AA2C" w14:textId="1548C5CA" w:rsidR="00DB1366" w:rsidRDefault="00DB1366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29E32" w14:textId="77777777" w:rsidR="00A44995" w:rsidRDefault="00A44995" w:rsidP="00DF38AE">
      <w:pPr>
        <w:spacing w:after="0" w:line="240" w:lineRule="auto"/>
      </w:pPr>
      <w:r>
        <w:separator/>
      </w:r>
    </w:p>
  </w:endnote>
  <w:endnote w:type="continuationSeparator" w:id="0">
    <w:p w14:paraId="0451F8CF" w14:textId="77777777" w:rsidR="00A44995" w:rsidRDefault="00A4499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641D2" w14:textId="77777777" w:rsidR="00A44995" w:rsidRDefault="00A44995" w:rsidP="00DF38AE">
      <w:pPr>
        <w:spacing w:after="0" w:line="240" w:lineRule="auto"/>
      </w:pPr>
      <w:r>
        <w:separator/>
      </w:r>
    </w:p>
  </w:footnote>
  <w:footnote w:type="continuationSeparator" w:id="0">
    <w:p w14:paraId="26490BBE" w14:textId="77777777" w:rsidR="00A44995" w:rsidRDefault="00A4499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4995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1366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550</Words>
  <Characters>3025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42</cp:revision>
  <cp:lastPrinted>2019-12-16T20:10:00Z</cp:lastPrinted>
  <dcterms:created xsi:type="dcterms:W3CDTF">2021-12-31T12:50:00Z</dcterms:created>
  <dcterms:modified xsi:type="dcterms:W3CDTF">2025-09-04T00:01:00Z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