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CCA4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proofErr w:type="spellStart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Abstract</w:t>
      </w:r>
      <w:proofErr w:type="spellEnd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 (</w:t>
      </w:r>
      <w:proofErr w:type="gramStart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Español</w:t>
      </w:r>
      <w:proofErr w:type="gramEnd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)</w:t>
      </w:r>
    </w:p>
    <w:p w14:paraId="78DB6466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Este proyecto consiste en el desarrollo de una aplicación móvil que permite a los usuarios visualizar diseños de tatuajes en su propio cuerpo utilizando la cámara de su celular. La aplicación emplea realidad aumentada y modelado 3D para proyectar los diseños en tiempo real, brindando una experiencia interactiva y personalizada. Esta propuesta responde a una necesidad del campo artístico y tecnológico, ofreciendo a tatuadores y clientes una herramienta práctica para la toma de decisiones antes de realizar un tatuaje permanente.</w:t>
      </w:r>
    </w:p>
    <w:p w14:paraId="13A79F6F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proofErr w:type="spellStart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Abstract</w:t>
      </w:r>
      <w:proofErr w:type="spellEnd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 (</w:t>
      </w:r>
      <w:proofErr w:type="gramStart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Inglés</w:t>
      </w:r>
      <w:proofErr w:type="gramEnd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)</w:t>
      </w:r>
    </w:p>
    <w:p w14:paraId="209C2670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This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project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focuses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development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mobile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application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that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allows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users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visualize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tattoo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designs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their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own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bodies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using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phone’s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camera.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application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employs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augmented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reality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and 3D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modeling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project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designs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in real time,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providing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interactive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personalized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experience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.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This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proposal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addresses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need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in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artistic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technological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field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offering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both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tattoo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artists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clients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practical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tool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for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decision-making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before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performing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permanent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tattoo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217B6A9C" w14:textId="1938B7F1" w:rsidR="00426A58" w:rsidRPr="00426A58" w:rsidRDefault="00426A58" w:rsidP="00426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6B5A6EF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1. Descripción del proyecto APT y relevancia laboral</w:t>
      </w:r>
    </w:p>
    <w:p w14:paraId="51D1E482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El proyecto busca diseñar una aplicación de realidad aumentada que permita a los usuarios simular tatuajes en su cuerpo de forma realista y en 3D. En el campo laboral de la informática y el desarrollo de software, esta propuesta es relevante porque integra tecnologías de RA, visión por computadora y experiencia de usuario, competencias muy demandadas en la industria tecnológica y de diseño digital.</w:t>
      </w:r>
    </w:p>
    <w:p w14:paraId="7C382637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2. Relación con competencias del perfil de egreso</w:t>
      </w:r>
    </w:p>
    <w:p w14:paraId="111F07C4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El proyecto se vincula con competencias como:</w:t>
      </w:r>
    </w:p>
    <w:p w14:paraId="6E79A060" w14:textId="77777777" w:rsidR="00426A58" w:rsidRPr="00426A58" w:rsidRDefault="00426A58" w:rsidP="0042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Gestión de proyectos informáticos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requiere planificar y coordinar el desarrollo de la app.</w:t>
      </w:r>
    </w:p>
    <w:p w14:paraId="4B0A693A" w14:textId="77777777" w:rsidR="00426A58" w:rsidRPr="00426A58" w:rsidRDefault="00426A58" w:rsidP="0042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Construcción de modelos de datos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para almacenar y gestionar diseños de tatuajes.</w:t>
      </w:r>
    </w:p>
    <w:p w14:paraId="6973B4B4" w14:textId="77777777" w:rsidR="00426A58" w:rsidRPr="00426A58" w:rsidRDefault="00426A58" w:rsidP="0042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Desarrollo de software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creación de la aplicación móvil con técnicas que aseguren escalabilidad y usabilidad.</w:t>
      </w:r>
    </w:p>
    <w:p w14:paraId="16E8470B" w14:textId="77777777" w:rsidR="00426A58" w:rsidRPr="00426A58" w:rsidRDefault="00426A58" w:rsidP="0042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Pruebas de certificación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validación de la aplicación y la experiencia de usuario.</w:t>
      </w:r>
    </w:p>
    <w:p w14:paraId="67FA28D1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3. Relación con intereses profesionales</w:t>
      </w:r>
    </w:p>
    <w:p w14:paraId="02FCC022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lastRenderedPageBreak/>
        <w:t>Mi interés profesional está en el desarrollo de aplicaciones móviles innovadoras y el uso de tecnologías emergentes como la realidad aumentada. Este proyecto me permite aplicar y fortalecer esas competencias, además de acercarme al sector creativo y artístico.</w:t>
      </w:r>
    </w:p>
    <w:p w14:paraId="3563828A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4. Factibilidad</w:t>
      </w:r>
    </w:p>
    <w:p w14:paraId="4593A5BA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El proyecto es factible dentro de la asignatura porque:</w:t>
      </w:r>
    </w:p>
    <w:p w14:paraId="4C49A6E3" w14:textId="77777777" w:rsidR="00426A58" w:rsidRPr="00426A58" w:rsidRDefault="00426A58" w:rsidP="0042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Puede desarrollarse en un prototipo funcional en el tiempo disponible.</w:t>
      </w:r>
    </w:p>
    <w:p w14:paraId="409435E5" w14:textId="77777777" w:rsidR="00426A58" w:rsidRPr="00426A58" w:rsidRDefault="00426A58" w:rsidP="0042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Existen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frameworks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y librerías accesibles para RA (ej.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ARCore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ARKit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>, Unity).</w:t>
      </w:r>
    </w:p>
    <w:p w14:paraId="10E46D75" w14:textId="77777777" w:rsidR="00426A58" w:rsidRPr="00426A58" w:rsidRDefault="00426A58" w:rsidP="0042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Los recursos requeridos (smartphones y software) están al alcance.</w:t>
      </w:r>
    </w:p>
    <w:p w14:paraId="2647DE1F" w14:textId="77777777" w:rsidR="00426A58" w:rsidRPr="00426A58" w:rsidRDefault="00426A58" w:rsidP="0042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Las dificultades técnicas se pueden abordar en etapas, priorizando una versión mínima viable.</w:t>
      </w:r>
    </w:p>
    <w:p w14:paraId="2E212314" w14:textId="2FF55DDC" w:rsidR="00426A58" w:rsidRPr="00426A58" w:rsidRDefault="00426A58" w:rsidP="00426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84B8B9C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5. Objetivos</w:t>
      </w:r>
    </w:p>
    <w:p w14:paraId="1537B53E" w14:textId="77777777" w:rsidR="00426A58" w:rsidRPr="00426A58" w:rsidRDefault="00426A58" w:rsidP="00426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General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Desarrollar una aplicación móvil que permita simular tatuajes en el cuerpo mediante realidad aumentada en 3D.</w:t>
      </w:r>
    </w:p>
    <w:p w14:paraId="1530CFA3" w14:textId="77777777" w:rsidR="00426A58" w:rsidRPr="00426A58" w:rsidRDefault="00426A58" w:rsidP="00426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Específicos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0C9A57F7" w14:textId="77777777" w:rsidR="00426A58" w:rsidRPr="00426A58" w:rsidRDefault="00426A58" w:rsidP="00426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Implementar el reconocimiento corporal con la cámara del celular.</w:t>
      </w:r>
    </w:p>
    <w:p w14:paraId="182D579B" w14:textId="77777777" w:rsidR="00426A58" w:rsidRPr="00426A58" w:rsidRDefault="00426A58" w:rsidP="00426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Diseñar un sistema de modelado 3D para adaptar tatuajes al cuerpo.</w:t>
      </w:r>
    </w:p>
    <w:p w14:paraId="1E86839E" w14:textId="77777777" w:rsidR="00426A58" w:rsidRPr="00426A58" w:rsidRDefault="00426A58" w:rsidP="00426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Crear una interfaz intuitiva para la selección de diseños.</w:t>
      </w:r>
    </w:p>
    <w:p w14:paraId="2974019E" w14:textId="77777777" w:rsidR="00426A58" w:rsidRPr="00426A58" w:rsidRDefault="00426A58" w:rsidP="00426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Validar la aplicación con usuarios mediante pruebas.</w:t>
      </w:r>
    </w:p>
    <w:p w14:paraId="626ECD3C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6. Metodología</w:t>
      </w:r>
    </w:p>
    <w:p w14:paraId="4FC45189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Se seguirá una metodología ágil (Scrum), organizando el trabajo en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sprints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de desarrollo. Se utilizarán herramientas de programación móvil (Android Studio/Unity) y librerías de RA. Cada sprint incluirá diseño, implementación y pruebas de usabilidad.</w:t>
      </w:r>
    </w:p>
    <w:p w14:paraId="3978CD56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7. Plan de trabajo</w:t>
      </w:r>
    </w:p>
    <w:p w14:paraId="6A6A2A8A" w14:textId="77777777" w:rsidR="00426A58" w:rsidRPr="00426A58" w:rsidRDefault="00426A58" w:rsidP="00426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Semana 1-2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investigación de librerías y definición de requerimientos.</w:t>
      </w:r>
    </w:p>
    <w:p w14:paraId="05EEE939" w14:textId="77777777" w:rsidR="00426A58" w:rsidRPr="00426A58" w:rsidRDefault="00426A58" w:rsidP="00426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Semana 3-4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implementación del prototipo de RA.</w:t>
      </w:r>
    </w:p>
    <w:p w14:paraId="3975D133" w14:textId="77777777" w:rsidR="00426A58" w:rsidRPr="00426A58" w:rsidRDefault="00426A58" w:rsidP="00426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Semana 5-6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integración de diseño 3D y ajustes de interfaz.</w:t>
      </w:r>
    </w:p>
    <w:p w14:paraId="77E772C8" w14:textId="77777777" w:rsidR="00426A58" w:rsidRPr="00426A58" w:rsidRDefault="00426A58" w:rsidP="00426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Semana 7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pruebas con usuarios y corrección de errores.</w:t>
      </w:r>
    </w:p>
    <w:p w14:paraId="052B5A05" w14:textId="77777777" w:rsidR="00426A58" w:rsidRPr="00426A58" w:rsidRDefault="00426A58" w:rsidP="00426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Semana 8</w:t>
      </w:r>
      <w:r w:rsidRPr="00426A58">
        <w:rPr>
          <w:rFonts w:ascii="Arial" w:eastAsia="Times New Roman" w:hAnsi="Arial" w:cs="Arial"/>
          <w:sz w:val="24"/>
          <w:szCs w:val="24"/>
          <w:lang w:eastAsia="es-CL"/>
        </w:rPr>
        <w:t>: presentación del prototipo final.</w:t>
      </w:r>
    </w:p>
    <w:p w14:paraId="6B2932ED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8. Evidencias</w:t>
      </w:r>
    </w:p>
    <w:p w14:paraId="2693A862" w14:textId="77777777" w:rsidR="00426A58" w:rsidRPr="00426A58" w:rsidRDefault="00426A58" w:rsidP="00426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Documentación técnica del desarrollo.</w:t>
      </w:r>
    </w:p>
    <w:p w14:paraId="09AF7BDD" w14:textId="77777777" w:rsidR="00426A58" w:rsidRPr="00426A58" w:rsidRDefault="00426A58" w:rsidP="00426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lastRenderedPageBreak/>
        <w:t>Prototipo funcional de la aplicación.</w:t>
      </w:r>
    </w:p>
    <w:p w14:paraId="2C2F92F8" w14:textId="77777777" w:rsidR="00426A58" w:rsidRPr="00426A58" w:rsidRDefault="00426A58" w:rsidP="00426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Capturas de pantalla o video de la simulación en 3D.</w:t>
      </w:r>
    </w:p>
    <w:p w14:paraId="38260B16" w14:textId="77777777" w:rsidR="00426A58" w:rsidRPr="00426A58" w:rsidRDefault="00426A58" w:rsidP="00426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26A58">
        <w:rPr>
          <w:rFonts w:ascii="Arial" w:eastAsia="Times New Roman" w:hAnsi="Arial" w:cs="Arial"/>
          <w:sz w:val="24"/>
          <w:szCs w:val="24"/>
          <w:lang w:eastAsia="es-CL"/>
        </w:rPr>
        <w:t>Informe de pruebas con usuarios.</w:t>
      </w:r>
    </w:p>
    <w:p w14:paraId="2684206A" w14:textId="731E9B6F" w:rsidR="00426A58" w:rsidRPr="00426A58" w:rsidRDefault="00426A58" w:rsidP="00426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5DC38AF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Conclusiones (</w:t>
      </w:r>
      <w:proofErr w:type="gramStart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Inglés</w:t>
      </w:r>
      <w:proofErr w:type="gramEnd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)</w:t>
      </w:r>
    </w:p>
    <w:p w14:paraId="5C775190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development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this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project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represents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opportunity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apply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knowledge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in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mobile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programming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augmented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reality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.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allows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me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strengthen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technical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skills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while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contributing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creative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industry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by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offering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innovative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solution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.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proposed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prototype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will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not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only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enhance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professional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profile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but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also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demonstrate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ability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design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feasible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projects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that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integrate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technology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user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needs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6880DFCC" w14:textId="77777777" w:rsidR="00426A58" w:rsidRPr="00426A58" w:rsidRDefault="00426A58" w:rsidP="00426A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Reflexión (</w:t>
      </w:r>
      <w:proofErr w:type="gramStart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Inglés</w:t>
      </w:r>
      <w:proofErr w:type="gramEnd"/>
      <w:r w:rsidRPr="00426A58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)</w:t>
      </w:r>
    </w:p>
    <w:p w14:paraId="331670D3" w14:textId="77777777" w:rsidR="00426A58" w:rsidRPr="00426A58" w:rsidRDefault="00426A58" w:rsidP="00426A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This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project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challenged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me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think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about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feasibility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methodology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objectives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from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professional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perspective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. I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realized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importance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aligning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personal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interests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with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competencies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career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which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increased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motivation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. I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also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identified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aspects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to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improve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such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as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deepening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my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knowledge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3D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modeling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and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testing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with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users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,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which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will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be crucial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for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the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success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of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this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426A58">
        <w:rPr>
          <w:rFonts w:ascii="Arial" w:eastAsia="Times New Roman" w:hAnsi="Arial" w:cs="Arial"/>
          <w:sz w:val="24"/>
          <w:szCs w:val="24"/>
          <w:lang w:eastAsia="es-CL"/>
        </w:rPr>
        <w:t>project</w:t>
      </w:r>
      <w:proofErr w:type="spellEnd"/>
      <w:r w:rsidRPr="00426A58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73338B48" w14:textId="77777777" w:rsidR="00D670CA" w:rsidRPr="00426A58" w:rsidRDefault="00D670CA">
      <w:pPr>
        <w:rPr>
          <w:rFonts w:ascii="Arial" w:hAnsi="Arial" w:cs="Arial"/>
        </w:rPr>
      </w:pPr>
    </w:p>
    <w:sectPr w:rsidR="00D670CA" w:rsidRPr="0042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A40"/>
    <w:multiLevelType w:val="multilevel"/>
    <w:tmpl w:val="9D38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F65A8"/>
    <w:multiLevelType w:val="multilevel"/>
    <w:tmpl w:val="5D1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C4831"/>
    <w:multiLevelType w:val="multilevel"/>
    <w:tmpl w:val="9E1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F2F53"/>
    <w:multiLevelType w:val="multilevel"/>
    <w:tmpl w:val="921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B608D"/>
    <w:multiLevelType w:val="multilevel"/>
    <w:tmpl w:val="AE9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58"/>
    <w:rsid w:val="00426A58"/>
    <w:rsid w:val="00D6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3C3C"/>
  <w15:chartTrackingRefBased/>
  <w15:docId w15:val="{69EFC84A-826D-4DF6-8704-B51A235A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6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6A5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426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717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2025-09-04T00:09:00Z</dcterms:created>
  <dcterms:modified xsi:type="dcterms:W3CDTF">2025-09-04T00:12:00Z</dcterms:modified>
</cp:coreProperties>
</file>