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https://github.com/nautilo/capstone/tree/main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Port 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167.114.145.34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Cambiodeclavex.8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cd ARTattoo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http://167.114.145.34:8000/panel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export OPENAI_API_KEY="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"</w:t>
        <w:br w:type="textWrapping"/>
        <w:br w:type="textWrapping"/>
        <w:t xml:space="preserve">nohup python app.py &gt;/dev/null 2&gt;&amp;1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utilo/capston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