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369E8AC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586ACF">
              <w:rPr>
                <w:rFonts w:eastAsiaTheme="majorEastAsia"/>
                <w:sz w:val="24"/>
                <w:szCs w:val="24"/>
              </w:rPr>
              <w:br/>
              <w:t>la verdad es que no han cambiado en lo absoluto</w:t>
            </w:r>
          </w:p>
          <w:p w14:paraId="5C31E427" w14:textId="39A62886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  <w:r w:rsidR="00586ACF">
              <w:rPr>
                <w:rFonts w:eastAsiaTheme="majorEastAsia"/>
                <w:sz w:val="24"/>
                <w:szCs w:val="24"/>
              </w:rPr>
              <w:br/>
              <w:t>solo reforzó la idea de querer descubrir oportunidades de negocio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586A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66D6835" w14:textId="1E4396B1" w:rsidR="00586ACF" w:rsidRPr="003B466F" w:rsidRDefault="00586AC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Mejore mi forma de exponer pero fue gracias a mi trabajo actual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que el proyecto en si</w:t>
            </w:r>
          </w:p>
          <w:p w14:paraId="409E2634" w14:textId="77777777" w:rsidR="00761B8A" w:rsidRPr="00586A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1F8CB2F" w14:textId="276D4DBC" w:rsidR="00586ACF" w:rsidRPr="003B466F" w:rsidRDefault="00586AC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Quiero seguir estudiando al terminar esta carrera</w:t>
            </w:r>
          </w:p>
          <w:p w14:paraId="0E2C6A44" w14:textId="77777777" w:rsidR="00761B8A" w:rsidRPr="00586A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74BED28" w14:textId="501CC6B6" w:rsidR="00586ACF" w:rsidRPr="003B466F" w:rsidRDefault="00586AC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Exponerlas para reforzarlas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586A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B0022DC" w14:textId="69AE688E" w:rsidR="00586ACF" w:rsidRPr="003B466F" w:rsidRDefault="00586AC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 han cambiado la verdad </w:t>
            </w:r>
          </w:p>
          <w:p w14:paraId="5EC4C4BA" w14:textId="77777777" w:rsidR="00761B8A" w:rsidRPr="00586A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2EE07EB" w14:textId="63E8E20C" w:rsidR="00586ACF" w:rsidRPr="003B466F" w:rsidRDefault="00586AC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Viviendo como músico si dios quiere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86A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834E1C3" w14:textId="22BA9E26" w:rsidR="00586ACF" w:rsidRPr="003B466F" w:rsidRDefault="00586AC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Aspectos positivos, hubo una buena dinámica y comunicación con mi compañero siempre. No hubieron aspectos negativos de ninguna índole</w:t>
            </w:r>
          </w:p>
          <w:p w14:paraId="051C8234" w14:textId="77777777" w:rsidR="00761B8A" w:rsidRPr="00586A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7B0E338" w14:textId="0462C4D2" w:rsidR="00586ACF" w:rsidRPr="00761B8A" w:rsidRDefault="00586AC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Creo que tengo que descubrirlo aun.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  <w:bookmarkStart w:id="0" w:name="_GoBack"/>
      <w:bookmarkEnd w:id="0"/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F77CA" w:rsidRPr="002F77C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F77CA" w:rsidRPr="002F77C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2F77CA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ACF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2E5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710FAB-09AC-4A5E-9AC8-32C8856F4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Usuario</cp:lastModifiedBy>
  <cp:revision>2</cp:revision>
  <cp:lastPrinted>2019-12-16T20:10:00Z</cp:lastPrinted>
  <dcterms:created xsi:type="dcterms:W3CDTF">2025-12-03T20:03:00Z</dcterms:created>
  <dcterms:modified xsi:type="dcterms:W3CDTF">2025-12-03T20:03:00Z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