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33"/>
        <w:gridCol w:w="7506"/>
      </w:tblGrid>
      <w:tr w:rsidR="0003309E" w14:paraId="416C77F4" w14:textId="77777777" w:rsidTr="000A1331">
        <w:tc>
          <w:tcPr>
            <w:tcW w:w="2528" w:type="dxa"/>
            <w:vAlign w:val="center"/>
          </w:tcPr>
          <w:p w14:paraId="72F2ABB8" w14:textId="77777777" w:rsidR="0003309E" w:rsidRPr="00CA22A9" w:rsidRDefault="0003309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6C70E0C9" w14:textId="55C64E46" w:rsidR="0003309E" w:rsidRPr="00711C16" w:rsidRDefault="00C954C7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Hasta el momento se han ejecutado las actividades correspondientes a la Fase 1 y parte de la Fase 2 del proyecto </w:t>
            </w:r>
            <w:proofErr w:type="spellStart"/>
            <w:r w:rsidRPr="00C954C7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FastTicket</w:t>
            </w:r>
            <w:proofErr w:type="spellEnd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. Se completó el levantamiento de requerimientos, el prototipado en </w:t>
            </w:r>
            <w:proofErr w:type="spellStart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Figma</w:t>
            </w:r>
            <w:proofErr w:type="spellEnd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el diseño del modelo de datos en </w:t>
            </w:r>
            <w:proofErr w:type="spellStart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Supabase</w:t>
            </w:r>
            <w:proofErr w:type="spellEnd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, la validación CRUD de tickets en Next.js, y la configuración de autenticación con </w:t>
            </w:r>
            <w:proofErr w:type="spellStart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NextAuth</w:t>
            </w:r>
            <w:proofErr w:type="spellEnd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RLS.</w:t>
            </w:r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br/>
              <w:t>Estos avances permiten cumplir los objetivos específicos relacionados con la estructuración del sistema, la gestión segura de usuarios y la trazabilidad de solicitudes técnicas en entornos hoteleros.</w:t>
            </w:r>
          </w:p>
        </w:tc>
      </w:tr>
      <w:tr w:rsidR="0003309E" w14:paraId="054DAFFB" w14:textId="77777777" w:rsidTr="000A1331">
        <w:trPr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DD025FA" w14:textId="3222452B" w:rsidR="0003309E" w:rsidRPr="00A370C8" w:rsidRDefault="00C954C7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Se ajustó el objetivo relacionado con la visualización de métricas. Inicialmente se planteaba una vista estática; ahora se incorpora la integración dinámica con </w:t>
            </w:r>
            <w:proofErr w:type="spellStart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amCharts</w:t>
            </w:r>
            <w:proofErr w:type="spellEnd"/>
            <w:r w:rsidRPr="00C954C7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para representar datos en tiempo real según el tipo de usuario.</w:t>
            </w:r>
          </w:p>
        </w:tc>
      </w:tr>
      <w:tr w:rsidR="0003309E" w14:paraId="2FEF1C0D" w14:textId="77777777" w:rsidTr="000A1331">
        <w:trPr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Metodología</w:t>
            </w:r>
          </w:p>
        </w:tc>
        <w:tc>
          <w:tcPr>
            <w:tcW w:w="7111" w:type="dxa"/>
            <w:vAlign w:val="center"/>
          </w:tcPr>
          <w:p w14:paraId="0908C15F" w14:textId="774A3B95" w:rsidR="0003309E" w:rsidRPr="00711C16" w:rsidRDefault="007B1F20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7B1F20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Se mantiene la metodología basada en desarrollo incremental con validaciones por fase. Se incorpora una rutina de pruebas automatizadas antes del despliegue, con el fin de asegurar la estabilidad del sistema y reducir errores en producción.</w:t>
            </w:r>
          </w:p>
        </w:tc>
      </w:tr>
      <w:tr w:rsidR="0003309E" w14:paraId="74E704B1" w14:textId="77777777" w:rsidTr="000A1331">
        <w:trPr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Evidencias de avance</w:t>
            </w:r>
          </w:p>
        </w:tc>
        <w:tc>
          <w:tcPr>
            <w:tcW w:w="7111" w:type="dxa"/>
            <w:vAlign w:val="center"/>
          </w:tcPr>
          <w:p w14:paraId="3DA3ADF3" w14:textId="77777777" w:rsidR="0003309E" w:rsidRDefault="009A6D71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drawing>
                <wp:inline distT="0" distB="0" distL="0" distR="0" wp14:anchorId="2D34B0DE" wp14:editId="3B1757EC">
                  <wp:extent cx="3279996" cy="4356100"/>
                  <wp:effectExtent l="0" t="0" r="0" b="6350"/>
                  <wp:docPr id="20813157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131576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300" cy="436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A2DCB8B" wp14:editId="2A6062AC">
                  <wp:extent cx="3672277" cy="4953000"/>
                  <wp:effectExtent l="0" t="0" r="4445" b="0"/>
                  <wp:docPr id="8476473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764731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8495" cy="4961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DE507" w14:textId="77777777" w:rsidR="009A6D71" w:rsidRDefault="009A6D71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81C4A4" wp14:editId="5D854983">
                  <wp:extent cx="3653754" cy="4921250"/>
                  <wp:effectExtent l="0" t="0" r="4445" b="0"/>
                  <wp:docPr id="150089267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89267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1640" cy="4931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5B895" w14:textId="3021F0F0" w:rsidR="009A6D71" w:rsidRPr="00A370C8" w:rsidRDefault="009A6D71">
            <w:p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24FCE8" wp14:editId="7D981655">
                  <wp:extent cx="4629125" cy="6191250"/>
                  <wp:effectExtent l="0" t="0" r="635" b="0"/>
                  <wp:docPr id="2948547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85472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1954" cy="6195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lastRenderedPageBreak/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88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377"/>
        <w:gridCol w:w="1418"/>
        <w:gridCol w:w="850"/>
        <w:gridCol w:w="8"/>
      </w:tblGrid>
      <w:tr w:rsidR="00FD5149" w:rsidRPr="006E3B0D" w14:paraId="66FA4353" w14:textId="77777777" w:rsidTr="00663532">
        <w:trPr>
          <w:trHeight w:val="415"/>
        </w:trPr>
        <w:tc>
          <w:tcPr>
            <w:tcW w:w="9885" w:type="dxa"/>
            <w:gridSpan w:val="9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Plan de Trabajo</w:t>
            </w:r>
          </w:p>
        </w:tc>
      </w:tr>
      <w:tr w:rsidR="00FD5149" w:rsidRPr="006E3B0D" w14:paraId="54BB210F" w14:textId="77777777" w:rsidTr="00663532">
        <w:trPr>
          <w:gridAfter w:val="1"/>
          <w:wAfter w:w="8" w:type="dxa"/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377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F5638D">
        <w:trPr>
          <w:gridAfter w:val="1"/>
          <w:wAfter w:w="8" w:type="dxa"/>
          <w:trHeight w:val="1089"/>
        </w:trPr>
        <w:tc>
          <w:tcPr>
            <w:tcW w:w="1328" w:type="dxa"/>
          </w:tcPr>
          <w:p w14:paraId="0197C2D9" w14:textId="77777777" w:rsidR="00FD5149" w:rsidRDefault="00FD5149" w:rsidP="00F5638D">
            <w:pPr>
              <w:rPr>
                <w:b/>
                <w:sz w:val="18"/>
                <w:szCs w:val="24"/>
              </w:rPr>
            </w:pPr>
          </w:p>
          <w:p w14:paraId="29F01B29" w14:textId="58F51319" w:rsidR="00F5638D" w:rsidRPr="00F5638D" w:rsidRDefault="00F5638D" w:rsidP="00F5638D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Desarrollo de software</w:t>
            </w:r>
          </w:p>
        </w:tc>
        <w:tc>
          <w:tcPr>
            <w:tcW w:w="1077" w:type="dxa"/>
          </w:tcPr>
          <w:p w14:paraId="7B4EBE25" w14:textId="11A2135D" w:rsidR="00FD5149" w:rsidRPr="006E3B0D" w:rsidRDefault="00F5638D" w:rsidP="00F5638D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Levantamiento de requerimientos</w:t>
            </w:r>
          </w:p>
        </w:tc>
        <w:tc>
          <w:tcPr>
            <w:tcW w:w="1276" w:type="dxa"/>
          </w:tcPr>
          <w:p w14:paraId="16E191DF" w14:textId="5829EEB1" w:rsidR="00FD5149" w:rsidRPr="006E3B0D" w:rsidRDefault="00F5638D" w:rsidP="00F5638D">
            <w:pPr>
              <w:rPr>
                <w:b/>
                <w:sz w:val="18"/>
                <w:szCs w:val="24"/>
              </w:rPr>
            </w:pP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Notion</w:t>
            </w:r>
            <w:proofErr w:type="spellEnd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entrevistas</w:t>
            </w:r>
          </w:p>
        </w:tc>
        <w:tc>
          <w:tcPr>
            <w:tcW w:w="1276" w:type="dxa"/>
          </w:tcPr>
          <w:p w14:paraId="66A5D860" w14:textId="5D841486" w:rsidR="00FD5149" w:rsidRPr="006E3B0D" w:rsidRDefault="00F5638D" w:rsidP="00F5638D">
            <w:pPr>
              <w:rPr>
                <w:b/>
                <w:sz w:val="18"/>
                <w:szCs w:val="24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2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dias</w:t>
            </w:r>
            <w:proofErr w:type="spellEnd"/>
          </w:p>
        </w:tc>
        <w:tc>
          <w:tcPr>
            <w:tcW w:w="1275" w:type="dxa"/>
          </w:tcPr>
          <w:p w14:paraId="036AB5D8" w14:textId="71BC7962" w:rsidR="00FD5149" w:rsidRPr="006E3B0D" w:rsidRDefault="00F5638D" w:rsidP="00F5638D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</w:t>
            </w:r>
          </w:p>
        </w:tc>
        <w:tc>
          <w:tcPr>
            <w:tcW w:w="1377" w:type="dxa"/>
          </w:tcPr>
          <w:p w14:paraId="2FCEC037" w14:textId="0CEE94C2" w:rsidR="00FD5149" w:rsidRPr="006E3B0D" w:rsidRDefault="00F5638D" w:rsidP="00F5638D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Facilitado por claridad del problema</w:t>
            </w:r>
          </w:p>
        </w:tc>
        <w:tc>
          <w:tcPr>
            <w:tcW w:w="1418" w:type="dxa"/>
          </w:tcPr>
          <w:p w14:paraId="2163602D" w14:textId="72922D59" w:rsidR="00FD5149" w:rsidRPr="00E54467" w:rsidRDefault="00F5638D" w:rsidP="00F5638D">
            <w:pP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C6D6F31" w14:textId="2F02375C" w:rsidR="00FD5149" w:rsidRPr="006E3B0D" w:rsidRDefault="00FD5149" w:rsidP="00F5638D">
            <w:pP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5638D" w:rsidRPr="006E3B0D" w14:paraId="4DE6DEE0" w14:textId="77777777" w:rsidTr="00F5638D">
        <w:trPr>
          <w:gridAfter w:val="1"/>
          <w:wAfter w:w="8" w:type="dxa"/>
          <w:trHeight w:val="836"/>
        </w:trPr>
        <w:tc>
          <w:tcPr>
            <w:tcW w:w="1328" w:type="dxa"/>
          </w:tcPr>
          <w:p w14:paraId="1F27A3E5" w14:textId="41CBB4F2" w:rsidR="00F5638D" w:rsidRDefault="00F5638D" w:rsidP="00FD5149">
            <w:pPr>
              <w:jc w:val="both"/>
              <w:rPr>
                <w:b/>
                <w:sz w:val="18"/>
                <w:szCs w:val="24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Diseño de interfaces</w:t>
            </w:r>
          </w:p>
        </w:tc>
        <w:tc>
          <w:tcPr>
            <w:tcW w:w="1077" w:type="dxa"/>
          </w:tcPr>
          <w:p w14:paraId="4EC75D3C" w14:textId="67A42700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Prototipado en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</w:p>
        </w:tc>
        <w:tc>
          <w:tcPr>
            <w:tcW w:w="1276" w:type="dxa"/>
          </w:tcPr>
          <w:p w14:paraId="5150A6DB" w14:textId="0F9447D7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Figma</w:t>
            </w:r>
            <w:proofErr w:type="spellEnd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guía de estilo</w:t>
            </w:r>
          </w:p>
        </w:tc>
        <w:tc>
          <w:tcPr>
            <w:tcW w:w="1276" w:type="dxa"/>
          </w:tcPr>
          <w:p w14:paraId="1E1DF428" w14:textId="571CCEB0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dias</w:t>
            </w:r>
            <w:proofErr w:type="spellEnd"/>
          </w:p>
        </w:tc>
        <w:tc>
          <w:tcPr>
            <w:tcW w:w="1275" w:type="dxa"/>
          </w:tcPr>
          <w:p w14:paraId="7E2C58C7" w14:textId="4181FEB7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Martínez-Luis de la Huerta</w:t>
            </w:r>
          </w:p>
        </w:tc>
        <w:tc>
          <w:tcPr>
            <w:tcW w:w="1377" w:type="dxa"/>
          </w:tcPr>
          <w:p w14:paraId="0656B79E" w14:textId="227B6056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Flujo validado por equipo</w:t>
            </w:r>
          </w:p>
        </w:tc>
        <w:tc>
          <w:tcPr>
            <w:tcW w:w="1418" w:type="dxa"/>
          </w:tcPr>
          <w:p w14:paraId="47CEDC79" w14:textId="384EF1D0" w:rsidR="00F5638D" w:rsidRPr="00F5638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Flujo validado por equipo</w:t>
            </w:r>
          </w:p>
        </w:tc>
        <w:tc>
          <w:tcPr>
            <w:tcW w:w="850" w:type="dxa"/>
          </w:tcPr>
          <w:p w14:paraId="65ECF103" w14:textId="77777777" w:rsidR="00F5638D" w:rsidRPr="006E3B0D" w:rsidRDefault="00F5638D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5638D" w:rsidRPr="006E3B0D" w14:paraId="2F53ACC3" w14:textId="77777777" w:rsidTr="00F5638D">
        <w:trPr>
          <w:gridAfter w:val="1"/>
          <w:wAfter w:w="8" w:type="dxa"/>
          <w:trHeight w:val="1075"/>
        </w:trPr>
        <w:tc>
          <w:tcPr>
            <w:tcW w:w="1328" w:type="dxa"/>
          </w:tcPr>
          <w:p w14:paraId="7FB48AD9" w14:textId="3FDA0446" w:rsidR="00F5638D" w:rsidRPr="00F5638D" w:rsidRDefault="00F5638D" w:rsidP="00F5638D">
            <w:pPr>
              <w:jc w:val="both"/>
              <w:rPr>
                <w:b/>
                <w:sz w:val="18"/>
                <w:szCs w:val="24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Modelado de datos</w:t>
            </w:r>
          </w:p>
        </w:tc>
        <w:tc>
          <w:tcPr>
            <w:tcW w:w="1077" w:type="dxa"/>
          </w:tcPr>
          <w:p w14:paraId="4C3FA5C3" w14:textId="24C33F8A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Diseño de modelo en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</w:p>
        </w:tc>
        <w:tc>
          <w:tcPr>
            <w:tcW w:w="1276" w:type="dxa"/>
          </w:tcPr>
          <w:p w14:paraId="40C6F84A" w14:textId="689696BF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, diagrama entidad-relación</w:t>
            </w:r>
          </w:p>
        </w:tc>
        <w:tc>
          <w:tcPr>
            <w:tcW w:w="1276" w:type="dxa"/>
          </w:tcPr>
          <w:p w14:paraId="2C300F8B" w14:textId="4845BFBA" w:rsid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dias</w:t>
            </w:r>
          </w:p>
        </w:tc>
        <w:tc>
          <w:tcPr>
            <w:tcW w:w="1275" w:type="dxa"/>
          </w:tcPr>
          <w:p w14:paraId="4AD1071C" w14:textId="426E7674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Martínez-Luis de la Huerta</w:t>
            </w:r>
          </w:p>
        </w:tc>
        <w:tc>
          <w:tcPr>
            <w:tcW w:w="1377" w:type="dxa"/>
          </w:tcPr>
          <w:p w14:paraId="500A9F2D" w14:textId="2D7E9134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Estructura revisada y funcional</w:t>
            </w:r>
          </w:p>
        </w:tc>
        <w:tc>
          <w:tcPr>
            <w:tcW w:w="1418" w:type="dxa"/>
          </w:tcPr>
          <w:p w14:paraId="428971AA" w14:textId="2F112461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2DDA6B50" w14:textId="77777777" w:rsidR="00F5638D" w:rsidRPr="006E3B0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5638D" w:rsidRPr="006E3B0D" w14:paraId="3902DF22" w14:textId="77777777" w:rsidTr="00F5638D">
        <w:trPr>
          <w:gridAfter w:val="1"/>
          <w:wAfter w:w="8" w:type="dxa"/>
          <w:trHeight w:val="962"/>
        </w:trPr>
        <w:tc>
          <w:tcPr>
            <w:tcW w:w="1328" w:type="dxa"/>
          </w:tcPr>
          <w:p w14:paraId="277DF346" w14:textId="730D6716" w:rsidR="00F5638D" w:rsidRPr="00F5638D" w:rsidRDefault="00F5638D" w:rsidP="00F5638D">
            <w:pPr>
              <w:jc w:val="both"/>
              <w:rPr>
                <w:b/>
                <w:sz w:val="18"/>
                <w:szCs w:val="24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Programación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Frontend</w:t>
            </w:r>
            <w:proofErr w:type="spellEnd"/>
          </w:p>
        </w:tc>
        <w:tc>
          <w:tcPr>
            <w:tcW w:w="1077" w:type="dxa"/>
          </w:tcPr>
          <w:p w14:paraId="25EA7A28" w14:textId="7D2FF8CE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Validación CRUD de tickets</w:t>
            </w:r>
          </w:p>
        </w:tc>
        <w:tc>
          <w:tcPr>
            <w:tcW w:w="1276" w:type="dxa"/>
          </w:tcPr>
          <w:p w14:paraId="2F5D0D13" w14:textId="46FAFB58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Next.js,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</w:p>
        </w:tc>
        <w:tc>
          <w:tcPr>
            <w:tcW w:w="1276" w:type="dxa"/>
          </w:tcPr>
          <w:p w14:paraId="1FCB62C1" w14:textId="1EBF250A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4</w:t>
            </w: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dias</w:t>
            </w:r>
            <w:proofErr w:type="spellEnd"/>
          </w:p>
        </w:tc>
        <w:tc>
          <w:tcPr>
            <w:tcW w:w="1275" w:type="dxa"/>
          </w:tcPr>
          <w:p w14:paraId="58983937" w14:textId="0FA68CF9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Martínez-Luis de la Huerta</w:t>
            </w:r>
          </w:p>
        </w:tc>
        <w:tc>
          <w:tcPr>
            <w:tcW w:w="1377" w:type="dxa"/>
          </w:tcPr>
          <w:p w14:paraId="62D7C82C" w14:textId="64FDD8B5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Flujo funcional validado</w:t>
            </w:r>
          </w:p>
        </w:tc>
        <w:tc>
          <w:tcPr>
            <w:tcW w:w="1418" w:type="dxa"/>
          </w:tcPr>
          <w:p w14:paraId="0B272DFC" w14:textId="614DD2B5" w:rsidR="00F5638D" w:rsidRPr="00F5638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91BC288" w14:textId="77777777" w:rsidR="00F5638D" w:rsidRPr="006E3B0D" w:rsidRDefault="00F5638D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F5638D" w:rsidRPr="006E3B0D" w14:paraId="532646E6" w14:textId="77777777" w:rsidTr="00663532">
        <w:trPr>
          <w:gridAfter w:val="1"/>
          <w:wAfter w:w="8" w:type="dxa"/>
          <w:trHeight w:val="2410"/>
        </w:trPr>
        <w:tc>
          <w:tcPr>
            <w:tcW w:w="1328" w:type="dxa"/>
          </w:tcPr>
          <w:p w14:paraId="60290CC0" w14:textId="37D907F1" w:rsidR="00F5638D" w:rsidRPr="00F5638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Seguridad y autenticación</w:t>
            </w:r>
          </w:p>
        </w:tc>
        <w:tc>
          <w:tcPr>
            <w:tcW w:w="1077" w:type="dxa"/>
          </w:tcPr>
          <w:p w14:paraId="21DB19A3" w14:textId="60AAE408" w:rsidR="00F5638D" w:rsidRPr="00F5638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Configurar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NextAuth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RLS</w:t>
            </w:r>
          </w:p>
        </w:tc>
        <w:tc>
          <w:tcPr>
            <w:tcW w:w="1276" w:type="dxa"/>
          </w:tcPr>
          <w:p w14:paraId="6D734DAA" w14:textId="54360B9F" w:rsidR="00F5638D" w:rsidRPr="00F5638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Auth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NextAuth</w:t>
            </w:r>
            <w:proofErr w:type="spellEnd"/>
          </w:p>
        </w:tc>
        <w:tc>
          <w:tcPr>
            <w:tcW w:w="1276" w:type="dxa"/>
          </w:tcPr>
          <w:p w14:paraId="7B776F96" w14:textId="1CB7499E" w:rsidR="00F5638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dias</w:t>
            </w:r>
          </w:p>
        </w:tc>
        <w:tc>
          <w:tcPr>
            <w:tcW w:w="1275" w:type="dxa"/>
          </w:tcPr>
          <w:p w14:paraId="3000BF03" w14:textId="7D53EB29" w:rsidR="00F5638D" w:rsidRPr="00F5638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</w:t>
            </w:r>
          </w:p>
        </w:tc>
        <w:tc>
          <w:tcPr>
            <w:tcW w:w="1377" w:type="dxa"/>
          </w:tcPr>
          <w:p w14:paraId="27AC90C3" w14:textId="32914DA3" w:rsidR="00F5638D" w:rsidRPr="00F5638D" w:rsidRDefault="00417B61" w:rsidP="00417B61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Requiere ajustes por lógica de roles</w:t>
            </w:r>
          </w:p>
        </w:tc>
        <w:tc>
          <w:tcPr>
            <w:tcW w:w="1418" w:type="dxa"/>
          </w:tcPr>
          <w:p w14:paraId="223A44EF" w14:textId="68EF38D6" w:rsidR="00F5638D" w:rsidRPr="00F5638D" w:rsidRDefault="009A6D7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3073523A" w14:textId="5BDB87CA" w:rsidR="00F5638D" w:rsidRPr="006E3B0D" w:rsidRDefault="00417B61" w:rsidP="00F5638D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reestructuró la lógica de RLS por tipo de usuario</w:t>
            </w:r>
          </w:p>
        </w:tc>
      </w:tr>
      <w:tr w:rsidR="00417B61" w:rsidRPr="006E3B0D" w14:paraId="74C9BD2C" w14:textId="77777777" w:rsidTr="00663532">
        <w:trPr>
          <w:gridAfter w:val="1"/>
          <w:wAfter w:w="8" w:type="dxa"/>
          <w:trHeight w:val="2410"/>
        </w:trPr>
        <w:tc>
          <w:tcPr>
            <w:tcW w:w="1328" w:type="dxa"/>
          </w:tcPr>
          <w:p w14:paraId="18D68A3A" w14:textId="122E509E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Visualización de datos</w:t>
            </w:r>
          </w:p>
        </w:tc>
        <w:tc>
          <w:tcPr>
            <w:tcW w:w="1077" w:type="dxa"/>
          </w:tcPr>
          <w:p w14:paraId="7981A4BD" w14:textId="254D23F7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Desarrollo de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dashboard</w:t>
            </w:r>
            <w:proofErr w:type="spellEnd"/>
          </w:p>
        </w:tc>
        <w:tc>
          <w:tcPr>
            <w:tcW w:w="1276" w:type="dxa"/>
          </w:tcPr>
          <w:p w14:paraId="7D99E669" w14:textId="39552B28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Next.js,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TailwindCSS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amCharts</w:t>
            </w:r>
            <w:proofErr w:type="spellEnd"/>
          </w:p>
        </w:tc>
        <w:tc>
          <w:tcPr>
            <w:tcW w:w="1276" w:type="dxa"/>
          </w:tcPr>
          <w:p w14:paraId="14293ED0" w14:textId="03DC2209" w:rsid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</w:t>
            </w:r>
            <w:r w:rsidRPr="00F5638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semanas</w:t>
            </w:r>
          </w:p>
        </w:tc>
        <w:tc>
          <w:tcPr>
            <w:tcW w:w="1275" w:type="dxa"/>
          </w:tcPr>
          <w:p w14:paraId="0D5B5E00" w14:textId="4FCAA3E1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Luis de la Huerta</w:t>
            </w:r>
          </w:p>
        </w:tc>
        <w:tc>
          <w:tcPr>
            <w:tcW w:w="1377" w:type="dxa"/>
          </w:tcPr>
          <w:p w14:paraId="0531CE77" w14:textId="04C637BC" w:rsidR="00417B61" w:rsidRPr="00417B61" w:rsidRDefault="00417B61" w:rsidP="00417B61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Personalización en curso</w:t>
            </w:r>
          </w:p>
        </w:tc>
        <w:tc>
          <w:tcPr>
            <w:tcW w:w="1418" w:type="dxa"/>
          </w:tcPr>
          <w:p w14:paraId="62CA6200" w14:textId="59BE0920" w:rsidR="00417B61" w:rsidRDefault="009A6D7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091E91BD" w14:textId="1ADE1271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 incorporó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amCharts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para visualización dinámica</w:t>
            </w:r>
          </w:p>
        </w:tc>
      </w:tr>
      <w:tr w:rsidR="00417B61" w:rsidRPr="006E3B0D" w14:paraId="5B657EC3" w14:textId="77777777" w:rsidTr="006D322F">
        <w:trPr>
          <w:gridAfter w:val="1"/>
          <w:wAfter w:w="8" w:type="dxa"/>
          <w:trHeight w:val="841"/>
        </w:trPr>
        <w:tc>
          <w:tcPr>
            <w:tcW w:w="1328" w:type="dxa"/>
          </w:tcPr>
          <w:p w14:paraId="4FCD5990" w14:textId="6F41B45A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lastRenderedPageBreak/>
              <w:t>Integración de servicios</w:t>
            </w:r>
          </w:p>
        </w:tc>
        <w:tc>
          <w:tcPr>
            <w:tcW w:w="1077" w:type="dxa"/>
          </w:tcPr>
          <w:p w14:paraId="13F1D4D6" w14:textId="7F09A45D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API correo y métricas</w:t>
            </w:r>
          </w:p>
        </w:tc>
        <w:tc>
          <w:tcPr>
            <w:tcW w:w="1276" w:type="dxa"/>
          </w:tcPr>
          <w:p w14:paraId="3F7EE252" w14:textId="668810D4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EmailJS</w:t>
            </w:r>
            <w:proofErr w:type="spellEnd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amCharts</w:t>
            </w:r>
            <w:proofErr w:type="spellEnd"/>
          </w:p>
        </w:tc>
        <w:tc>
          <w:tcPr>
            <w:tcW w:w="1276" w:type="dxa"/>
          </w:tcPr>
          <w:p w14:paraId="01BD2FB2" w14:textId="62CD891F" w:rsid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275" w:type="dxa"/>
          </w:tcPr>
          <w:p w14:paraId="505F5894" w14:textId="77777777" w:rsidR="00417B61" w:rsidRPr="00417B61" w:rsidRDefault="00417B61" w:rsidP="00417B61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417B61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Luis de la Huerta</w:t>
            </w:r>
          </w:p>
          <w:p w14:paraId="51DB7337" w14:textId="77777777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  <w:tc>
          <w:tcPr>
            <w:tcW w:w="1377" w:type="dxa"/>
          </w:tcPr>
          <w:p w14:paraId="6ADFDD9F" w14:textId="270FA1CC" w:rsidR="00417B61" w:rsidRPr="00417B61" w:rsidRDefault="00417B61" w:rsidP="00417B61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En integración </w:t>
            </w:r>
          </w:p>
        </w:tc>
        <w:tc>
          <w:tcPr>
            <w:tcW w:w="1418" w:type="dxa"/>
          </w:tcPr>
          <w:p w14:paraId="29460909" w14:textId="40CDF4EC" w:rsid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7ED563E0" w14:textId="77777777" w:rsidR="00417B61" w:rsidRPr="00417B61" w:rsidRDefault="00417B6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6D322F" w:rsidRPr="006E3B0D" w14:paraId="7A66C74A" w14:textId="77777777" w:rsidTr="009C0AF9">
        <w:trPr>
          <w:gridAfter w:val="1"/>
          <w:wAfter w:w="8" w:type="dxa"/>
          <w:trHeight w:val="848"/>
        </w:trPr>
        <w:tc>
          <w:tcPr>
            <w:tcW w:w="1328" w:type="dxa"/>
          </w:tcPr>
          <w:p w14:paraId="13C18E58" w14:textId="243301D3" w:rsidR="006D322F" w:rsidRPr="00417B61" w:rsidRDefault="006D322F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y validación</w:t>
            </w:r>
          </w:p>
        </w:tc>
        <w:tc>
          <w:tcPr>
            <w:tcW w:w="1077" w:type="dxa"/>
          </w:tcPr>
          <w:p w14:paraId="037E6F2F" w14:textId="75B83AF5" w:rsidR="006D322F" w:rsidRPr="00417B61" w:rsidRDefault="006D322F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Pruebas unitarias e integración</w:t>
            </w:r>
          </w:p>
        </w:tc>
        <w:tc>
          <w:tcPr>
            <w:tcW w:w="1276" w:type="dxa"/>
          </w:tcPr>
          <w:p w14:paraId="247C0DCE" w14:textId="15B54136" w:rsidR="006D322F" w:rsidRPr="00417B61" w:rsidRDefault="006D322F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Jest</w:t>
            </w:r>
            <w:proofErr w:type="spellEnd"/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Postman</w:t>
            </w:r>
            <w:proofErr w:type="spellEnd"/>
          </w:p>
        </w:tc>
        <w:tc>
          <w:tcPr>
            <w:tcW w:w="1276" w:type="dxa"/>
          </w:tcPr>
          <w:p w14:paraId="462A665C" w14:textId="60E68F58" w:rsidR="006D322F" w:rsidRDefault="006D322F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</w:t>
            </w:r>
          </w:p>
        </w:tc>
        <w:tc>
          <w:tcPr>
            <w:tcW w:w="1275" w:type="dxa"/>
          </w:tcPr>
          <w:p w14:paraId="63A5BF0C" w14:textId="3D4B87A9" w:rsidR="006D322F" w:rsidRPr="00417B61" w:rsidRDefault="006D322F" w:rsidP="00417B61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</w:t>
            </w:r>
          </w:p>
        </w:tc>
        <w:tc>
          <w:tcPr>
            <w:tcW w:w="1377" w:type="dxa"/>
          </w:tcPr>
          <w:p w14:paraId="689F1137" w14:textId="7BD284F2" w:rsidR="006D322F" w:rsidRDefault="006D322F" w:rsidP="00417B61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automatizarán antes del</w:t>
            </w:r>
            <w:r w:rsid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despliegue</w:t>
            </w:r>
          </w:p>
        </w:tc>
        <w:tc>
          <w:tcPr>
            <w:tcW w:w="1418" w:type="dxa"/>
          </w:tcPr>
          <w:p w14:paraId="39644D5D" w14:textId="25AC48A9" w:rsidR="006D322F" w:rsidRDefault="009A6D71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Completado</w:t>
            </w:r>
          </w:p>
        </w:tc>
        <w:tc>
          <w:tcPr>
            <w:tcW w:w="850" w:type="dxa"/>
          </w:tcPr>
          <w:p w14:paraId="57F8AF37" w14:textId="77777777" w:rsidR="006D322F" w:rsidRPr="00417B61" w:rsidRDefault="006D322F" w:rsidP="00417B61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C0AF9" w:rsidRPr="006E3B0D" w14:paraId="4EC39701" w14:textId="77777777" w:rsidTr="009C0AF9">
        <w:trPr>
          <w:gridAfter w:val="1"/>
          <w:wAfter w:w="8" w:type="dxa"/>
          <w:trHeight w:val="848"/>
        </w:trPr>
        <w:tc>
          <w:tcPr>
            <w:tcW w:w="1328" w:type="dxa"/>
          </w:tcPr>
          <w:p w14:paraId="63C61EF7" w14:textId="44A6303E" w:rsidR="009C0AF9" w:rsidRPr="006D322F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Documentación técnica</w:t>
            </w:r>
          </w:p>
        </w:tc>
        <w:tc>
          <w:tcPr>
            <w:tcW w:w="1077" w:type="dxa"/>
          </w:tcPr>
          <w:p w14:paraId="429ED195" w14:textId="567C085A" w:rsidR="009C0AF9" w:rsidRPr="006D322F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Redacción técnica y manual</w:t>
            </w:r>
          </w:p>
        </w:tc>
        <w:tc>
          <w:tcPr>
            <w:tcW w:w="1276" w:type="dxa"/>
          </w:tcPr>
          <w:p w14:paraId="61DB1186" w14:textId="49A89E5B" w:rsidR="009C0AF9" w:rsidRPr="006D322F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Word</w:t>
            </w:r>
          </w:p>
        </w:tc>
        <w:tc>
          <w:tcPr>
            <w:tcW w:w="1276" w:type="dxa"/>
          </w:tcPr>
          <w:p w14:paraId="2C3C3E10" w14:textId="0545F5CC" w:rsid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3 días</w:t>
            </w:r>
          </w:p>
        </w:tc>
        <w:tc>
          <w:tcPr>
            <w:tcW w:w="1275" w:type="dxa"/>
          </w:tcPr>
          <w:p w14:paraId="1E25B35F" w14:textId="67F34ED3" w:rsidR="009C0AF9" w:rsidRPr="006D322F" w:rsidRDefault="009C0AF9" w:rsidP="009C0AF9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6D322F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Keila Martínez</w:t>
            </w:r>
          </w:p>
        </w:tc>
        <w:tc>
          <w:tcPr>
            <w:tcW w:w="1377" w:type="dxa"/>
          </w:tcPr>
          <w:p w14:paraId="275F08E6" w14:textId="1613AE17" w:rsidR="009C0AF9" w:rsidRPr="006D322F" w:rsidRDefault="009C0AF9" w:rsidP="009C0AF9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Se inicia en paralelo</w:t>
            </w:r>
          </w:p>
        </w:tc>
        <w:tc>
          <w:tcPr>
            <w:tcW w:w="1418" w:type="dxa"/>
          </w:tcPr>
          <w:p w14:paraId="03E51AAD" w14:textId="4971B5CE" w:rsid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</w:t>
            </w:r>
          </w:p>
        </w:tc>
        <w:tc>
          <w:tcPr>
            <w:tcW w:w="850" w:type="dxa"/>
          </w:tcPr>
          <w:p w14:paraId="073D1E64" w14:textId="77777777" w:rsidR="009C0AF9" w:rsidRPr="00417B61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  <w:tr w:rsidR="009C0AF9" w:rsidRPr="006E3B0D" w14:paraId="0390B2DB" w14:textId="77777777" w:rsidTr="009C0AF9">
        <w:trPr>
          <w:gridAfter w:val="1"/>
          <w:wAfter w:w="8" w:type="dxa"/>
          <w:trHeight w:val="848"/>
        </w:trPr>
        <w:tc>
          <w:tcPr>
            <w:tcW w:w="1328" w:type="dxa"/>
          </w:tcPr>
          <w:p w14:paraId="566D406F" w14:textId="28E5E326" w:rsidR="009C0AF9" w:rsidRP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Despliegue en la nube</w:t>
            </w:r>
          </w:p>
        </w:tc>
        <w:tc>
          <w:tcPr>
            <w:tcW w:w="1077" w:type="dxa"/>
          </w:tcPr>
          <w:p w14:paraId="384DC00F" w14:textId="4A14CDB1" w:rsidR="009C0AF9" w:rsidRP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Vercel</w:t>
            </w:r>
            <w:proofErr w:type="spellEnd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+ </w:t>
            </w:r>
            <w:proofErr w:type="spellStart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Cloud</w:t>
            </w:r>
          </w:p>
        </w:tc>
        <w:tc>
          <w:tcPr>
            <w:tcW w:w="1276" w:type="dxa"/>
          </w:tcPr>
          <w:p w14:paraId="19CDE235" w14:textId="0C1FE427" w:rsidR="009C0AF9" w:rsidRP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proofErr w:type="spellStart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Vercel</w:t>
            </w:r>
            <w:proofErr w:type="spellEnd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Supabase</w:t>
            </w:r>
            <w:proofErr w:type="spellEnd"/>
          </w:p>
        </w:tc>
        <w:tc>
          <w:tcPr>
            <w:tcW w:w="1276" w:type="dxa"/>
          </w:tcPr>
          <w:p w14:paraId="0A6BCE2B" w14:textId="62D7A15D" w:rsid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2 días</w:t>
            </w:r>
          </w:p>
        </w:tc>
        <w:tc>
          <w:tcPr>
            <w:tcW w:w="1275" w:type="dxa"/>
          </w:tcPr>
          <w:p w14:paraId="64D102F6" w14:textId="2E73A48D" w:rsidR="009C0AF9" w:rsidRPr="006D322F" w:rsidRDefault="009C0AF9" w:rsidP="009C0AF9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Luis de la Huerta</w:t>
            </w:r>
          </w:p>
        </w:tc>
        <w:tc>
          <w:tcPr>
            <w:tcW w:w="1377" w:type="dxa"/>
          </w:tcPr>
          <w:p w14:paraId="416B922D" w14:textId="4341C759" w:rsidR="009C0AF9" w:rsidRPr="009C0AF9" w:rsidRDefault="009C0AF9" w:rsidP="009C0AF9">
            <w:pPr>
              <w:jc w:val="center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9C0AF9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Planificado para Fase 3</w:t>
            </w:r>
          </w:p>
        </w:tc>
        <w:tc>
          <w:tcPr>
            <w:tcW w:w="1418" w:type="dxa"/>
          </w:tcPr>
          <w:p w14:paraId="56D39705" w14:textId="660CDB60" w:rsidR="009C0AF9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 iniciado</w:t>
            </w:r>
          </w:p>
        </w:tc>
        <w:tc>
          <w:tcPr>
            <w:tcW w:w="850" w:type="dxa"/>
          </w:tcPr>
          <w:p w14:paraId="0E559062" w14:textId="77777777" w:rsidR="009C0AF9" w:rsidRPr="00417B61" w:rsidRDefault="009C0AF9" w:rsidP="009C0AF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55313032" w14:textId="0E8DCFAC" w:rsidR="0003309E" w:rsidRPr="00EA7925" w:rsidRDefault="0003309E" w:rsidP="00EA7925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/>
                <w:color w:val="1F3864" w:themeColor="accent1" w:themeShade="80"/>
              </w:rPr>
              <w:t>Factores que han f</w:t>
            </w:r>
            <w:r w:rsidRPr="00CD38BD">
              <w:rPr>
                <w:rFonts w:ascii="Calibri" w:hAnsi="Calibri"/>
                <w:color w:val="1F3864" w:themeColor="accent1" w:themeShade="80"/>
              </w:rPr>
              <w:t>acilita</w:t>
            </w:r>
            <w:r>
              <w:rPr>
                <w:rFonts w:ascii="Calibri" w:hAnsi="Calibri"/>
                <w:color w:val="1F3864" w:themeColor="accent1" w:themeShade="80"/>
              </w:rPr>
              <w:t>do y/o</w:t>
            </w:r>
            <w:r w:rsidRPr="00CD38BD">
              <w:rPr>
                <w:rFonts w:ascii="Calibri" w:hAnsi="Calibri"/>
                <w:color w:val="1F3864" w:themeColor="accent1" w:themeShade="80"/>
              </w:rPr>
              <w:t xml:space="preserve"> </w:t>
            </w:r>
            <w:r>
              <w:rPr>
                <w:rFonts w:ascii="Calibri" w:hAnsi="Calibri"/>
                <w:color w:val="1F3864" w:themeColor="accent1" w:themeShade="80"/>
              </w:rPr>
              <w:t>dificultado el desarrollo de mi plan de trabajo</w:t>
            </w:r>
            <w:r w:rsidRPr="00CD38BD">
              <w:rPr>
                <w:rFonts w:ascii="Calibri" w:hAnsi="Calibri" w:cs="Arial"/>
                <w:color w:val="548DD4"/>
                <w:sz w:val="20"/>
                <w:szCs w:val="20"/>
                <w:lang w:eastAsia="es-CL"/>
              </w:rPr>
              <w:t xml:space="preserve">: </w:t>
            </w:r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El desarrollo del proyecto ha sido facilitado por la planificación anticipada, el dominio técnico de las herramientas utilizadas (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Supabase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Next.js, 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TailwindCSS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NextAuth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) y la organización interna del equipo. Estos elementos permitieron avanzar de forma ordenada y cumplir con los entregables definidos en la carta Gantt.</w:t>
            </w:r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 xml:space="preserve">Las principales dificultades se presentaron en la integración entre 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Supabase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Auth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y RLS, debido a la lógica de roles por tipo de usuario. Para abordarlo, realicé pruebas controladas, ajustes iterativos y validación por módulo hasta lograr una configuración estable. También se identificó la necesidad de mejorar la visualización de métricas, lo que llevó a incorporar </w:t>
            </w:r>
            <w:proofErr w:type="spellStart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amCharts</w:t>
            </w:r>
            <w:proofErr w:type="spellEnd"/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 xml:space="preserve"> como solución técnica.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3B4EBD17" w14:textId="08DD93E1" w:rsidR="0003309E" w:rsidRPr="00EA7925" w:rsidRDefault="0003309E" w:rsidP="00EA7925">
            <w:pPr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t>Se ajustó la actividad de autenticación, reformulando la lógica de RLS para adaptarla a los distintos tipos de usuarios del sistema.</w:t>
            </w:r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Se incorporó una nueva actividad: automatización de pruebas antes del despliegue, con el objetivo de asegurar la estabilidad funcional del sistema.</w:t>
            </w:r>
            <w:r w:rsidR="00EA7925" w:rsidRPr="00EA7925">
              <w:rPr>
                <w:rFonts w:ascii="Calibri" w:hAnsi="Calibri" w:cs="Arial"/>
                <w:i/>
                <w:iCs/>
                <w:color w:val="548DD4"/>
                <w:sz w:val="20"/>
                <w:szCs w:val="20"/>
                <w:lang w:eastAsia="es-CL"/>
              </w:rPr>
              <w:br/>
              <w:t>No se han eliminado actividades, ya que la planificación inicial contemplaba flexibilidad para adaptarse a los requerimientos técnicos emergentes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47ABBD27" w14:textId="18CA0600" w:rsidR="0003309E" w:rsidRPr="00711C16" w:rsidRDefault="0003309E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A7925" w:rsidRPr="00EA792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Las actividades de integración de servicios (correo y métricas), pruebas automatizadas y despliegue aún no han sido iniciadas. El motivo principal es que dependen de la finalización del </w:t>
            </w:r>
            <w:proofErr w:type="spellStart"/>
            <w:r w:rsidR="00EA7925" w:rsidRPr="00EA792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dashboard</w:t>
            </w:r>
            <w:proofErr w:type="spellEnd"/>
            <w:r w:rsidR="00EA7925" w:rsidRPr="00EA792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y la validación funcional completa.</w:t>
            </w:r>
            <w:r w:rsidR="009A6D71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r w:rsidR="00EA7925" w:rsidRPr="00EA7925"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Para avanzar en estas tareas sin afectar el proyecto, se definió una redistribución de responsabilidades y se ajustaron los tiempos en la carta Gantt. Además, se establecieron puntos de control internos para asegurar que cada fase técnica se cierre correctamente antes de iniciar la siguiente.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BE260" w14:textId="77777777" w:rsidR="00925FCC" w:rsidRDefault="00925FCC" w:rsidP="0003309E">
      <w:pPr>
        <w:spacing w:after="0" w:line="240" w:lineRule="auto"/>
      </w:pPr>
      <w:r>
        <w:separator/>
      </w:r>
    </w:p>
  </w:endnote>
  <w:endnote w:type="continuationSeparator" w:id="0">
    <w:p w14:paraId="652C1BC3" w14:textId="77777777" w:rsidR="00925FCC" w:rsidRDefault="00925FCC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338EC" w14:textId="77777777" w:rsidR="00925FCC" w:rsidRDefault="00925FCC" w:rsidP="0003309E">
      <w:pPr>
        <w:spacing w:after="0" w:line="240" w:lineRule="auto"/>
      </w:pPr>
      <w:r>
        <w:separator/>
      </w:r>
    </w:p>
  </w:footnote>
  <w:footnote w:type="continuationSeparator" w:id="0">
    <w:p w14:paraId="5C6AB879" w14:textId="77777777" w:rsidR="00925FCC" w:rsidRDefault="00925FCC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61836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C4B4D"/>
    <w:rsid w:val="00145B36"/>
    <w:rsid w:val="00147283"/>
    <w:rsid w:val="003608EA"/>
    <w:rsid w:val="00417B61"/>
    <w:rsid w:val="00470CE4"/>
    <w:rsid w:val="004B75F6"/>
    <w:rsid w:val="00521026"/>
    <w:rsid w:val="00545F23"/>
    <w:rsid w:val="00563B43"/>
    <w:rsid w:val="00586C9C"/>
    <w:rsid w:val="005A0A7C"/>
    <w:rsid w:val="005B4D4A"/>
    <w:rsid w:val="00603474"/>
    <w:rsid w:val="00663532"/>
    <w:rsid w:val="00675035"/>
    <w:rsid w:val="00675A73"/>
    <w:rsid w:val="006858A7"/>
    <w:rsid w:val="00695E7C"/>
    <w:rsid w:val="006B242E"/>
    <w:rsid w:val="006D322F"/>
    <w:rsid w:val="007B1F20"/>
    <w:rsid w:val="00806DE0"/>
    <w:rsid w:val="0081536B"/>
    <w:rsid w:val="008479F5"/>
    <w:rsid w:val="0085275A"/>
    <w:rsid w:val="008F621F"/>
    <w:rsid w:val="00925FCC"/>
    <w:rsid w:val="009378F7"/>
    <w:rsid w:val="009552E5"/>
    <w:rsid w:val="00976ABB"/>
    <w:rsid w:val="009A6D71"/>
    <w:rsid w:val="009C0AF9"/>
    <w:rsid w:val="009E52DF"/>
    <w:rsid w:val="00B31361"/>
    <w:rsid w:val="00B4258F"/>
    <w:rsid w:val="00B81235"/>
    <w:rsid w:val="00B8164D"/>
    <w:rsid w:val="00BE1024"/>
    <w:rsid w:val="00C20F3D"/>
    <w:rsid w:val="00C44557"/>
    <w:rsid w:val="00C5122E"/>
    <w:rsid w:val="00C954C7"/>
    <w:rsid w:val="00CE0AA8"/>
    <w:rsid w:val="00D67975"/>
    <w:rsid w:val="00D714E2"/>
    <w:rsid w:val="00DF3386"/>
    <w:rsid w:val="00E50368"/>
    <w:rsid w:val="00E934DA"/>
    <w:rsid w:val="00EA0C09"/>
    <w:rsid w:val="00EA7925"/>
    <w:rsid w:val="00F5638D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26427FE6-FDAF-42B5-99FB-E9E2DDFE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792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809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Keila Martinez</cp:lastModifiedBy>
  <cp:revision>2</cp:revision>
  <dcterms:created xsi:type="dcterms:W3CDTF">2022-08-24T18:14:00Z</dcterms:created>
  <dcterms:modified xsi:type="dcterms:W3CDTF">2025-10-06T19:42:00Z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