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F82F16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4F82F16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F82F16F" w:rsidRDefault="00AC4D77" w14:paraId="4371A85B" w14:textId="3B1EA2F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F82F16F" w:rsidR="1684FB8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Matias Ignacio Lara Romero</w:t>
            </w:r>
          </w:p>
        </w:tc>
      </w:tr>
      <w:tr w:rsidR="00AC4D77" w:rsidTr="4F82F16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F82F16F" w:rsidRDefault="00AC4D77" w14:paraId="61C4AC6F" w14:textId="4A90408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F82F16F" w:rsidR="6D446E4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</w:t>
            </w:r>
            <w:r w:rsidRPr="4F82F16F" w:rsidR="6D446E4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4F82F16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F82F16F" w:rsidRDefault="00AC4D77" w14:paraId="1F095FA8" w14:textId="559AEE2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F82F16F" w:rsidR="724F513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2025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CBCD516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CBCD516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CBCD516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7D9157BF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Diseñar, desarrollar e implementar soluciones informáticas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35EF58A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28EB9CF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BCD516" w:rsidR="1D59899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13DB2EA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Durante mi práctica he aplicado conocimientos de Frontend con React y Backend con Spring Boot, desarrollando componentes, controladores REST y pruebas unitarias. Esto me ha permitido implementar soluciones completas aunque aún me queda reforzar la optimización y escalabilidad.</w:t>
            </w:r>
          </w:p>
        </w:tc>
      </w:tr>
      <w:tr w:rsidRPr="00045D87" w:rsidR="00E43678" w:rsidTr="6CBCD516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0AC732E9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Aplicar estándares, metodologías y frameworks de desarrollo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F54594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5135B61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2E028BB0">
            <w:pPr>
              <w:jc w:val="center"/>
            </w:pP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Utilizo 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React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Spring 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Boot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PostgreSQL y siguiendo pautas de buenas prácticas y metodologías ágiles del equipo. Manejo 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frameworks</w:t>
            </w:r>
            <w:r w:rsidRPr="6CBCD516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modernos, aunque sigo reforzando mi experiencia en arquitecturas más complejas.</w:t>
            </w:r>
          </w:p>
        </w:tc>
      </w:tr>
      <w:tr w:rsidRPr="00045D87" w:rsidR="00E43678" w:rsidTr="6CBCD516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1E13FFA9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Gestionar bases de datos y aplicar principios de modelamiento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5545637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5135B61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60AA2013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He trabajado con PostgreSQL creando entidades y consultas simples, además de actualizar diagramas ERD. Mi dominio es funcional, pero aún debo profundizar en optimización de consultas y diseño avanzado de bases de datos.</w:t>
            </w:r>
          </w:p>
        </w:tc>
      </w:tr>
      <w:tr w:rsidRPr="00045D87" w:rsidR="00E43678" w:rsidTr="6CBCD516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35313934">
            <w:pPr>
              <w:jc w:val="center"/>
            </w:pPr>
            <w:r w:rsidRPr="4F82F16F" w:rsidR="5135B61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Documentar proyectos y procesos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6C47C16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5135B61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4F82F16F" w:rsidTr="4F82F16F" w14:paraId="35BC1281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4F82F16F" w:rsidRDefault="4F82F16F" w14:paraId="5AC65BD9" w14:textId="7289AE3C"/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4F82F16F" w:rsidTr="4F82F16F" w14:paraId="186D1492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4F82F16F" w:rsidP="4F82F16F" w:rsidRDefault="4F82F16F" w14:paraId="65113B8A" w14:textId="7F2B0D45">
                  <w:pPr>
                    <w:bidi w:val="0"/>
                    <w:spacing w:before="0" w:beforeAutospacing="off" w:after="0" w:afterAutospacing="off"/>
                  </w:pPr>
                  <w:r w:rsidR="4F82F16F">
                    <w:rPr/>
                    <w:t>Elaboré documentación técnica (endpoints, casos de prueba, diagramas UML y ERD), aplicando formatos IEEE 830 y tablas para el equipo. Me siento competente, aunque con espacio para mejorar la redacción técnica más formal.</w:t>
                  </w:r>
                </w:p>
              </w:tc>
            </w:tr>
          </w:tbl>
          <w:p w:rsidRPr="00045D87" w:rsidR="00E43678" w:rsidP="6C71971D" w:rsidRDefault="00E43678" w14:paraId="3BCC39E2" w14:textId="193BEDD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BCD516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3D96EEDA">
            <w:pPr>
              <w:jc w:val="center"/>
            </w:pPr>
            <w:r w:rsidRPr="4F82F16F" w:rsidR="3AA08C5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Colaborar en equipos multidisciplinarios y comunicar resultados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4FCA166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3AA08C5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0544E750">
            <w:pPr>
              <w:jc w:val="center"/>
            </w:pPr>
            <w:r w:rsidRPr="4F82F16F" w:rsidR="3AA08C5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Participo en reuniones de diseño, aporto feedback en consistencia visual y mantengo comunicación clara con el equipo. He desarrollado habilidades de trabajo en equipo y presentación de resultados técnicos de forma efectiva.</w:t>
            </w:r>
          </w:p>
        </w:tc>
      </w:tr>
      <w:tr w:rsidRPr="00045D87" w:rsidR="00E43678" w:rsidTr="6CBCD516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03FC6A4D">
            <w:pPr>
              <w:jc w:val="center"/>
            </w:pPr>
            <w:r w:rsidRPr="4F82F16F" w:rsidR="3AA08C5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Aplicar criterios éticos y responsabilidad profesional en la labor informática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5E8090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3AA08C5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4F82F16F" w:rsidTr="4F82F16F" w14:paraId="325E561E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4F82F16F" w:rsidRDefault="4F82F16F" w14:paraId="469AF334" w14:textId="4372146F"/>
              </w:tc>
            </w:tr>
          </w:tbl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4F82F16F" w:rsidTr="4F82F16F" w14:paraId="381ED18D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4F82F16F" w:rsidP="4F82F16F" w:rsidRDefault="4F82F16F" w14:paraId="58588F93" w14:textId="7A623DF8">
                  <w:pPr>
                    <w:bidi w:val="0"/>
                    <w:spacing w:before="0" w:beforeAutospacing="off" w:after="0" w:afterAutospacing="off"/>
                  </w:pPr>
                  <w:r w:rsidR="4F82F16F">
                    <w:rPr/>
                    <w:t>Mantengo compromiso con la ética profesional y la confidencialidad de la información, siguiendo tanto las normativas de la empresa como la normativa institucional de Duoc UC.</w:t>
                  </w:r>
                </w:p>
              </w:tc>
            </w:tr>
          </w:tbl>
          <w:p w:rsidRPr="00045D87" w:rsidR="00E43678" w:rsidP="6C71971D" w:rsidRDefault="00E43678" w14:paraId="29F824E7" w14:textId="4B53F5A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BCD516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225039B4">
            <w:pPr>
              <w:jc w:val="center"/>
            </w:pPr>
            <w:r w:rsidRPr="4F82F16F" w:rsidR="2CE05A26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Innovar y proponer soluciones tecnológicas alineadas a las necesidades del entorno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351AEDF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F82F16F" w:rsidR="2CE05A2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1274A221">
            <w:pPr>
              <w:jc w:val="center"/>
            </w:pPr>
            <w:r w:rsidRPr="4F82F16F" w:rsidR="2CE05A26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Apoyo en el testeo de usabilidad y la creación de wireframes, aplicando criterios de innovación bajo supervisión. Aún me encuentro en proceso de fortalecer mi capacidad de proponer soluciones autónomas.</w:t>
            </w:r>
          </w:p>
        </w:tc>
      </w:tr>
      <w:tr w:rsidRPr="00045D87" w:rsidR="00E43678" w:rsidTr="6CBCD516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79BB0A5A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84FB89"/>
    <w:rsid w:val="16AC4605"/>
    <w:rsid w:val="187DECBA"/>
    <w:rsid w:val="199304E0"/>
    <w:rsid w:val="19E2AEA8"/>
    <w:rsid w:val="1A27C46D"/>
    <w:rsid w:val="1A460998"/>
    <w:rsid w:val="1A8FC2CB"/>
    <w:rsid w:val="1C2AF32F"/>
    <w:rsid w:val="1C45145D"/>
    <w:rsid w:val="1C72A097"/>
    <w:rsid w:val="1CD49A8C"/>
    <w:rsid w:val="1D598991"/>
    <w:rsid w:val="1D8D5CF5"/>
    <w:rsid w:val="1D8D5CF5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CE05A26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AA08C52"/>
    <w:rsid w:val="3B535A57"/>
    <w:rsid w:val="3BF6F6FA"/>
    <w:rsid w:val="3C0B8966"/>
    <w:rsid w:val="3D10B386"/>
    <w:rsid w:val="3DB3EFA4"/>
    <w:rsid w:val="3E775BFE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55F01F"/>
    <w:rsid w:val="4B74F662"/>
    <w:rsid w:val="4C705097"/>
    <w:rsid w:val="4D31D3B2"/>
    <w:rsid w:val="4D31D3B2"/>
    <w:rsid w:val="4D40DF66"/>
    <w:rsid w:val="4D4E1534"/>
    <w:rsid w:val="4D5E5262"/>
    <w:rsid w:val="4E6423BE"/>
    <w:rsid w:val="4E7D64C6"/>
    <w:rsid w:val="4EE21CB0"/>
    <w:rsid w:val="4F102D7B"/>
    <w:rsid w:val="4F82F16F"/>
    <w:rsid w:val="4F883E72"/>
    <w:rsid w:val="5107DE03"/>
    <w:rsid w:val="510810D4"/>
    <w:rsid w:val="5135B61F"/>
    <w:rsid w:val="5236D0CF"/>
    <w:rsid w:val="52D4E309"/>
    <w:rsid w:val="539B7C24"/>
    <w:rsid w:val="53E23300"/>
    <w:rsid w:val="540495A5"/>
    <w:rsid w:val="54582B01"/>
    <w:rsid w:val="54BCEE15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46DBC"/>
    <w:rsid w:val="6AACFAA0"/>
    <w:rsid w:val="6B018916"/>
    <w:rsid w:val="6B31582F"/>
    <w:rsid w:val="6B5A791B"/>
    <w:rsid w:val="6BAA4924"/>
    <w:rsid w:val="6BFEE1FC"/>
    <w:rsid w:val="6C71971D"/>
    <w:rsid w:val="6CBCD516"/>
    <w:rsid w:val="6CF409F4"/>
    <w:rsid w:val="6D446E47"/>
    <w:rsid w:val="6DCAA33B"/>
    <w:rsid w:val="6ECC5F63"/>
    <w:rsid w:val="70521D6E"/>
    <w:rsid w:val="7072864D"/>
    <w:rsid w:val="70CEE2B3"/>
    <w:rsid w:val="7233E9B9"/>
    <w:rsid w:val="724F5138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MATIAS . LARA ROMERO</lastModifiedBy>
  <revision>25</revision>
  <lastPrinted>2019-12-16T20:10:00.0000000Z</lastPrinted>
  <dcterms:created xsi:type="dcterms:W3CDTF">2022-02-07T13:42:00.0000000Z</dcterms:created>
  <dcterms:modified xsi:type="dcterms:W3CDTF">2025-09-07T00:08:15.6373922Z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