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POLÍTICAS DE REEMBOLSO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*Sólo para pagos anticipados (transferencia y pago online).</w:t>
        <w:br w:type="textWrapping"/>
        <w:br w:type="textWrapping"/>
        <w:t xml:space="preserve">Mensaje para terapeutas → Acured te permite definir políticas de cancelación para proteger tu agenda, pero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 hace cargo del reembolso. </w:t>
        <w:br w:type="textWrapping"/>
        <w:t xml:space="preserve">Te notificaremos cuando un paciente solicite una devolución dentro de plazo y te facilitaremos sus datos para que la gestiones directamente.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Si no actúas, el paciente podría contactarte directamente a través de los datos de contacto en tu perfil. Ten en cuenta que cumplir con lo establecido refleja tu compromiso profesional e impacta en la reputación de tu práctica.</w:t>
        <w:br w:type="textWrapping"/>
      </w:r>
      <w:r w:rsidDel="00000000" w:rsidR="00000000" w:rsidRPr="00000000">
        <w:rPr>
          <w:shd w:fill="fff2cc" w:val="clear"/>
          <w:rtl w:val="0"/>
        </w:rPr>
        <w:t xml:space="preserve">*Ya está ok en el figma, no agregar.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Mensaje para pacientes →</w:t>
        <w:br w:type="textWrapping"/>
        <w:t xml:space="preserve">Para gestionar la devolución, ingresa tus datos bancarios a continuación: (input)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Notificaremos al terapeuta sobre la anulación válida de tu cita dentro del plazo establecido.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Recuerda que es el terapeuta quien gestiona la devolución y no Acured.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  <w:t xml:space="preserve">Le facilitaremos tus datos y enviaremos recordatorios diarios, y si tras un plazo de 48 horas aún no ha realizado la devolución, te recomendamos contactarte de manera directa a sus medios de contacto en su perfil.</w:t>
        <w:br w:type="textWrapping"/>
      </w:r>
      <w:r w:rsidDel="00000000" w:rsidR="00000000" w:rsidRPr="00000000">
        <w:rPr>
          <w:highlight w:val="yellow"/>
          <w:rtl w:val="0"/>
        </w:rPr>
        <w:t xml:space="preserve">*Ya está ok en el figma, no agregar.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Selecciona la política de cancelación que más te acomode: </w:t>
      </w:r>
    </w:p>
    <w:p w:rsidR="00000000" w:rsidDel="00000000" w:rsidP="00000000" w:rsidRDefault="00000000" w:rsidRPr="00000000" w14:paraId="0000000B">
      <w:pPr>
        <w:ind w:left="720" w:firstLine="0"/>
        <w:rPr>
          <w:color w:val="0f1115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Políticas de reembolso total:</w:t>
        <w:br w:type="textWrapping"/>
        <w:br w:type="textWrapping"/>
      </w: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color w:val="0f1115"/>
          <w:highlight w:val="white"/>
          <w:rtl w:val="0"/>
        </w:rPr>
        <w:t xml:space="preserve">Reembolso total siempre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terapeuta: El paciente siempre recibirá un reembolso completo, sin importar la cantidad de tiempo de antelación con que cancele o reprograme su cita.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color w:val="0f1115"/>
          <w:highlight w:val="white"/>
          <w:rtl w:val="0"/>
        </w:rPr>
        <w:t xml:space="preserve">Texto para el paciente (si clickean Ver política de cancelación): Recibirás un reembolso del 100% sin importar el momento en que decidas cancelar o reprogramar tu cita.</w:t>
        <w:br w:type="textWrapping"/>
        <w:br w:type="textWrapping"/>
        <w:t xml:space="preserve">Recuerda que es el mismo terapeuta o centro quien gestiona la devolución y </w:t>
      </w:r>
      <w:r w:rsidDel="00000000" w:rsidR="00000000" w:rsidRPr="00000000">
        <w:rPr>
          <w:color w:val="0f1115"/>
          <w:highlight w:val="white"/>
          <w:u w:val="single"/>
          <w:rtl w:val="0"/>
        </w:rPr>
        <w:t xml:space="preserve">no</w:t>
      </w:r>
      <w:r w:rsidDel="00000000" w:rsidR="00000000" w:rsidRPr="00000000">
        <w:rPr>
          <w:color w:val="0f1115"/>
          <w:highlight w:val="white"/>
          <w:rtl w:val="0"/>
        </w:rPr>
        <w:t xml:space="preserve"> Acured. </w:t>
      </w:r>
    </w:p>
    <w:p w:rsidR="00000000" w:rsidDel="00000000" w:rsidP="00000000" w:rsidRDefault="00000000" w:rsidRPr="00000000" w14:paraId="0000000E">
      <w:pPr>
        <w:ind w:left="1440" w:firstLine="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En caso de una cancelación válida dentro de plazo, le facilitaremos tus datos de transferencia y enviaremos recordatorios diarios.</w:t>
      </w:r>
    </w:p>
    <w:p w:rsidR="00000000" w:rsidDel="00000000" w:rsidP="00000000" w:rsidRDefault="00000000" w:rsidRPr="00000000" w14:paraId="0000000F">
      <w:pPr>
        <w:ind w:left="1440" w:firstLine="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Si tras un plazo de 48 horas aún no ha realizado la devolución, te recomendamos contactarte de manera directa a sus medios de contacto en su perfil.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color w:val="0f1115"/>
          <w:highlight w:val="white"/>
          <w:u w:val="non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Notificación paciente (Advertencia): De acuerdo a la política de cancelación de tu terapeuta, si cancelas ahora, recibirás un reembolso completo.</w:t>
        <w:br w:type="textWrapping"/>
      </w:r>
    </w:p>
    <w:p w:rsidR="00000000" w:rsidDel="00000000" w:rsidP="00000000" w:rsidRDefault="00000000" w:rsidRPr="00000000" w14:paraId="00000011">
      <w:pPr>
        <w:ind w:left="720" w:firstLine="0"/>
        <w:rPr>
          <w:color w:val="0f1115"/>
          <w:highlight w:val="white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color w:val="0f1115"/>
          <w:highlight w:val="white"/>
          <w:rtl w:val="0"/>
        </w:rPr>
        <w:t xml:space="preserve">Reembolso total con 48 horas de anticipación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terapeuta: El paciente recibirá un reembolso completo si cancela o reprograma su cita con al menos 48 horas de antelación. Cancelaciones dentro de las 48 horas previas no serán reembolsadas.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el paciente (si clickean Ver política de cancelación): Recibirás un reembolso completo sólo si cancelas o </w:t>
      </w:r>
      <w:r w:rsidDel="00000000" w:rsidR="00000000" w:rsidRPr="00000000">
        <w:rPr>
          <w:color w:val="0f1115"/>
          <w:highlight w:val="white"/>
          <w:rtl w:val="0"/>
        </w:rPr>
        <w:t xml:space="preserve">reprogramas</w:t>
      </w:r>
      <w:r w:rsidDel="00000000" w:rsidR="00000000" w:rsidRPr="00000000">
        <w:rPr>
          <w:color w:val="0f1115"/>
          <w:highlight w:val="white"/>
          <w:rtl w:val="0"/>
        </w:rPr>
        <w:t xml:space="preserve"> tu cita con al menos 48 horas de antelación. Pasado este plazo, tu cita no será reembolsable.</w:t>
        <w:br w:type="textWrapping"/>
        <w:br w:type="textWrapping"/>
        <w:t xml:space="preserve">Recuerda que es el mismo terapeuta o centro quien gestiona la devolución y </w:t>
      </w:r>
      <w:r w:rsidDel="00000000" w:rsidR="00000000" w:rsidRPr="00000000">
        <w:rPr>
          <w:color w:val="0f1115"/>
          <w:highlight w:val="white"/>
          <w:u w:val="single"/>
          <w:rtl w:val="0"/>
        </w:rPr>
        <w:t xml:space="preserve">no</w:t>
      </w:r>
      <w:r w:rsidDel="00000000" w:rsidR="00000000" w:rsidRPr="00000000">
        <w:rPr>
          <w:color w:val="0f1115"/>
          <w:highlight w:val="white"/>
          <w:rtl w:val="0"/>
        </w:rPr>
        <w:t xml:space="preserve"> Acured. </w:t>
      </w:r>
    </w:p>
    <w:p w:rsidR="00000000" w:rsidDel="00000000" w:rsidP="00000000" w:rsidRDefault="00000000" w:rsidRPr="00000000" w14:paraId="00000014">
      <w:pPr>
        <w:ind w:left="1440" w:firstLine="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En caso de una cancelación válida dentro de plazo, le facilitaremos tus datos de transferencia y enviaremos recordatorios diarios.</w:t>
      </w:r>
    </w:p>
    <w:p w:rsidR="00000000" w:rsidDel="00000000" w:rsidP="00000000" w:rsidRDefault="00000000" w:rsidRPr="00000000" w14:paraId="00000015">
      <w:pPr>
        <w:ind w:left="1440" w:firstLine="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Si tras un plazo de 48 horas aún no ha realizado la devolución, te recomendamos contactarte de manera directa a sus medios de contacto en su perfil.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color w:val="0f1115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highlight w:val="white"/>
          <w:rtl w:val="0"/>
        </w:rPr>
        <w:t xml:space="preserve">Notificación paciente (Advertencia): </w:t>
        <w:br w:type="textWrapping"/>
        <w:t xml:space="preserve">Antes de 48 → De acuerdo a la política de cancelación de tu terapeuta, si cancelas ahora, recibirás un reembolso completo.</w:t>
        <w:br w:type="textWrapping"/>
        <w:t xml:space="preserve">Después de 48 → De acuerdo a la política de cancelación de tu terapeuta, si cancelas ahora, no recibirás reembolso.</w:t>
        <w:br w:type="textWrapping"/>
      </w:r>
    </w:p>
    <w:p w:rsidR="00000000" w:rsidDel="00000000" w:rsidP="00000000" w:rsidRDefault="00000000" w:rsidRPr="00000000" w14:paraId="00000017">
      <w:pPr>
        <w:ind w:left="720" w:firstLine="0"/>
        <w:rPr>
          <w:color w:val="0f1115"/>
          <w:highlight w:val="white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color w:val="0f1115"/>
          <w:highlight w:val="white"/>
          <w:rtl w:val="0"/>
        </w:rPr>
        <w:t xml:space="preserve">Reembolso total con 24 horas de anticipación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terapeuta: El paciente recibirá un reembolso completo si cancela o reprograma su cita con al menos 24 horas de antelación. Cancelaciones dentro de las 24 horas previas no serán reembolsadas.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el paciente (si clickean Ver política de cancelación): Recibirás un reembolso completo sólo si cancelas o </w:t>
      </w:r>
      <w:r w:rsidDel="00000000" w:rsidR="00000000" w:rsidRPr="00000000">
        <w:rPr>
          <w:color w:val="0f1115"/>
          <w:highlight w:val="white"/>
          <w:rtl w:val="0"/>
        </w:rPr>
        <w:t xml:space="preserve">reprogramas</w:t>
      </w:r>
      <w:r w:rsidDel="00000000" w:rsidR="00000000" w:rsidRPr="00000000">
        <w:rPr>
          <w:color w:val="0f1115"/>
          <w:highlight w:val="white"/>
          <w:rtl w:val="0"/>
        </w:rPr>
        <w:t xml:space="preserve"> tu cita con al menos 24 horas de antelación. Pasado este plazo, tu cita no será reembolsable.</w:t>
        <w:br w:type="textWrapping"/>
        <w:br w:type="textWrapping"/>
        <w:t xml:space="preserve">Recuerda que es el mismo terapeuta o centro quien gestiona la devolución y </w:t>
      </w:r>
      <w:r w:rsidDel="00000000" w:rsidR="00000000" w:rsidRPr="00000000">
        <w:rPr>
          <w:color w:val="0f1115"/>
          <w:highlight w:val="white"/>
          <w:u w:val="single"/>
          <w:rtl w:val="0"/>
        </w:rPr>
        <w:t xml:space="preserve">no</w:t>
      </w:r>
      <w:r w:rsidDel="00000000" w:rsidR="00000000" w:rsidRPr="00000000">
        <w:rPr>
          <w:color w:val="0f1115"/>
          <w:highlight w:val="white"/>
          <w:rtl w:val="0"/>
        </w:rPr>
        <w:t xml:space="preserve"> Acured. </w:t>
      </w:r>
    </w:p>
    <w:p w:rsidR="00000000" w:rsidDel="00000000" w:rsidP="00000000" w:rsidRDefault="00000000" w:rsidRPr="00000000" w14:paraId="0000001A">
      <w:pPr>
        <w:ind w:left="1440" w:firstLine="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En caso de una cancelación válida dentro de plazo, le facilitaremos tus datos de transferencia y enviaremos recordatorios diarios.</w:t>
      </w:r>
    </w:p>
    <w:p w:rsidR="00000000" w:rsidDel="00000000" w:rsidP="00000000" w:rsidRDefault="00000000" w:rsidRPr="00000000" w14:paraId="0000001B">
      <w:pPr>
        <w:ind w:left="1440" w:firstLine="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Si tras un plazo de 48 horas aún no ha realizado la devolución, te recomendamos contactarte de manera directa a sus medios de contacto en su perfil.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color w:val="0f111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highlight w:val="white"/>
          <w:rtl w:val="0"/>
        </w:rPr>
        <w:t xml:space="preserve">Notificación paciente (Advertencia):</w:t>
        <w:br w:type="textWrapping"/>
        <w:t xml:space="preserve">Antes de 24 → De acuerdo a la política de cancelación de tu terapeuta, si cancelas ahora, recibirás un reembolso completo.</w:t>
        <w:br w:type="textWrapping"/>
        <w:t xml:space="preserve">Después de 24 → De acuerdo a la política de cancelación de tu terapeuta, si cancelas ahora, no recibirás reembolso.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0f1115"/>
          <w:highlight w:val="white"/>
        </w:rPr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color w:val="0f1115"/>
          <w:highlight w:val="white"/>
          <w:rtl w:val="0"/>
        </w:rPr>
        <w:t xml:space="preserve">Reembolso total con 12 horas de anticipación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terapeuta: El paciente recibirá un reembolso completo si cancela o reprograma su cita con al menos 12 horas de antelación. Cancelaciones dentro de las 12 horas previas no serán reembolsadas.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el paciente (si clickean Ver política de cancelación): Recibirás un reembolso completo sólo si cancelas o </w:t>
      </w:r>
      <w:r w:rsidDel="00000000" w:rsidR="00000000" w:rsidRPr="00000000">
        <w:rPr>
          <w:color w:val="0f1115"/>
          <w:highlight w:val="white"/>
          <w:rtl w:val="0"/>
        </w:rPr>
        <w:t xml:space="preserve">reprogramas</w:t>
      </w:r>
      <w:r w:rsidDel="00000000" w:rsidR="00000000" w:rsidRPr="00000000">
        <w:rPr>
          <w:color w:val="0f1115"/>
          <w:highlight w:val="white"/>
          <w:rtl w:val="0"/>
        </w:rPr>
        <w:t xml:space="preserve"> tu cita con al menos 12 horas de antelación. Pasado este plazo, tu cita no será reembolsable.</w:t>
        <w:br w:type="textWrapping"/>
        <w:br w:type="textWrapping"/>
        <w:t xml:space="preserve">Recuerda que es el mismo terapeuta o centro quien gestiona la devolución y </w:t>
      </w:r>
      <w:r w:rsidDel="00000000" w:rsidR="00000000" w:rsidRPr="00000000">
        <w:rPr>
          <w:color w:val="0f1115"/>
          <w:highlight w:val="white"/>
          <w:u w:val="single"/>
          <w:rtl w:val="0"/>
        </w:rPr>
        <w:t xml:space="preserve">no</w:t>
      </w:r>
      <w:r w:rsidDel="00000000" w:rsidR="00000000" w:rsidRPr="00000000">
        <w:rPr>
          <w:color w:val="0f1115"/>
          <w:highlight w:val="white"/>
          <w:rtl w:val="0"/>
        </w:rPr>
        <w:t xml:space="preserve"> Acured. </w:t>
      </w:r>
    </w:p>
    <w:p w:rsidR="00000000" w:rsidDel="00000000" w:rsidP="00000000" w:rsidRDefault="00000000" w:rsidRPr="00000000" w14:paraId="00000020">
      <w:pPr>
        <w:ind w:left="1440" w:firstLine="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En caso de una cancelación válida dentro de plazo, le facilitaremos tus datos de transferencia y enviaremos recordatorios diarios.</w:t>
      </w:r>
    </w:p>
    <w:p w:rsidR="00000000" w:rsidDel="00000000" w:rsidP="00000000" w:rsidRDefault="00000000" w:rsidRPr="00000000" w14:paraId="00000021">
      <w:pPr>
        <w:ind w:left="1440" w:firstLine="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Si tras un plazo de 48 horas aún no ha realizado la devolución, te recomendamos contactarte de manera directa a sus medios de contacto en su perfil.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color w:val="0f111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highlight w:val="white"/>
          <w:rtl w:val="0"/>
        </w:rPr>
        <w:t xml:space="preserve">Notificación paciente (Advertencia):</w:t>
        <w:br w:type="textWrapping"/>
        <w:t xml:space="preserve">Antes de 12 → De acuerdo a la política de cancelación de tu terapeuta, si cancelas ahora, recibirás un reembolso completo.</w:t>
        <w:br w:type="textWrapping"/>
        <w:t xml:space="preserve">Después de 12 → De acuerdo a la política de cancelación de tu terapeuta, si cancelas ahora, no recibirás reembolso.</w:t>
        <w:br w:type="textWrapping"/>
      </w:r>
    </w:p>
    <w:p w:rsidR="00000000" w:rsidDel="00000000" w:rsidP="00000000" w:rsidRDefault="00000000" w:rsidRPr="00000000" w14:paraId="00000023">
      <w:pPr>
        <w:ind w:left="720" w:firstLine="0"/>
        <w:rPr>
          <w:color w:val="0f1115"/>
          <w:highlight w:val="white"/>
        </w:rPr>
      </w:pPr>
      <w:r w:rsidDel="00000000" w:rsidR="00000000" w:rsidRPr="00000000">
        <w:rPr>
          <w:u w:val="single"/>
          <w:rtl w:val="0"/>
        </w:rPr>
        <w:t xml:space="preserve">Políticas de reembolso parcial (50%):</w:t>
        <w:br w:type="textWrapping"/>
      </w:r>
      <w:r w:rsidDel="00000000" w:rsidR="00000000" w:rsidRPr="00000000">
        <w:rPr>
          <w:rtl w:val="0"/>
        </w:rPr>
        <w:br w:type="textWrapping"/>
        <w:t xml:space="preserve">1) </w:t>
      </w:r>
      <w:r w:rsidDel="00000000" w:rsidR="00000000" w:rsidRPr="00000000">
        <w:rPr>
          <w:color w:val="0f1115"/>
          <w:highlight w:val="white"/>
          <w:rtl w:val="0"/>
        </w:rPr>
        <w:t xml:space="preserve">Reembolso parcial para cancelaciones entre 48 y 24 horas: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/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terapeuta: El paciente recibirá un reembolso total si cancela o reprograma su cita con al menos 48 horas de antelación. Recibirá un reembolso parcial del 50% si cancela o reprograma entre 48 y 24 horas previas a su cita. Cancelaciones dentro de las 24 horas previas no serán reembolsadas.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el paciente (si clickean Ver política de cancelación): Recibirás un reembolso completo sólo si cancelas o </w:t>
      </w:r>
      <w:r w:rsidDel="00000000" w:rsidR="00000000" w:rsidRPr="00000000">
        <w:rPr>
          <w:color w:val="0f1115"/>
          <w:highlight w:val="white"/>
          <w:rtl w:val="0"/>
        </w:rPr>
        <w:t xml:space="preserve">reprogramas</w:t>
      </w:r>
      <w:r w:rsidDel="00000000" w:rsidR="00000000" w:rsidRPr="00000000">
        <w:rPr>
          <w:color w:val="0f1115"/>
          <w:highlight w:val="white"/>
          <w:rtl w:val="0"/>
        </w:rPr>
        <w:t xml:space="preserve"> tu cita con al menos 48 horas de antelación. Si lo haces entre 48 y 24 horas antes, se reembolsará el 50% del valor. Las cancelaciones con menos de 24 horas de anticipación no son reembolsables.</w:t>
        <w:br w:type="textWrapping"/>
        <w:br w:type="textWrapping"/>
        <w:t xml:space="preserve">Recuerda que es el mismo terapeuta o centro quien gestiona la devolución y </w:t>
      </w:r>
      <w:r w:rsidDel="00000000" w:rsidR="00000000" w:rsidRPr="00000000">
        <w:rPr>
          <w:color w:val="0f1115"/>
          <w:highlight w:val="white"/>
          <w:u w:val="single"/>
          <w:rtl w:val="0"/>
        </w:rPr>
        <w:t xml:space="preserve">no</w:t>
      </w:r>
      <w:r w:rsidDel="00000000" w:rsidR="00000000" w:rsidRPr="00000000">
        <w:rPr>
          <w:color w:val="0f1115"/>
          <w:highlight w:val="white"/>
          <w:rtl w:val="0"/>
        </w:rPr>
        <w:t xml:space="preserve"> Acured. </w:t>
        <w:br w:type="textWrapping"/>
        <w:t xml:space="preserve">En caso de una cancelación válida dentro de plazo, le facilitaremos tus datos de transferencia y enviaremos recordatorios diarios.</w:t>
        <w:br w:type="textWrapping"/>
        <w:t xml:space="preserve">Si tras un plazo de 48 horas aún no ha realizado la devolución, te recomendamos contactarte de manera directa a sus medios de contacto en su perfil.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240" w:before="0" w:beforeAutospacing="0" w:lineRule="auto"/>
        <w:ind w:left="1440" w:hanging="360"/>
        <w:rPr>
          <w:color w:val="0f1115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highlight w:val="white"/>
          <w:rtl w:val="0"/>
        </w:rPr>
        <w:t xml:space="preserve">Notificación paciente (Advertencia):</w:t>
        <w:br w:type="textWrapping"/>
        <w:t xml:space="preserve">Antes de 48 → De acuerdo a la política de cancelación de tu terapeuta, si cancelas ahora, recibirás un reembolso completo.</w:t>
        <w:br w:type="textWrapping"/>
        <w:t xml:space="preserve">Entre 48 y 24 →  De acuerdo a la política de cancelación de tu terapeuta, si cancelas ahora, recibirás un reembolso del 50%.</w:t>
        <w:br w:type="textWrapping"/>
        <w:t xml:space="preserve">Después de 24 → De acuerdo a la política de cancelación de tu terapeuta, si cancelas ahora, no recibirás reembolso.</w:t>
      </w:r>
    </w:p>
    <w:p w:rsidR="00000000" w:rsidDel="00000000" w:rsidP="00000000" w:rsidRDefault="00000000" w:rsidRPr="00000000" w14:paraId="00000027">
      <w:pPr>
        <w:ind w:left="720" w:firstLine="0"/>
        <w:rPr>
          <w:color w:val="0f1115"/>
          <w:highlight w:val="white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color w:val="0f1115"/>
          <w:highlight w:val="white"/>
          <w:rtl w:val="0"/>
        </w:rPr>
        <w:t xml:space="preserve">Reembolso parcial para cancelaciones entre 48 y 12 horas: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/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terapeuta: El paciente recibirá un reembolso total si cancela o reprograma su cita con al menos 48 horas de antelación. Recibirá un reembolso parcial del 50% si cancela o reprograma entre 48 y 12 horas previas a su cita. Cancelaciones dentro de las 12 horas previas no serán reembolsadas.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el paciente (si clickean Ver política de cancelación): Recibirás un reembolso completo sólo si cancelas o </w:t>
      </w:r>
      <w:r w:rsidDel="00000000" w:rsidR="00000000" w:rsidRPr="00000000">
        <w:rPr>
          <w:color w:val="0f1115"/>
          <w:highlight w:val="white"/>
          <w:rtl w:val="0"/>
        </w:rPr>
        <w:t xml:space="preserve">reprogramas</w:t>
      </w:r>
      <w:r w:rsidDel="00000000" w:rsidR="00000000" w:rsidRPr="00000000">
        <w:rPr>
          <w:color w:val="0f1115"/>
          <w:highlight w:val="white"/>
          <w:rtl w:val="0"/>
        </w:rPr>
        <w:t xml:space="preserve"> tu cita con al menos 48 horas de antelación. Si lo haces entre 48 y 12 horas antes, se reembolsará el 50% del valor. Las cancelaciones con menos de 12 horas de anticipación no son reembolsables.</w:t>
        <w:br w:type="textWrapping"/>
        <w:br w:type="textWrapping"/>
        <w:t xml:space="preserve">Recuerda que es el mismo terapeuta o centro quien gestiona la devolución y </w:t>
      </w:r>
      <w:r w:rsidDel="00000000" w:rsidR="00000000" w:rsidRPr="00000000">
        <w:rPr>
          <w:color w:val="0f1115"/>
          <w:highlight w:val="white"/>
          <w:u w:val="single"/>
          <w:rtl w:val="0"/>
        </w:rPr>
        <w:t xml:space="preserve">no</w:t>
      </w:r>
      <w:r w:rsidDel="00000000" w:rsidR="00000000" w:rsidRPr="00000000">
        <w:rPr>
          <w:color w:val="0f1115"/>
          <w:highlight w:val="white"/>
          <w:rtl w:val="0"/>
        </w:rPr>
        <w:t xml:space="preserve"> Acured. </w:t>
        <w:br w:type="textWrapping"/>
        <w:t xml:space="preserve">En caso de una cancelación válida dentro de plazo, le facilitaremos tus datos de transferencia y enviaremos recordatorios diarios.</w:t>
        <w:br w:type="textWrapping"/>
        <w:t xml:space="preserve">Si tras un plazo de 48 horas aún no ha realizado la devolución, te recomendamos contactarte de manera directa a sus medios de contacto en su perfil.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240" w:before="0" w:beforeAutospacing="0" w:lineRule="auto"/>
        <w:ind w:left="1440" w:hanging="360"/>
        <w:rPr>
          <w:color w:val="0f111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highlight w:val="white"/>
          <w:rtl w:val="0"/>
        </w:rPr>
        <w:t xml:space="preserve">Notificación paciente (Advertencia):</w:t>
        <w:br w:type="textWrapping"/>
        <w:t xml:space="preserve">Antes de 48 → De acuerdo a la política de cancelación de tu terapeuta, si cancelas ahora, recibirás un reembolso completo.</w:t>
        <w:br w:type="textWrapping"/>
        <w:t xml:space="preserve">Entre 48 y 12 →  De acuerdo a la política de cancelación de tu terapeuta, si cancelas ahora, recibirás un reembolso del 50%.</w:t>
        <w:br w:type="textWrapping"/>
        <w:t xml:space="preserve">Después de 12 → De acuerdo a la política de cancelación de tu terapeuta, si cancelas ahora, no recibirás reembolso.</w:t>
      </w:r>
    </w:p>
    <w:p w:rsidR="00000000" w:rsidDel="00000000" w:rsidP="00000000" w:rsidRDefault="00000000" w:rsidRPr="00000000" w14:paraId="0000002B">
      <w:pPr>
        <w:ind w:left="720" w:firstLine="0"/>
        <w:rPr>
          <w:color w:val="0f1115"/>
          <w:highlight w:val="whit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f1115"/>
          <w:highlight w:val="white"/>
          <w:rtl w:val="0"/>
        </w:rPr>
        <w:t xml:space="preserve">Reembolso parcial para cancelaciones entre 24 y 12 horas: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/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terapeuta: El paciente recibirá un reembolso total si cancela o reprograma su cita con al menos 24 horas de antelación. Recibirá un reembolso parcial del 50% si cancela o reprograma entre 24 y 12 horas previas a su cita. Cancelaciones dentro de las 12 horas previas no serán reembolsadas.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el paciente (si clickean Ver política de cancelación): Recibirás un reembolso completo sólo si cancelas o </w:t>
      </w:r>
      <w:r w:rsidDel="00000000" w:rsidR="00000000" w:rsidRPr="00000000">
        <w:rPr>
          <w:color w:val="0f1115"/>
          <w:highlight w:val="white"/>
          <w:rtl w:val="0"/>
        </w:rPr>
        <w:t xml:space="preserve">reprogramas</w:t>
      </w:r>
      <w:r w:rsidDel="00000000" w:rsidR="00000000" w:rsidRPr="00000000">
        <w:rPr>
          <w:color w:val="0f1115"/>
          <w:highlight w:val="white"/>
          <w:rtl w:val="0"/>
        </w:rPr>
        <w:t xml:space="preserve"> tu cita con al menos 24 horas de antelación. Si lo haces entre 24 y 12 horas antes, se reembolsará el 50% del valor. Las cancelaciones con menos de 12 horas de anticipación no son reembolsables.</w:t>
        <w:br w:type="textWrapping"/>
        <w:br w:type="textWrapping"/>
        <w:t xml:space="preserve">Recuerda que es el mismo terapeuta o centro quien gestiona la devolución y </w:t>
      </w:r>
      <w:r w:rsidDel="00000000" w:rsidR="00000000" w:rsidRPr="00000000">
        <w:rPr>
          <w:color w:val="0f1115"/>
          <w:highlight w:val="white"/>
          <w:u w:val="single"/>
          <w:rtl w:val="0"/>
        </w:rPr>
        <w:t xml:space="preserve">no</w:t>
      </w:r>
      <w:r w:rsidDel="00000000" w:rsidR="00000000" w:rsidRPr="00000000">
        <w:rPr>
          <w:color w:val="0f1115"/>
          <w:highlight w:val="white"/>
          <w:rtl w:val="0"/>
        </w:rPr>
        <w:t xml:space="preserve"> Acured. </w:t>
        <w:br w:type="textWrapping"/>
        <w:t xml:space="preserve">En caso de una cancelación válida dentro de plazo, le facilitaremos tus datos de transferencia y enviaremos recordatorios diarios.</w:t>
        <w:br w:type="textWrapping"/>
        <w:t xml:space="preserve">Si tras un plazo de 48 horas aún no ha realizado la devolución, te recomendamos contactarte de manera directa a sus medios de contacto en su perfil.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240" w:before="0" w:beforeAutospacing="0" w:lineRule="auto"/>
        <w:ind w:left="1440" w:hanging="360"/>
        <w:rPr>
          <w:color w:val="0f111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highlight w:val="white"/>
          <w:rtl w:val="0"/>
        </w:rPr>
        <w:t xml:space="preserve">Notificación paciente (Advertencia):</w:t>
        <w:br w:type="textWrapping"/>
        <w:t xml:space="preserve">Antes de 24 → De acuerdo a la política de cancelación de tu terapeuta, si cancelas ahora, recibirás un reembolso completo.</w:t>
        <w:br w:type="textWrapping"/>
        <w:t xml:space="preserve">Entre 24 y 12 →  De acuerdo a la política de cancelación de tu terapeuta, si cancelas ahora, recibirás un reembolso del 50%.</w:t>
        <w:br w:type="textWrapping"/>
        <w:t xml:space="preserve">Después de 12 → De acuerdo a la política de cancelación de tu terapeuta, si cancelas ahora, no recibirás reembolso.</w:t>
      </w:r>
    </w:p>
    <w:p w:rsidR="00000000" w:rsidDel="00000000" w:rsidP="00000000" w:rsidRDefault="00000000" w:rsidRPr="00000000" w14:paraId="0000002F">
      <w:pPr>
        <w:ind w:left="720" w:firstLine="0"/>
        <w:rPr>
          <w:color w:val="0f1115"/>
          <w:highlight w:val="whit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f1115"/>
          <w:highlight w:val="white"/>
          <w:rtl w:val="0"/>
        </w:rPr>
        <w:t xml:space="preserve">Reembolso parcial para cancelaciones con menos de 12 horas de anticipación: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terapeuta: El paciente recibirá un reembolso total si cancela o reprograma su cita con al menos 12 horas de antelación. Recibirá un reembolso parcial del 50% si cancela o reprograma dentro de las 12 horas previas.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el paciente (si clickean Ver política de cancelación): Recibirás un reembolso completo sólo si cancelas o </w:t>
      </w:r>
      <w:r w:rsidDel="00000000" w:rsidR="00000000" w:rsidRPr="00000000">
        <w:rPr>
          <w:color w:val="0f1115"/>
          <w:highlight w:val="white"/>
          <w:rtl w:val="0"/>
        </w:rPr>
        <w:t xml:space="preserve">reprogramas</w:t>
      </w:r>
      <w:r w:rsidDel="00000000" w:rsidR="00000000" w:rsidRPr="00000000">
        <w:rPr>
          <w:color w:val="0f1115"/>
          <w:highlight w:val="white"/>
          <w:rtl w:val="0"/>
        </w:rPr>
        <w:t xml:space="preserve"> tu cita con al menos 12 horas de antelación. Si cancelas dentro de las 12 horas previas, se reembolsará un 50% del valor.</w:t>
        <w:br w:type="textWrapping"/>
        <w:br w:type="textWrapping"/>
        <w:t xml:space="preserve">Recuerda que es el mismo terapeuta o centro quien gestiona la devolución y </w:t>
      </w:r>
      <w:r w:rsidDel="00000000" w:rsidR="00000000" w:rsidRPr="00000000">
        <w:rPr>
          <w:color w:val="0f1115"/>
          <w:highlight w:val="white"/>
          <w:u w:val="single"/>
          <w:rtl w:val="0"/>
        </w:rPr>
        <w:t xml:space="preserve">no</w:t>
      </w:r>
      <w:r w:rsidDel="00000000" w:rsidR="00000000" w:rsidRPr="00000000">
        <w:rPr>
          <w:color w:val="0f1115"/>
          <w:highlight w:val="white"/>
          <w:rtl w:val="0"/>
        </w:rPr>
        <w:t xml:space="preserve"> Acured. </w:t>
        <w:br w:type="textWrapping"/>
        <w:t xml:space="preserve">En caso de una cancelación válida dentro de plazo, le facilitaremos tus datos de transferencia y enviaremos recordatorios diarios.</w:t>
        <w:br w:type="textWrapping"/>
        <w:t xml:space="preserve">Si tras un plazo de 48 horas aún no ha realizado la devolución, te recomendamos contactarte de manera directa a sus medios de contacto en su perfil.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240" w:before="0" w:beforeAutospacing="0" w:lineRule="auto"/>
        <w:ind w:left="1440" w:hanging="360"/>
        <w:rPr>
          <w:color w:val="0f111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highlight w:val="white"/>
          <w:rtl w:val="0"/>
        </w:rPr>
        <w:t xml:space="preserve">Notificación paciente (Advertencia):</w:t>
        <w:br w:type="textWrapping"/>
        <w:t xml:space="preserve">Antes de 12 → De acuerdo a la política de cancelación de tu terapeuta, si cancelas ahora, recibirás un reembolso completo.</w:t>
        <w:br w:type="textWrapping"/>
        <w:t xml:space="preserve">Después de 12 → De acuerdo a la política de cancelación de tu terapeuta, si cancelas ahora, recibirás un reembolso del 50%.</w:t>
      </w:r>
    </w:p>
    <w:p w:rsidR="00000000" w:rsidDel="00000000" w:rsidP="00000000" w:rsidRDefault="00000000" w:rsidRPr="00000000" w14:paraId="00000033">
      <w:pPr>
        <w:ind w:left="720" w:firstLine="0"/>
        <w:rPr>
          <w:color w:val="0f1115"/>
          <w:highlight w:val="whit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f1115"/>
          <w:highlight w:val="white"/>
          <w:rtl w:val="0"/>
        </w:rPr>
        <w:t xml:space="preserve">Reembolso parcial siempre: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terapeuta: En caso de cancelación o reprogramación de citas, sólo se realizará un reembolso del 50% del valor de la sesión (independiente del tiempo de anticipación).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/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el paciente (si clickean Ver política de cancelación): En caso de que necesites cancelar o reprogramar tu cita, recibirás un reembolso del 50% del valor (independiente del tiempo de antelación).</w:t>
        <w:br w:type="textWrapping"/>
        <w:br w:type="textWrapping"/>
        <w:t xml:space="preserve">Recuerda que es el mismo terapeuta o centro quien gestiona la devolución y </w:t>
      </w:r>
      <w:r w:rsidDel="00000000" w:rsidR="00000000" w:rsidRPr="00000000">
        <w:rPr>
          <w:color w:val="0f1115"/>
          <w:highlight w:val="white"/>
          <w:u w:val="single"/>
          <w:rtl w:val="0"/>
        </w:rPr>
        <w:t xml:space="preserve">no</w:t>
      </w:r>
      <w:r w:rsidDel="00000000" w:rsidR="00000000" w:rsidRPr="00000000">
        <w:rPr>
          <w:color w:val="0f1115"/>
          <w:highlight w:val="white"/>
          <w:rtl w:val="0"/>
        </w:rPr>
        <w:t xml:space="preserve"> Acured. </w:t>
        <w:br w:type="textWrapping"/>
        <w:t xml:space="preserve">En caso de una cancelación válida dentro de plazo, le facilitaremos tus datos de transferencia y enviaremos recordatorios diarios.</w:t>
        <w:br w:type="textWrapping"/>
        <w:t xml:space="preserve">Si tras un plazo de 48 horas aún no ha realizado la devolución, te recomendamos contactarte de manera directa a sus medios de contacto en su perfil.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240" w:before="0" w:beforeAutospacing="0" w:lineRule="auto"/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Notificación paciente (Advertencia): De acuerdo a la política de cancelación de tu terapeuta, si cancelas ahora, recibirás un reembolso del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111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0f1115"/>
          <w:highlight w:val="white"/>
        </w:rPr>
      </w:pPr>
      <w:r w:rsidDel="00000000" w:rsidR="00000000" w:rsidRPr="00000000">
        <w:rPr>
          <w:u w:val="single"/>
          <w:rtl w:val="0"/>
        </w:rPr>
        <w:t xml:space="preserve">Políticas de NO reembolso:</w:t>
        <w:br w:type="textWrapping"/>
      </w:r>
      <w:r w:rsidDel="00000000" w:rsidR="00000000" w:rsidRPr="00000000">
        <w:rPr>
          <w:rtl w:val="0"/>
        </w:rPr>
        <w:br w:type="textWrapping"/>
        <w:t xml:space="preserve">1) </w:t>
      </w:r>
      <w:r w:rsidDel="00000000" w:rsidR="00000000" w:rsidRPr="00000000">
        <w:rPr>
          <w:color w:val="0f1115"/>
          <w:highlight w:val="white"/>
          <w:rtl w:val="0"/>
        </w:rPr>
        <w:t xml:space="preserve">Citas no reembolsables: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el terapeuta: El paciente no recibirá ningún reembolso independiente del tiempo de antelación con que cancele o </w:t>
      </w:r>
      <w:r w:rsidDel="00000000" w:rsidR="00000000" w:rsidRPr="00000000">
        <w:rPr>
          <w:color w:val="0f1115"/>
          <w:highlight w:val="white"/>
          <w:rtl w:val="0"/>
        </w:rPr>
        <w:t xml:space="preserve">reagende</w:t>
      </w:r>
      <w:r w:rsidDel="00000000" w:rsidR="00000000" w:rsidRPr="00000000">
        <w:rPr>
          <w:color w:val="0f1115"/>
          <w:highlight w:val="white"/>
          <w:rtl w:val="0"/>
        </w:rPr>
        <w:t xml:space="preserve"> su cita.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/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Texto para el paciente (si clickean Ver política de cancelación): Las citas reservadas con este terapeuta no son reembolsables.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240" w:before="0" w:beforeAutospacing="0" w:lineRule="auto"/>
        <w:ind w:left="1440" w:hanging="360"/>
        <w:rPr>
          <w:color w:val="0f1115"/>
          <w:highlight w:val="white"/>
        </w:rPr>
      </w:pPr>
      <w:r w:rsidDel="00000000" w:rsidR="00000000" w:rsidRPr="00000000">
        <w:rPr>
          <w:color w:val="0f1115"/>
          <w:highlight w:val="white"/>
          <w:rtl w:val="0"/>
        </w:rPr>
        <w:t xml:space="preserve">Notificación paciente (Advertencia): De acuerdo a la política de cancelación de tu terapeuta, si cancelas ahora, no recibirás reembolso.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0" w:firstLine="0"/>
        <w:rPr>
          <w:color w:val="0f1115"/>
          <w:highlight w:val="yellow"/>
        </w:rPr>
      </w:pPr>
      <w:r w:rsidDel="00000000" w:rsidR="00000000" w:rsidRPr="00000000">
        <w:rPr>
          <w:color w:val="0f1115"/>
          <w:highlight w:val="yellow"/>
          <w:rtl w:val="0"/>
        </w:rPr>
        <w:t xml:space="preserve">*Es posible programar que si el paciente agendó o está agendando cita con un terapeuta, se utilice la palabra terapeuta en los textos, mientras que si agendó o está agendando cita con un centro, se reemplace la palabra terapeuta por centro?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