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q8lcEA&#10;AADbAAAADwAAAGRycy9kb3ducmV2LnhtbESPwYoCMRBE78L+Q+gFb5pZQZHRKKsgeBJ29APapJ3M&#10;7qQzTKLGv98Igseiql5Ry3VyrbhRHxrPCr7GBQhi7U3DtYLTcTeagwgR2WDrmRQ8KMB69TFYYmn8&#10;nX/oVsVaZAiHEhXYGLtSyqAtOQxj3xFn7+J7hzHLvpamx3uGu1ZOimImHTacFyx2tLWk/6qrU9Bd&#10;0mSvN7vNozrOr/b3fJBJk1LDz/S9ABEpxXf41d4bBdMZPL/kH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KvJXBAAAA2wAAAA8AAAAAAAAAAAAAAAAAmAIAAGRycy9kb3du&#10;cmV2LnhtbFBLBQYAAAAABAAEAPUAAACGAw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0C5CAD05" w:rsidR="00050706" w:rsidRPr="00B4008E" w:rsidRDefault="00B61662" w:rsidP="00E42375">
            <w:pPr>
              <w:rPr>
                <w:b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Rent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-A-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Flow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67FD468D" w14:textId="7658CAD1" w:rsidR="00B61662" w:rsidRPr="00B61662" w:rsidRDefault="00B61662" w:rsidP="00B61662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de software</w:t>
            </w:r>
          </w:p>
          <w:p w14:paraId="6A300249" w14:textId="77777777" w:rsidR="00B61662" w:rsidRDefault="00B61662" w:rsidP="00B61662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</w:t>
            </w:r>
            <w:r w:rsidRPr="00B61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stión de proyectos informáticos</w:t>
            </w:r>
          </w:p>
          <w:p w14:paraId="2466888A" w14:textId="4ED4954B" w:rsidR="00050706" w:rsidRPr="00B61662" w:rsidRDefault="00B61662" w:rsidP="00B61662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Análisis y diseño de sistemas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50C0C99" w14:textId="6480B120" w:rsidR="00B61662" w:rsidRPr="00B61662" w:rsidRDefault="00B61662" w:rsidP="00B61662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Gestionar proyectos informáticos, ofreciendo alternativas para la toma de decisiones según los req</w:t>
            </w:r>
            <w:r w:rsidRPr="00B61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uerimientos de la organización.</w:t>
            </w:r>
          </w:p>
          <w:p w14:paraId="350C0283" w14:textId="0C9A8FED" w:rsidR="00B61662" w:rsidRPr="00B61662" w:rsidRDefault="00B61662" w:rsidP="00B61662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Desarrollar soluciones de software aplicando técnicas de sistematización y asegurando calid</w:t>
            </w:r>
            <w:r w:rsidRPr="00B61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ad en el proceso de desarrollo.</w:t>
            </w:r>
          </w:p>
          <w:p w14:paraId="7B72F292" w14:textId="77777777" w:rsidR="00B61662" w:rsidRDefault="00B61662" w:rsidP="00B61662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Construir e implement</w:t>
            </w:r>
            <w:r w:rsidRPr="00B61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ar modelos de datos escalables.</w:t>
            </w:r>
          </w:p>
          <w:p w14:paraId="2366AA78" w14:textId="03D0C4CD" w:rsidR="00050706" w:rsidRPr="00B61662" w:rsidRDefault="00B61662" w:rsidP="00B61662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Diseñar y aplicar pruebas de validación de productos y procesos siguiendo buenas prácticas de la industria.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3C5780C5" w14:textId="1D7B7AFA" w:rsidR="00B61662" w:rsidRPr="00B61662" w:rsidRDefault="00B61662" w:rsidP="00B61662">
            <w:pPr>
              <w:pStyle w:val="paragraph"/>
              <w:numPr>
                <w:ilvl w:val="0"/>
                <w:numId w:val="6"/>
              </w:numPr>
              <w:spacing w:after="0"/>
              <w:jc w:val="both"/>
              <w:textAlignment w:val="baseline"/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B61662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El proyecto buscó dar solución a un problema recurrente en empresas de arriendo de vehículos (</w:t>
            </w:r>
            <w:proofErr w:type="spellStart"/>
            <w:r w:rsidRPr="00B61662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rent</w:t>
            </w:r>
            <w:proofErr w:type="spellEnd"/>
            <w:r w:rsidRPr="00B61662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a car): la administración manual o poco integrada de reservas, vehículos y clientes.</w:t>
            </w:r>
          </w:p>
          <w:p w14:paraId="3F7D970E" w14:textId="0BBC28FB" w:rsidR="00B61662" w:rsidRPr="00B61662" w:rsidRDefault="00B61662" w:rsidP="00B61662">
            <w:pPr>
              <w:pStyle w:val="paragraph"/>
              <w:numPr>
                <w:ilvl w:val="0"/>
                <w:numId w:val="6"/>
              </w:numPr>
              <w:spacing w:after="0"/>
              <w:jc w:val="both"/>
              <w:textAlignment w:val="baseline"/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B61662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La plataforma propuesta es relevante para el campo laboral de la informática y la gestión de negocios, ya que los sistemas de reservas digitales son esenciales en la industria de la movilidad y el turismo. Se ubica en el contexto nacional, con potencial aplicación en empresas de arriendo de autos en Chile, donde el crecimiento del turismo y la necesidad de optimizar procesos exigen soluciones digitales eficientes.</w:t>
            </w:r>
          </w:p>
          <w:p w14:paraId="61E8D70B" w14:textId="3A1F202F" w:rsidR="00B61662" w:rsidRPr="00B61662" w:rsidRDefault="00B61662" w:rsidP="00B61662">
            <w:pPr>
              <w:pStyle w:val="paragraph"/>
              <w:numPr>
                <w:ilvl w:val="0"/>
                <w:numId w:val="6"/>
              </w:numPr>
              <w:spacing w:after="0"/>
              <w:jc w:val="both"/>
              <w:textAlignment w:val="baseline"/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B61662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Los principales beneficiarios son las empresas de arriendo de vehículos, que requieren optimizar disponibilidad, reservas y gestión de clientes, y también los usuarios finales, quienes obtienen una experiencia más ágil y confiable al arrendar un vehículo.</w:t>
            </w:r>
          </w:p>
          <w:p w14:paraId="543D7C6B" w14:textId="4ACD5C40" w:rsidR="001202BF" w:rsidRPr="00B340E1" w:rsidRDefault="00B61662" w:rsidP="00B6166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lastRenderedPageBreak/>
              <w:t xml:space="preserve">El valor aportado del proyecto fue el desarrollo de un prototipo de plataforma que centraliza operaciones, mejora la trazabilidad de los vehículos y optimiza la experiencia de reserva. 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14461BEE" w14:textId="77777777" w:rsidR="00B61662" w:rsidRPr="00B61662" w:rsidRDefault="00B61662" w:rsidP="00B61662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Objetivo general</w:t>
            </w:r>
          </w:p>
          <w:p w14:paraId="7BBE8287" w14:textId="5215C482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Diseñar e implementar una plataforma web que permita la gestión integral de un servicio </w:t>
            </w:r>
            <w:proofErr w:type="spellStart"/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rent</w:t>
            </w:r>
            <w:proofErr w:type="spellEnd"/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a car, facilitando la administración de reservas, vehículos y clientes.</w:t>
            </w:r>
          </w:p>
          <w:p w14:paraId="31C94003" w14:textId="2A4E74C2" w:rsidR="00B61662" w:rsidRPr="00B61662" w:rsidRDefault="00B61662" w:rsidP="00B61662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Objetivos específicos</w:t>
            </w:r>
          </w:p>
          <w:p w14:paraId="547EED66" w14:textId="60F71BDE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Desarrollar un módulo de reservas en línea que permita a los clientes seleccionar vehículos y fechas.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Ver noticas locales y el clima.</w:t>
            </w:r>
          </w:p>
          <w:p w14:paraId="017EED15" w14:textId="71825AA1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Implementar un módulo de administración de flota (estado, disponibilidad y mantenciones).</w:t>
            </w:r>
          </w:p>
          <w:p w14:paraId="7EBDE693" w14:textId="50498BEA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Diseñar un sistema de gestión de clientes con historial de arriendos.</w:t>
            </w:r>
          </w:p>
          <w:p w14:paraId="7728CB93" w14:textId="504B84A0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Integrar una base de datos escalable que respalde la operación de la plataforma.</w:t>
            </w:r>
          </w:p>
          <w:p w14:paraId="3F52E2FB" w14:textId="7316B43F" w:rsidR="001202BF" w:rsidRPr="00B340E1" w:rsidRDefault="00B61662" w:rsidP="00B61662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Validar la plataforma mediante pruebas internas con casos simulados de arriendo.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B6A56D9" w14:textId="3C62B188" w:rsidR="00B61662" w:rsidRPr="00B61662" w:rsidRDefault="00B61662" w:rsidP="00B61662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 utilizó una metodología tradicional</w:t>
            </w: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:</w:t>
            </w:r>
          </w:p>
          <w:p w14:paraId="29929C99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Análisis: identificación de requerimientos de la empresa de </w:t>
            </w:r>
            <w:proofErr w:type="spellStart"/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rent</w:t>
            </w:r>
            <w:proofErr w:type="spellEnd"/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a car y de los clientes.</w:t>
            </w:r>
          </w:p>
          <w:p w14:paraId="788E6448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Diseño: </w:t>
            </w:r>
            <w:proofErr w:type="spellStart"/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wireframes</w:t>
            </w:r>
            <w:proofErr w:type="spellEnd"/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la interfaz, modelado de base de datos y arquitectura del sistema.</w:t>
            </w:r>
          </w:p>
          <w:p w14:paraId="09AA2209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Desarrollo: implementación del </w:t>
            </w:r>
            <w:proofErr w:type="spellStart"/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conexión con la base de datos.</w:t>
            </w:r>
          </w:p>
          <w:p w14:paraId="5EE85AC1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Pruebas: validación de módulos de reservas, gestión de clientes y disponibilidad de vehículos.</w:t>
            </w:r>
          </w:p>
          <w:p w14:paraId="12EE93C1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Ajustes: mejoras en la interfaz y optimización de procesos detectados en pruebas.</w:t>
            </w:r>
          </w:p>
          <w:p w14:paraId="396694F6" w14:textId="38D701BC" w:rsidR="001202BF" w:rsidRPr="00B340E1" w:rsidRDefault="001202BF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3FB3986C" w14:textId="77777777" w:rsidR="00B61662" w:rsidRPr="00B61662" w:rsidRDefault="00B61662" w:rsidP="00B61662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Etapas realizadas</w:t>
            </w:r>
          </w:p>
          <w:p w14:paraId="67EB3010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Definición del equipo y planificación del proyecto (carta Gantt).</w:t>
            </w:r>
          </w:p>
          <w:p w14:paraId="449FC4EE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Diseño de interfaces y prototipos de la plataforma.</w:t>
            </w:r>
          </w:p>
          <w:p w14:paraId="4052C69D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Configuración del entorno de desarrollo y base de datos.</w:t>
            </w:r>
          </w:p>
          <w:p w14:paraId="429A3AF2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Implementación del módulo de reservas.</w:t>
            </w:r>
          </w:p>
          <w:p w14:paraId="31D41B73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Desarrollo de la gestión de vehículos y clientes.</w:t>
            </w:r>
          </w:p>
          <w:p w14:paraId="312DD3D5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Pruebas de integración y validación.</w:t>
            </w:r>
          </w:p>
          <w:p w14:paraId="4624700A" w14:textId="77777777" w:rsidR="00B61662" w:rsidRPr="00B61662" w:rsidRDefault="00B61662" w:rsidP="00B61662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Facilitadores</w:t>
            </w:r>
          </w:p>
          <w:p w14:paraId="7EEB0B6B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Iniciativa y compromiso del equipo.</w:t>
            </w:r>
          </w:p>
          <w:p w14:paraId="1A21F545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Planificación clara mediante cronograma.</w:t>
            </w:r>
          </w:p>
          <w:p w14:paraId="23CB1309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Uso de herramientas colaborativas y de control de versiones.</w:t>
            </w:r>
          </w:p>
          <w:p w14:paraId="40A6183C" w14:textId="77777777" w:rsidR="00B61662" w:rsidRPr="00B61662" w:rsidRDefault="00B61662" w:rsidP="00B61662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Dificultades</w:t>
            </w:r>
          </w:p>
          <w:p w14:paraId="3EFC9914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Comunicación entre los integrantes, que en algunos momentos retrasó la coordinación.</w:t>
            </w:r>
          </w:p>
          <w:p w14:paraId="7B896197" w14:textId="77777777" w:rsidR="00B61662" w:rsidRPr="00B61662" w:rsidRDefault="00B61662" w:rsidP="00B61662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Ajustes realizados</w:t>
            </w:r>
          </w:p>
          <w:p w14:paraId="6071C914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Reuniones periódicas de seguimiento.</w:t>
            </w:r>
          </w:p>
          <w:p w14:paraId="083BDB69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Redistribución de algunas tareas técnicas para equilibrar la carga de trabajo.</w:t>
            </w:r>
          </w:p>
          <w:p w14:paraId="59784A1A" w14:textId="20BAF772" w:rsidR="001202BF" w:rsidRPr="00B340E1" w:rsidRDefault="001202BF" w:rsidP="00585A13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1AE361F0" w14:textId="4B07846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Documento de definición del proyecto (Fase 1).</w:t>
            </w:r>
          </w:p>
          <w:p w14:paraId="13FF9F36" w14:textId="661D3826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Carta Gantt del cronograma de trabajo.</w:t>
            </w:r>
          </w:p>
          <w:p w14:paraId="15865881" w14:textId="24850A58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proofErr w:type="spellStart"/>
            <w:r w:rsidRPr="00B61662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Wireframes</w:t>
            </w:r>
            <w:proofErr w:type="spellEnd"/>
            <w:r w:rsidRPr="00B61662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y prototipos UI/UX.</w:t>
            </w:r>
          </w:p>
          <w:p w14:paraId="76E0DE6F" w14:textId="483E7F8F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Base de datos implementada para vehículos y clientes.</w:t>
            </w:r>
          </w:p>
          <w:p w14:paraId="6743CCDD" w14:textId="2BC249CD" w:rsidR="001202BF" w:rsidRPr="00B340E1" w:rsidRDefault="00B61662" w:rsidP="00B61662">
            <w:pPr>
              <w:numPr>
                <w:ilvl w:val="0"/>
                <w:numId w:val="1"/>
              </w:numPr>
              <w:rPr>
                <w:b/>
                <w:i/>
                <w:color w:val="0070C0"/>
                <w:sz w:val="18"/>
              </w:rPr>
            </w:pPr>
            <w:r w:rsidRPr="00B61662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Capturas y pruebas de la plataforma de reservas.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543963AD" w14:textId="77777777" w:rsidR="00B61662" w:rsidRPr="00B61662" w:rsidRDefault="00B61662" w:rsidP="00B61662">
            <w:p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B61662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Reflexión</w:t>
            </w:r>
          </w:p>
          <w:p w14:paraId="38B1B49F" w14:textId="77777777" w:rsidR="00B61662" w:rsidRPr="00B61662" w:rsidRDefault="00B61662" w:rsidP="00B61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B61662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Este proyecto me permitió consolidar mi interés en el desarrollo de soluciones digitales para negocios, especialmente en el área de comercio electrónico y plataformas de servicios. El proyecto conectó mis competencias técnicas con un escenario real de mercado.</w:t>
            </w:r>
          </w:p>
          <w:p w14:paraId="69755F4A" w14:textId="77777777" w:rsidR="00B61662" w:rsidRPr="00B61662" w:rsidRDefault="00B61662" w:rsidP="00B61662">
            <w:p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bookmarkStart w:id="0" w:name="_GoBack"/>
            <w:bookmarkEnd w:id="0"/>
            <w:r w:rsidRPr="00B61662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Proyecciones</w:t>
            </w:r>
          </w:p>
          <w:p w14:paraId="29E8CF0E" w14:textId="56D58780" w:rsidR="001202BF" w:rsidRPr="00B340E1" w:rsidRDefault="00B61662" w:rsidP="00B61662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61662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A futuro me gustaría explorar el desarrollo de aplicaciones para empresas que necesiten digitalizar sus procesos comerciales. Me proyecto en el área de desarrollo </w:t>
            </w:r>
            <w:proofErr w:type="spellStart"/>
            <w:r w:rsidRPr="00B61662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fullstack</w:t>
            </w:r>
            <w:proofErr w:type="spellEnd"/>
            <w:r w:rsidRPr="00B61662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y gestión de proyectos TI, con foco en soluciones que tengan un impacto directo en la competitividad de las organizaciones.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D8EF6F" w14:textId="77777777" w:rsidR="0045478D" w:rsidRDefault="0045478D" w:rsidP="00EE1135">
      <w:pPr>
        <w:spacing w:after="0" w:line="240" w:lineRule="auto"/>
      </w:pPr>
      <w:r>
        <w:separator/>
      </w:r>
    </w:p>
  </w:endnote>
  <w:endnote w:type="continuationSeparator" w:id="0">
    <w:p w14:paraId="70F81271" w14:textId="77777777" w:rsidR="0045478D" w:rsidRDefault="0045478D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A2DF36" w14:textId="77777777" w:rsidR="0045478D" w:rsidRDefault="0045478D" w:rsidP="00EE1135">
      <w:pPr>
        <w:spacing w:after="0" w:line="240" w:lineRule="auto"/>
      </w:pPr>
      <w:r>
        <w:separator/>
      </w:r>
    </w:p>
  </w:footnote>
  <w:footnote w:type="continuationSeparator" w:id="0">
    <w:p w14:paraId="7E1EE212" w14:textId="77777777" w:rsidR="0045478D" w:rsidRDefault="0045478D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040355"/>
    <w:multiLevelType w:val="hybridMultilevel"/>
    <w:tmpl w:val="0150CD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19486D"/>
    <w:multiLevelType w:val="hybridMultilevel"/>
    <w:tmpl w:val="8D8CBF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5478D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B61662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2CF991-CE74-48DF-8D73-E9BD1F501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744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Informática</cp:lastModifiedBy>
  <cp:revision>11</cp:revision>
  <dcterms:created xsi:type="dcterms:W3CDTF">2022-08-24T18:22:00Z</dcterms:created>
  <dcterms:modified xsi:type="dcterms:W3CDTF">2025-09-30T18:51:00Z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