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45F56" w14:textId="040987F7" w:rsidR="0068614F" w:rsidRPr="00DA6DF9" w:rsidRDefault="00CA3BFD" w:rsidP="00CA3BFD">
      <w:pPr>
        <w:jc w:val="center"/>
        <w:rPr>
          <w:b/>
          <w:bCs/>
        </w:rPr>
      </w:pPr>
      <w:r w:rsidRPr="00DA6DF9">
        <w:rPr>
          <w:b/>
          <w:bCs/>
        </w:rPr>
        <w:t>Das Leben „Danach“</w:t>
      </w:r>
    </w:p>
    <w:p w14:paraId="26B78C52" w14:textId="196B47CB" w:rsidR="0063400E" w:rsidRPr="00DA6DF9" w:rsidRDefault="0063400E">
      <w:r w:rsidRPr="00DA6DF9">
        <w:t xml:space="preserve">Nachdem nun detailliert geklärt wurde, wie das Dating-Protokoll anzuwenden ist und was </w:t>
      </w:r>
      <w:r w:rsidR="00751BF8" w:rsidRPr="00DA6DF9">
        <w:t xml:space="preserve">Dr. </w:t>
      </w:r>
      <w:proofErr w:type="spellStart"/>
      <w:r w:rsidR="00751BF8" w:rsidRPr="00DA6DF9">
        <w:t>Greuling</w:t>
      </w:r>
      <w:proofErr w:type="spellEnd"/>
      <w:r w:rsidRPr="00DA6DF9">
        <w:t xml:space="preserve"> für ein </w:t>
      </w:r>
      <w:r w:rsidR="00751BF8" w:rsidRPr="00DA6DF9">
        <w:t xml:space="preserve">einzigartiges </w:t>
      </w:r>
      <w:r w:rsidRPr="00DA6DF9">
        <w:t xml:space="preserve">Meisterstück </w:t>
      </w:r>
      <w:r w:rsidR="00751BF8" w:rsidRPr="00DA6DF9">
        <w:t>geschaffen hat</w:t>
      </w:r>
      <w:r w:rsidRPr="00DA6DF9">
        <w:t xml:space="preserve">, soll im Folgenden kurz auf das „Danach“ eingegangen werden. </w:t>
      </w:r>
    </w:p>
    <w:p w14:paraId="59DC36D1" w14:textId="5A136F6C" w:rsidR="0063400E" w:rsidRPr="00DA6DF9" w:rsidRDefault="0063400E">
      <w:r w:rsidRPr="00DA6DF9">
        <w:t>Außer Frage sollte mittlerweile sein, dass die Anwendung das Leben radikal verändert. Manchmal, wenn ich daran zurückdenke, an mein Leben ohne Dating-Protokoll, weiß ich nicht, wie ich das ausgehalten habe. Mithilfe des Dating-Protokolls k</w:t>
      </w:r>
      <w:r w:rsidR="00751BF8" w:rsidRPr="00DA6DF9">
        <w:t>o</w:t>
      </w:r>
      <w:r w:rsidRPr="00DA6DF9">
        <w:t xml:space="preserve">nnte ich meine </w:t>
      </w:r>
      <w:r w:rsidR="00751BF8" w:rsidRPr="00DA6DF9">
        <w:t>Freundin</w:t>
      </w:r>
      <w:r w:rsidRPr="00DA6DF9">
        <w:t xml:space="preserve"> im Sturm erobern, es funktioniert wirklich! </w:t>
      </w:r>
      <w:r w:rsidR="00751BF8" w:rsidRPr="00DA6DF9">
        <w:t>Das Dating-Protokoll</w:t>
      </w:r>
      <w:r w:rsidRPr="00DA6DF9">
        <w:t xml:space="preserve"> bringt eine 100% Erfolgsgarantie mit sich. 100% … so etwas gibt es kein zweites Mal.</w:t>
      </w:r>
    </w:p>
    <w:p w14:paraId="060C7870" w14:textId="3E193FA2" w:rsidR="0063400E" w:rsidRPr="00DA6DF9" w:rsidRDefault="00751BF8">
      <w:r w:rsidRPr="00DA6DF9">
        <w:t>Doch was passiert, nachdem es erfolgreich angewendet wurde? Wie bleibt man auch danach weiterhin erfolgreich. Wie wird eine glückliche Beziehung geführt? Natürlich würde das Beantworten dieser Fragen ein weiteres Buch füllen können. Jedoch kann ich anhand eigener Erfahrungen</w:t>
      </w:r>
      <w:r w:rsidR="008832D1" w:rsidRPr="00DA6DF9">
        <w:t xml:space="preserve"> zehn</w:t>
      </w:r>
      <w:r w:rsidRPr="00DA6DF9">
        <w:t xml:space="preserve"> sehr wertvolle Tipps </w:t>
      </w:r>
      <w:r w:rsidR="008832D1" w:rsidRPr="00DA6DF9">
        <w:t xml:space="preserve">für den Umgang mit </w:t>
      </w:r>
      <w:r w:rsidR="003C6D27" w:rsidRPr="00DA6DF9">
        <w:t>deiner</w:t>
      </w:r>
      <w:r w:rsidR="008832D1" w:rsidRPr="00DA6DF9">
        <w:t xml:space="preserve"> Partnerin in alltäglichen Situationen </w:t>
      </w:r>
      <w:r w:rsidRPr="00DA6DF9">
        <w:t xml:space="preserve">geben. </w:t>
      </w:r>
    </w:p>
    <w:p w14:paraId="4D5CDB2B" w14:textId="16CE32FA" w:rsidR="008832D1" w:rsidRPr="00DA6DF9" w:rsidRDefault="008832D1" w:rsidP="008832D1">
      <w:pPr>
        <w:rPr>
          <w:b/>
          <w:bCs/>
        </w:rPr>
      </w:pPr>
      <w:r w:rsidRPr="00DA6DF9">
        <w:rPr>
          <w:b/>
          <w:bCs/>
        </w:rPr>
        <w:t xml:space="preserve">Punkt 1: </w:t>
      </w:r>
      <w:r w:rsidR="0067652E" w:rsidRPr="00DA6DF9">
        <w:rPr>
          <w:b/>
          <w:bCs/>
        </w:rPr>
        <w:t>Streiten</w:t>
      </w:r>
    </w:p>
    <w:p w14:paraId="35464466" w14:textId="5B7A2782" w:rsidR="008832D1" w:rsidRPr="00DA6DF9" w:rsidRDefault="003C6D27" w:rsidP="008832D1">
      <w:r w:rsidRPr="00DA6DF9">
        <w:t>Deine</w:t>
      </w:r>
      <w:r w:rsidR="008832D1" w:rsidRPr="00DA6DF9">
        <w:t xml:space="preserve"> Freundin hat immer Recht. Immer! Eine Diskussion</w:t>
      </w:r>
      <w:r w:rsidR="0067652E" w:rsidRPr="00DA6DF9">
        <w:t xml:space="preserve"> oder gar ein Streit</w:t>
      </w:r>
      <w:r w:rsidR="008832D1" w:rsidRPr="00DA6DF9">
        <w:t xml:space="preserve"> ist stets zu vermeiden. Kann die Konfrontation nicht vermieden werden, stellt die Toilette einen sicheren Rückzugsort dar.</w:t>
      </w:r>
    </w:p>
    <w:p w14:paraId="1DFAAF8A" w14:textId="416159C8" w:rsidR="008832D1" w:rsidRPr="00DA6DF9" w:rsidRDefault="008832D1" w:rsidP="008832D1">
      <w:pPr>
        <w:rPr>
          <w:b/>
          <w:bCs/>
        </w:rPr>
      </w:pPr>
      <w:r w:rsidRPr="00DA6DF9">
        <w:rPr>
          <w:b/>
          <w:bCs/>
        </w:rPr>
        <w:t xml:space="preserve">Punkt </w:t>
      </w:r>
      <w:r w:rsidRPr="00DA6DF9">
        <w:rPr>
          <w:b/>
          <w:bCs/>
        </w:rPr>
        <w:t>2</w:t>
      </w:r>
      <w:r w:rsidRPr="00DA6DF9">
        <w:rPr>
          <w:b/>
          <w:bCs/>
        </w:rPr>
        <w:t>:</w:t>
      </w:r>
      <w:r w:rsidR="0067652E" w:rsidRPr="00DA6DF9">
        <w:rPr>
          <w:b/>
          <w:bCs/>
        </w:rPr>
        <w:t xml:space="preserve"> Blumen</w:t>
      </w:r>
    </w:p>
    <w:p w14:paraId="15AB2E5D" w14:textId="72E74E58" w:rsidR="008832D1" w:rsidRPr="00DA6DF9" w:rsidRDefault="003C6D27" w:rsidP="008832D1">
      <w:r w:rsidRPr="00DA6DF9">
        <w:t>Du</w:t>
      </w:r>
      <w:r w:rsidR="008832D1" w:rsidRPr="00DA6DF9">
        <w:t xml:space="preserve"> lieb</w:t>
      </w:r>
      <w:r w:rsidRPr="00DA6DF9">
        <w:t>st</w:t>
      </w:r>
      <w:r w:rsidR="008832D1" w:rsidRPr="00DA6DF9">
        <w:t xml:space="preserve"> Blumen. Auch wenn </w:t>
      </w:r>
      <w:r w:rsidRPr="00DA6DF9">
        <w:t>Du</w:t>
      </w:r>
      <w:r w:rsidR="008832D1" w:rsidRPr="00DA6DF9">
        <w:t xml:space="preserve"> es selbst bisher nicht bemerkt </w:t>
      </w:r>
      <w:r w:rsidRPr="00DA6DF9">
        <w:t>hast</w:t>
      </w:r>
      <w:r w:rsidR="008832D1" w:rsidRPr="00DA6DF9">
        <w:t>, Blumen sind großartig. Bringe</w:t>
      </w:r>
      <w:r w:rsidRPr="00DA6DF9">
        <w:t xml:space="preserve"> </w:t>
      </w:r>
      <w:r w:rsidR="008832D1" w:rsidRPr="00DA6DF9">
        <w:t xml:space="preserve">also regelmäßig, aber mindestens einmal pro Woche welche mit nach Hause. Farbe und Größe </w:t>
      </w:r>
      <w:r w:rsidR="0067652E" w:rsidRPr="00DA6DF9">
        <w:t>sind</w:t>
      </w:r>
      <w:r w:rsidR="008832D1" w:rsidRPr="00DA6DF9">
        <w:t xml:space="preserve"> völlig egal, es geht natürlich um die Geste.</w:t>
      </w:r>
      <w:r w:rsidR="0067652E" w:rsidRPr="00DA6DF9">
        <w:t xml:space="preserve"> Ja sogar das Aussehen ist egal, wahre Schönheit kommt von innen.</w:t>
      </w:r>
    </w:p>
    <w:p w14:paraId="4D3B0A39" w14:textId="7A85B4EA" w:rsidR="008832D1" w:rsidRPr="00DA6DF9" w:rsidRDefault="008832D1" w:rsidP="008832D1">
      <w:pPr>
        <w:rPr>
          <w:b/>
          <w:bCs/>
        </w:rPr>
      </w:pPr>
      <w:r w:rsidRPr="00DA6DF9">
        <w:rPr>
          <w:b/>
          <w:bCs/>
        </w:rPr>
        <w:t xml:space="preserve">Punkt </w:t>
      </w:r>
      <w:r w:rsidRPr="00DA6DF9">
        <w:rPr>
          <w:b/>
          <w:bCs/>
        </w:rPr>
        <w:t>3</w:t>
      </w:r>
      <w:r w:rsidRPr="00DA6DF9">
        <w:rPr>
          <w:b/>
          <w:bCs/>
        </w:rPr>
        <w:t>:</w:t>
      </w:r>
      <w:r w:rsidR="0067652E" w:rsidRPr="00DA6DF9">
        <w:rPr>
          <w:b/>
          <w:bCs/>
        </w:rPr>
        <w:t xml:space="preserve"> Filme</w:t>
      </w:r>
    </w:p>
    <w:p w14:paraId="1E67501C" w14:textId="3BCCF241" w:rsidR="008832D1" w:rsidRPr="00DA6DF9" w:rsidRDefault="0067652E" w:rsidP="008832D1">
      <w:r w:rsidRPr="00DA6DF9">
        <w:t>Das A</w:t>
      </w:r>
      <w:r w:rsidR="002D7FC5" w:rsidRPr="00DA6DF9">
        <w:t>us</w:t>
      </w:r>
      <w:r w:rsidRPr="00DA6DF9">
        <w:t xml:space="preserve">suchen </w:t>
      </w:r>
      <w:r w:rsidR="002D7FC5" w:rsidRPr="00DA6DF9">
        <w:t>eines geeigneten Filmes</w:t>
      </w:r>
      <w:r w:rsidR="00CA3BFD" w:rsidRPr="00DA6DF9">
        <w:t xml:space="preserve"> birgt besondere Gefahren. Hier sollten sie definitiv den passiven Part übernehmen, d.h. die Frau bestimmt den Film. Selbst wenn die Wahl auf einen Film fällt, der bei Männern unter dem Namen „Frauen-Film“ bekannt ist, zeigen sie Begeisterung. Denn was viele Männer nicht wissen, nach einem solchen Film ist die Sex-Wahrscheinlichkeit um 100% erhöht.</w:t>
      </w:r>
    </w:p>
    <w:p w14:paraId="71AE8C8C" w14:textId="31449ACC" w:rsidR="008832D1" w:rsidRPr="00DA6DF9" w:rsidRDefault="008832D1" w:rsidP="008832D1">
      <w:pPr>
        <w:rPr>
          <w:b/>
          <w:bCs/>
        </w:rPr>
      </w:pPr>
      <w:r w:rsidRPr="00DA6DF9">
        <w:rPr>
          <w:b/>
          <w:bCs/>
        </w:rPr>
        <w:t xml:space="preserve">Punkt </w:t>
      </w:r>
      <w:r w:rsidRPr="00DA6DF9">
        <w:rPr>
          <w:b/>
          <w:bCs/>
        </w:rPr>
        <w:t>4</w:t>
      </w:r>
      <w:r w:rsidRPr="00DA6DF9">
        <w:rPr>
          <w:b/>
          <w:bCs/>
        </w:rPr>
        <w:t>:</w:t>
      </w:r>
      <w:r w:rsidR="0067652E" w:rsidRPr="00DA6DF9">
        <w:rPr>
          <w:b/>
          <w:bCs/>
        </w:rPr>
        <w:t xml:space="preserve"> Deko</w:t>
      </w:r>
    </w:p>
    <w:p w14:paraId="48D08354" w14:textId="2A685B0B" w:rsidR="008832D1" w:rsidRPr="00DA6DF9" w:rsidRDefault="00CA3BFD" w:rsidP="008832D1">
      <w:r w:rsidRPr="00DA6DF9">
        <w:t xml:space="preserve">Dekoration ist nie zu teuer und definitiv notwendig. </w:t>
      </w:r>
      <w:r w:rsidR="003C6D27" w:rsidRPr="00DA6DF9">
        <w:t>Dir</w:t>
      </w:r>
      <w:r w:rsidRPr="00DA6DF9">
        <w:t xml:space="preserve"> muss klar sein, dass es nicht „zu viel“ Deko innerhalb der Wohnung geben kann. Beim Erblicken von Läden wie Depot kommt </w:t>
      </w:r>
      <w:r w:rsidR="00483F85" w:rsidRPr="00DA6DF9">
        <w:t>selbstverständlich</w:t>
      </w:r>
      <w:r w:rsidRPr="00DA6DF9">
        <w:t xml:space="preserve"> von </w:t>
      </w:r>
      <w:r w:rsidR="003C6D27" w:rsidRPr="00DA6DF9">
        <w:t>Dir</w:t>
      </w:r>
      <w:r w:rsidRPr="00DA6DF9">
        <w:t xml:space="preserve"> der Vorschlag dort „mal reinzuschauen“.</w:t>
      </w:r>
    </w:p>
    <w:p w14:paraId="6E272CD2" w14:textId="19C4B533" w:rsidR="008832D1" w:rsidRPr="00DA6DF9" w:rsidRDefault="008832D1" w:rsidP="008832D1">
      <w:pPr>
        <w:rPr>
          <w:b/>
          <w:bCs/>
        </w:rPr>
      </w:pPr>
      <w:r w:rsidRPr="00DA6DF9">
        <w:rPr>
          <w:b/>
          <w:bCs/>
        </w:rPr>
        <w:t xml:space="preserve">Punkt </w:t>
      </w:r>
      <w:r w:rsidRPr="00DA6DF9">
        <w:rPr>
          <w:b/>
          <w:bCs/>
        </w:rPr>
        <w:t>5</w:t>
      </w:r>
      <w:r w:rsidRPr="00DA6DF9">
        <w:rPr>
          <w:b/>
          <w:bCs/>
        </w:rPr>
        <w:t>:</w:t>
      </w:r>
      <w:r w:rsidR="0067652E" w:rsidRPr="00DA6DF9">
        <w:rPr>
          <w:b/>
          <w:bCs/>
        </w:rPr>
        <w:t xml:space="preserve"> Essen gehen</w:t>
      </w:r>
    </w:p>
    <w:p w14:paraId="135A8040" w14:textId="448157F4" w:rsidR="008832D1" w:rsidRPr="00DA6DF9" w:rsidRDefault="00483F85" w:rsidP="008832D1">
      <w:r w:rsidRPr="00DA6DF9">
        <w:t xml:space="preserve">Die Frage, wer die Rechnung bezahlt, existiert für </w:t>
      </w:r>
      <w:r w:rsidR="003C6D27" w:rsidRPr="00DA6DF9">
        <w:t>Dich</w:t>
      </w:r>
      <w:r w:rsidRPr="00DA6DF9">
        <w:t xml:space="preserve"> nicht. Als </w:t>
      </w:r>
      <w:r w:rsidR="003C6D27" w:rsidRPr="00DA6DF9">
        <w:t xml:space="preserve">echter </w:t>
      </w:r>
      <w:r w:rsidRPr="00DA6DF9">
        <w:t>Mann zahl</w:t>
      </w:r>
      <w:r w:rsidR="003C6D27" w:rsidRPr="00DA6DF9">
        <w:t>st</w:t>
      </w:r>
      <w:r w:rsidRPr="00DA6DF9">
        <w:t xml:space="preserve"> </w:t>
      </w:r>
      <w:r w:rsidR="003C6D27" w:rsidRPr="00DA6DF9">
        <w:t xml:space="preserve">Du </w:t>
      </w:r>
      <w:r w:rsidRPr="00DA6DF9">
        <w:t xml:space="preserve">natürlich die Rechnung, um damit </w:t>
      </w:r>
      <w:r w:rsidR="003C6D27" w:rsidRPr="00DA6DF9">
        <w:t>deiner</w:t>
      </w:r>
      <w:r w:rsidRPr="00DA6DF9">
        <w:t xml:space="preserve"> Liebe Ausdruck zu verleihen</w:t>
      </w:r>
      <w:r w:rsidR="003C6D27" w:rsidRPr="00DA6DF9">
        <w:t>.</w:t>
      </w:r>
      <w:r w:rsidRPr="00DA6DF9">
        <w:t xml:space="preserve"> </w:t>
      </w:r>
    </w:p>
    <w:p w14:paraId="47304BA8" w14:textId="660A6FA7" w:rsidR="008832D1" w:rsidRPr="00DA6DF9" w:rsidRDefault="008832D1" w:rsidP="008832D1">
      <w:pPr>
        <w:rPr>
          <w:b/>
          <w:bCs/>
        </w:rPr>
      </w:pPr>
      <w:r w:rsidRPr="00DA6DF9">
        <w:rPr>
          <w:b/>
          <w:bCs/>
        </w:rPr>
        <w:t xml:space="preserve">Punkt </w:t>
      </w:r>
      <w:r w:rsidRPr="00DA6DF9">
        <w:rPr>
          <w:b/>
          <w:bCs/>
        </w:rPr>
        <w:t>6</w:t>
      </w:r>
      <w:r w:rsidRPr="00DA6DF9">
        <w:rPr>
          <w:b/>
          <w:bCs/>
        </w:rPr>
        <w:t>:</w:t>
      </w:r>
      <w:r w:rsidR="0067652E" w:rsidRPr="00DA6DF9">
        <w:rPr>
          <w:b/>
          <w:bCs/>
        </w:rPr>
        <w:t xml:space="preserve"> Klamotten</w:t>
      </w:r>
    </w:p>
    <w:p w14:paraId="46334E92" w14:textId="40C3F99C" w:rsidR="008832D1" w:rsidRPr="00DA6DF9" w:rsidRDefault="00B872C5" w:rsidP="008832D1">
      <w:r w:rsidRPr="00DA6DF9">
        <w:t xml:space="preserve">Auf die Frage „Schatz, wie sehe ich aus?“ gibt es nur eine richtige Antwort: Umwerfend. </w:t>
      </w:r>
    </w:p>
    <w:p w14:paraId="103DDC7B" w14:textId="6A38D594" w:rsidR="008832D1" w:rsidRPr="00DA6DF9" w:rsidRDefault="008832D1" w:rsidP="008832D1">
      <w:pPr>
        <w:rPr>
          <w:b/>
          <w:bCs/>
        </w:rPr>
      </w:pPr>
      <w:r w:rsidRPr="00DA6DF9">
        <w:rPr>
          <w:b/>
          <w:bCs/>
        </w:rPr>
        <w:t xml:space="preserve">Punkt </w:t>
      </w:r>
      <w:r w:rsidRPr="00DA6DF9">
        <w:rPr>
          <w:b/>
          <w:bCs/>
        </w:rPr>
        <w:t>7</w:t>
      </w:r>
      <w:r w:rsidRPr="00DA6DF9">
        <w:rPr>
          <w:b/>
          <w:bCs/>
        </w:rPr>
        <w:t>:</w:t>
      </w:r>
      <w:r w:rsidR="0067652E" w:rsidRPr="00DA6DF9">
        <w:rPr>
          <w:b/>
          <w:bCs/>
        </w:rPr>
        <w:t xml:space="preserve"> Andere Frauen</w:t>
      </w:r>
    </w:p>
    <w:p w14:paraId="4DEA890F" w14:textId="4244DF57" w:rsidR="008832D1" w:rsidRPr="00DA6DF9" w:rsidRDefault="00B872C5" w:rsidP="008832D1">
      <w:r w:rsidRPr="00DA6DF9">
        <w:t xml:space="preserve">Durch das Anwenden des Dating-Protokolls hast du sie endlich erobert. Nun führst du eine glückliche Beziehung, sodass es nur logisch und völlig normal ist, dass andere Frauen für Dich nicht existieren. </w:t>
      </w:r>
      <w:r w:rsidRPr="00DA6DF9">
        <w:lastRenderedPageBreak/>
        <w:t>Du hast weder Lust auf Partys zu gehen, auf denen mehr Frauen als Männer sind, noch hast du eine beste Freundin.</w:t>
      </w:r>
    </w:p>
    <w:p w14:paraId="12E9B66B" w14:textId="1CA06A05" w:rsidR="008832D1" w:rsidRPr="00DA6DF9" w:rsidRDefault="008832D1" w:rsidP="008832D1">
      <w:pPr>
        <w:rPr>
          <w:b/>
          <w:bCs/>
        </w:rPr>
      </w:pPr>
      <w:r w:rsidRPr="00DA6DF9">
        <w:rPr>
          <w:b/>
          <w:bCs/>
        </w:rPr>
        <w:t xml:space="preserve">Punkt </w:t>
      </w:r>
      <w:r w:rsidRPr="00DA6DF9">
        <w:rPr>
          <w:b/>
          <w:bCs/>
        </w:rPr>
        <w:t>8</w:t>
      </w:r>
      <w:r w:rsidRPr="00DA6DF9">
        <w:rPr>
          <w:b/>
          <w:bCs/>
        </w:rPr>
        <w:t>:</w:t>
      </w:r>
      <w:r w:rsidR="0067652E" w:rsidRPr="00DA6DF9">
        <w:rPr>
          <w:b/>
          <w:bCs/>
        </w:rPr>
        <w:t xml:space="preserve"> Nur ein guter Freund</w:t>
      </w:r>
    </w:p>
    <w:p w14:paraId="38806F76" w14:textId="4F67796E" w:rsidR="008832D1" w:rsidRPr="00DA6DF9" w:rsidRDefault="00B872C5" w:rsidP="008832D1">
      <w:r w:rsidRPr="00DA6DF9">
        <w:t>Anders als eben beschrieben, ist es für Dich nicht beunruhigend, wenn deine Freundin einen besten Freund hat. Auch wenn sie sagt, dass es „nur ein guter Freund“ sei</w:t>
      </w:r>
      <w:r w:rsidR="003D7BEC" w:rsidRPr="00DA6DF9">
        <w:t>, bist du tiefenentspannt. Durch die korrekte Anwendung des Dating-Protokolls braucht du dir um andere Männer keine Sorgen machen.</w:t>
      </w:r>
    </w:p>
    <w:p w14:paraId="2B0C857E" w14:textId="77777777" w:rsidR="00DA6DF9" w:rsidRPr="00DA6DF9" w:rsidRDefault="00DA6DF9" w:rsidP="008832D1">
      <w:pPr>
        <w:rPr>
          <w:b/>
          <w:bCs/>
        </w:rPr>
      </w:pPr>
    </w:p>
    <w:p w14:paraId="0556D864" w14:textId="2B746326" w:rsidR="008832D1" w:rsidRPr="00DA6DF9" w:rsidRDefault="008832D1" w:rsidP="008832D1">
      <w:pPr>
        <w:rPr>
          <w:b/>
          <w:bCs/>
        </w:rPr>
      </w:pPr>
      <w:r w:rsidRPr="00DA6DF9">
        <w:rPr>
          <w:b/>
          <w:bCs/>
        </w:rPr>
        <w:t xml:space="preserve">Punkt </w:t>
      </w:r>
      <w:r w:rsidRPr="00DA6DF9">
        <w:rPr>
          <w:b/>
          <w:bCs/>
        </w:rPr>
        <w:t>9</w:t>
      </w:r>
      <w:r w:rsidRPr="00DA6DF9">
        <w:rPr>
          <w:b/>
          <w:bCs/>
        </w:rPr>
        <w:t>:</w:t>
      </w:r>
      <w:r w:rsidR="0067652E" w:rsidRPr="00DA6DF9">
        <w:rPr>
          <w:b/>
          <w:bCs/>
        </w:rPr>
        <w:t xml:space="preserve"> </w:t>
      </w:r>
      <w:r w:rsidR="002D7FC5" w:rsidRPr="00DA6DF9">
        <w:rPr>
          <w:b/>
          <w:bCs/>
        </w:rPr>
        <w:t>Die Periode</w:t>
      </w:r>
    </w:p>
    <w:p w14:paraId="7BBB319F" w14:textId="238724A7" w:rsidR="008832D1" w:rsidRPr="00DA6DF9" w:rsidRDefault="003D7BEC" w:rsidP="008832D1">
      <w:r w:rsidRPr="00DA6DF9">
        <w:t>Die meisten Frauen haben regelmäßig ihre Periode, in Fachkreisen auch Menstruation genannt. Tritt dieser Fall ein, sind schnellstmöglich folgende Schritte zu beachten:</w:t>
      </w:r>
    </w:p>
    <w:p w14:paraId="0DB365CA" w14:textId="68BD6C6F" w:rsidR="003D7BEC" w:rsidRPr="00DA6DF9" w:rsidRDefault="003D7BEC" w:rsidP="003D7BEC">
      <w:pPr>
        <w:pStyle w:val="Listenabsatz"/>
        <w:numPr>
          <w:ilvl w:val="0"/>
          <w:numId w:val="3"/>
        </w:numPr>
      </w:pPr>
      <w:r w:rsidRPr="00DA6DF9">
        <w:t xml:space="preserve">Je nach Situation sollte ein Sicherheitsabstand von 2 Metern eingehalten werden. </w:t>
      </w:r>
    </w:p>
    <w:p w14:paraId="45F5CDD1" w14:textId="338EA762" w:rsidR="003D7BEC" w:rsidRPr="00DA6DF9" w:rsidRDefault="003D7BEC" w:rsidP="003D7BEC">
      <w:pPr>
        <w:pStyle w:val="Listenabsatz"/>
        <w:numPr>
          <w:ilvl w:val="0"/>
          <w:numId w:val="3"/>
        </w:numPr>
      </w:pPr>
      <w:r w:rsidRPr="00DA6DF9">
        <w:t>Das Unterschreiten des Sicherheitsabstandes darf nur mit Schokolade in der Hand erfolgen. Ich empfehle Dir vor der Annäherung bereits kleine Stückchen Schokolade deiner Freundin zuzuwerfen.</w:t>
      </w:r>
    </w:p>
    <w:p w14:paraId="4D830BCD" w14:textId="30908B29" w:rsidR="003D7BEC" w:rsidRPr="00DA6DF9" w:rsidRDefault="003D7BEC" w:rsidP="003D7BEC">
      <w:pPr>
        <w:pStyle w:val="Listenabsatz"/>
        <w:numPr>
          <w:ilvl w:val="0"/>
          <w:numId w:val="3"/>
        </w:numPr>
      </w:pPr>
      <w:r w:rsidRPr="00DA6DF9">
        <w:t xml:space="preserve">Zum Schluss noch eine Warnung: Die Stimmungsschwankungen, die wie aus dem </w:t>
      </w:r>
      <w:r w:rsidR="00CC36F6" w:rsidRPr="00DA6DF9">
        <w:t>N</w:t>
      </w:r>
      <w:r w:rsidRPr="00DA6DF9">
        <w:t xml:space="preserve">ichts auftreten können, sind selbst für erfahrene Profis oft schwer zu </w:t>
      </w:r>
      <w:r w:rsidR="00CC36F6" w:rsidRPr="00DA6DF9">
        <w:t>handhaben</w:t>
      </w:r>
      <w:r w:rsidRPr="00DA6DF9">
        <w:t xml:space="preserve">. </w:t>
      </w:r>
      <w:r w:rsidR="00C90D3E" w:rsidRPr="00DA6DF9">
        <w:t>Während dieser Zeit</w:t>
      </w:r>
      <w:r w:rsidRPr="00DA6DF9">
        <w:t xml:space="preserve"> ist besondere Vorsicht </w:t>
      </w:r>
      <w:r w:rsidR="00C90D3E" w:rsidRPr="00DA6DF9">
        <w:t>geboten.</w:t>
      </w:r>
    </w:p>
    <w:p w14:paraId="7ABA25D6" w14:textId="18F86E7D" w:rsidR="008832D1" w:rsidRPr="00DA6DF9" w:rsidRDefault="008832D1" w:rsidP="008832D1">
      <w:pPr>
        <w:rPr>
          <w:b/>
          <w:bCs/>
        </w:rPr>
      </w:pPr>
      <w:r w:rsidRPr="00DA6DF9">
        <w:rPr>
          <w:b/>
          <w:bCs/>
        </w:rPr>
        <w:t>Punkt 10:</w:t>
      </w:r>
      <w:r w:rsidR="00483F85" w:rsidRPr="00DA6DF9">
        <w:rPr>
          <w:b/>
          <w:bCs/>
        </w:rPr>
        <w:t xml:space="preserve"> Schmuck</w:t>
      </w:r>
    </w:p>
    <w:p w14:paraId="320C1B9D" w14:textId="05DAAFD8" w:rsidR="008832D1" w:rsidRPr="00DA6DF9" w:rsidRDefault="00C90D3E" w:rsidP="008832D1">
      <w:r w:rsidRPr="00DA6DF9">
        <w:t>Zuletzt noch ein Punkt, der selbstredend sein sollte. Um deiner Freundin zu zeigen, wie viel sie dir bedeutet, schenkst du ihr ohne jeglichen Anlass Schmuck. Dass sie deine Freundin ist, ist natürlich Anlass genug. Hier gilt</w:t>
      </w:r>
      <w:r w:rsidR="00CC36F6" w:rsidRPr="00DA6DF9">
        <w:t>:</w:t>
      </w:r>
      <w:r w:rsidRPr="00DA6DF9">
        <w:t xml:space="preserve"> </w:t>
      </w:r>
      <w:r w:rsidR="00CC36F6" w:rsidRPr="00DA6DF9">
        <w:t>J</w:t>
      </w:r>
      <w:r w:rsidRPr="00DA6DF9">
        <w:t>e teurer, desto größer ist die Liebe.</w:t>
      </w:r>
    </w:p>
    <w:p w14:paraId="00C16855" w14:textId="77777777" w:rsidR="00C90D3E" w:rsidRPr="00DA6DF9" w:rsidRDefault="00C90D3E" w:rsidP="008832D1">
      <w:pPr>
        <w:rPr>
          <w:b/>
          <w:bCs/>
        </w:rPr>
      </w:pPr>
    </w:p>
    <w:p w14:paraId="58A0432B" w14:textId="0B731452" w:rsidR="008832D1" w:rsidRPr="00DA6DF9" w:rsidRDefault="008832D1" w:rsidP="008832D1">
      <w:r w:rsidRPr="00DA6DF9">
        <w:t xml:space="preserve">Wie </w:t>
      </w:r>
      <w:r w:rsidR="003C6D27" w:rsidRPr="00DA6DF9">
        <w:t>Du</w:t>
      </w:r>
      <w:r w:rsidRPr="00DA6DF9">
        <w:t xml:space="preserve"> sicherlich</w:t>
      </w:r>
      <w:r w:rsidR="00C90D3E" w:rsidRPr="00DA6DF9">
        <w:t xml:space="preserve"> schnell</w:t>
      </w:r>
      <w:r w:rsidRPr="00DA6DF9">
        <w:t xml:space="preserve"> erk</w:t>
      </w:r>
      <w:r w:rsidR="003C6D27" w:rsidRPr="00DA6DF9">
        <w:t>annt</w:t>
      </w:r>
      <w:r w:rsidRPr="00DA6DF9">
        <w:t xml:space="preserve"> </w:t>
      </w:r>
      <w:r w:rsidR="003C6D27" w:rsidRPr="00DA6DF9">
        <w:t>hast</w:t>
      </w:r>
      <w:r w:rsidRPr="00DA6DF9">
        <w:t xml:space="preserve">, sind die Grundsteine für eine ausgeglichene, glückliche Beziehung durch das Beachten der genannten Regeln sehr einfach gelegt. </w:t>
      </w:r>
    </w:p>
    <w:sectPr w:rsidR="008832D1" w:rsidRPr="00DA6DF9" w:rsidSect="003362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1D42"/>
    <w:multiLevelType w:val="hybridMultilevel"/>
    <w:tmpl w:val="37D68C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D70B1D"/>
    <w:multiLevelType w:val="hybridMultilevel"/>
    <w:tmpl w:val="31141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7D32CA"/>
    <w:multiLevelType w:val="hybridMultilevel"/>
    <w:tmpl w:val="40F43A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6779808">
    <w:abstractNumId w:val="1"/>
  </w:num>
  <w:num w:numId="2" w16cid:durableId="1308316828">
    <w:abstractNumId w:val="2"/>
  </w:num>
  <w:num w:numId="3" w16cid:durableId="168790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0E"/>
    <w:rsid w:val="001C5679"/>
    <w:rsid w:val="002105E2"/>
    <w:rsid w:val="002A1F5B"/>
    <w:rsid w:val="002D7FC5"/>
    <w:rsid w:val="00336244"/>
    <w:rsid w:val="003C6D27"/>
    <w:rsid w:val="003D7BEC"/>
    <w:rsid w:val="00483F85"/>
    <w:rsid w:val="0063400E"/>
    <w:rsid w:val="0067652E"/>
    <w:rsid w:val="0068614F"/>
    <w:rsid w:val="00751BF8"/>
    <w:rsid w:val="008832D1"/>
    <w:rsid w:val="00B872C5"/>
    <w:rsid w:val="00BA2451"/>
    <w:rsid w:val="00C90D3E"/>
    <w:rsid w:val="00CA3BFD"/>
    <w:rsid w:val="00CC36F6"/>
    <w:rsid w:val="00D64545"/>
    <w:rsid w:val="00DA6DF9"/>
    <w:rsid w:val="00F2490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2F36"/>
  <w15:chartTrackingRefBased/>
  <w15:docId w15:val="{0CD2049E-36FA-4218-B4B1-7BFA63EF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3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Klatt</dc:creator>
  <cp:keywords/>
  <dc:description/>
  <cp:lastModifiedBy>Tom Klatt</cp:lastModifiedBy>
  <cp:revision>4</cp:revision>
  <dcterms:created xsi:type="dcterms:W3CDTF">2022-10-13T11:43:00Z</dcterms:created>
  <dcterms:modified xsi:type="dcterms:W3CDTF">2022-10-13T13:26:00Z</dcterms:modified>
</cp:coreProperties>
</file>