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6690" cy="2962910"/>
            <wp:effectExtent l="0" t="0" r="635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325" cy="2244090"/>
            <wp:effectExtent l="0" t="0" r="5715" b="1143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24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962910"/>
            <wp:effectExtent l="0" t="0" r="6350" b="889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66690" cy="2962910"/>
            <wp:effectExtent l="0" t="0" r="6350" b="889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QxNThhMWE0Nzk2NTc3NDA3ZTU2YzE0OThmZTk0MWMifQ=="/>
  </w:docVars>
  <w:rsids>
    <w:rsidRoot w:val="2086670C"/>
    <w:rsid w:val="2086670C"/>
    <w:rsid w:val="34714654"/>
    <w:rsid w:val="530C518A"/>
    <w:rsid w:val="78FE3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2261</TotalTime>
  <ScaleCrop>false</ScaleCrop>
  <LinksUpToDate>false</LinksUpToDate>
  <CharactersWithSpaces>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2022-09-28T11:20:00Z</dcterms:created>
  <dc:creator>四叶草</dc:creator>
  <cp:lastModifiedBy>北城南笙。</cp:lastModifiedBy>
  <dcterms:modified xsi:type="dcterms:W3CDTF">2022-10-12T14:27:10Z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9799A77EE1D44D0EB41B5368D6262D66</vt:lpwstr>
  </property>
</Properties>
</file>