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114300" distR="114300">
            <wp:extent cx="5269865" cy="323088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3980" cy="42367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2500" cy="42443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2000" cy="32689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17950"/>
            <wp:effectExtent l="0" t="0" r="127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72535"/>
            <wp:effectExtent l="0" t="0" r="63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98775"/>
            <wp:effectExtent l="0" t="0" r="1460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08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56280"/>
            <wp:effectExtent l="0" t="0" r="381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93565"/>
            <wp:effectExtent l="0" t="0" r="1460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89755"/>
            <wp:effectExtent l="0" t="0" r="1460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43500" cy="35052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88180"/>
            <wp:effectExtent l="0" t="0" r="146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4920" cy="29413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17950"/>
            <wp:effectExtent l="0" t="0" r="444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865" cy="2502535"/>
            <wp:effectExtent l="0" t="0" r="317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801110"/>
            <wp:effectExtent l="0" t="0" r="508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76345"/>
            <wp:effectExtent l="0" t="0" r="63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13175"/>
            <wp:effectExtent l="0" t="0" r="1397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5270500" cy="2839085"/>
            <wp:effectExtent l="0" t="0" r="2540" b="10795"/>
            <wp:docPr id="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765175"/>
            <wp:effectExtent l="0" t="0" r="13970" b="12065"/>
            <wp:docPr id="6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580515"/>
            <wp:effectExtent l="0" t="0" r="1905" b="4445"/>
            <wp:docPr id="6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699895"/>
            <wp:effectExtent l="0" t="0" r="3175" b="6985"/>
            <wp:docPr id="6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xNThhMWE0Nzk2NTc3NDA3ZTU2YzE0OThmZTk0MWMifQ=="/>
  </w:docVars>
  <w:rsids>
    <w:rsidRoot w:val="409F6AFD"/>
    <w:rsid w:val="0F5D5CFB"/>
    <w:rsid w:val="3D807F3D"/>
    <w:rsid w:val="40210BCD"/>
    <w:rsid w:val="409F6AFD"/>
    <w:rsid w:val="48007A4E"/>
    <w:rsid w:val="6C446F95"/>
    <w:rsid w:val="6EF9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104</TotalTime>
  <ScaleCrop>false</ScaleCrop>
  <LinksUpToDate>false</LinksUpToDate>
  <CharactersWithSpaces>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2022-09-20T12:56:00Z</dcterms:created>
  <dc:creator>四叶草</dc:creator>
  <cp:lastModifiedBy>四叶草</cp:lastModifiedBy>
  <dcterms:modified xsi:type="dcterms:W3CDTF">2022-09-21T03:38:20Z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4CDFD18F8B9D4DDF87B80A468753B9C2</vt:lpwstr>
  </property>
</Properties>
</file>