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8B87" w14:textId="4F65774A" w:rsidR="00A352BB" w:rsidRPr="00494CF3" w:rsidRDefault="00A352BB" w:rsidP="00A352BB">
      <w:pPr>
        <w:ind w:left="360" w:hanging="360"/>
        <w:jc w:val="center"/>
        <w:rPr>
          <w:rFonts w:ascii="宋体" w:eastAsia="宋体" w:hAnsi="宋体"/>
          <w:b/>
          <w:bCs/>
          <w:sz w:val="32"/>
          <w:szCs w:val="32"/>
        </w:rPr>
      </w:pPr>
      <w:bookmarkStart w:id="0" w:name="_Hlk99131712"/>
      <w:r w:rsidRPr="00494CF3">
        <w:rPr>
          <w:rFonts w:ascii="宋体" w:eastAsia="宋体" w:hAnsi="宋体" w:hint="eastAsia"/>
          <w:b/>
          <w:bCs/>
          <w:sz w:val="32"/>
          <w:szCs w:val="32"/>
        </w:rPr>
        <w:t>实训二</w:t>
      </w:r>
    </w:p>
    <w:bookmarkEnd w:id="0"/>
    <w:p w14:paraId="029E36D1" w14:textId="77777777" w:rsidR="00042AB6" w:rsidRPr="00A5439B" w:rsidRDefault="00042AB6" w:rsidP="00A352BB">
      <w:pPr>
        <w:ind w:left="360" w:hanging="360"/>
        <w:jc w:val="center"/>
        <w:rPr>
          <w:b/>
          <w:bCs/>
          <w:sz w:val="32"/>
          <w:szCs w:val="32"/>
        </w:rPr>
      </w:pPr>
    </w:p>
    <w:p w14:paraId="12548F04" w14:textId="77777777" w:rsidR="00A352BB" w:rsidRPr="00A352BB" w:rsidRDefault="00A352BB" w:rsidP="00A352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A352BB">
        <w:rPr>
          <w:rFonts w:ascii="宋体" w:eastAsia="宋体" w:hAnsi="宋体" w:hint="eastAsia"/>
          <w:b/>
          <w:bCs/>
          <w:sz w:val="28"/>
          <w:szCs w:val="28"/>
        </w:rPr>
        <w:t>定义并测试一个代表员工的Employee类。员工属性包括“编号”、“姓名”、“基本薪水”、“薪水增长额”；还包括 “计算增长后的工资总额”。</w:t>
      </w:r>
    </w:p>
    <w:p w14:paraId="50FF3F2E" w14:textId="77777777" w:rsidR="00A352BB" w:rsidRPr="00A352BB" w:rsidRDefault="00A352BB" w:rsidP="00A352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A352BB">
        <w:rPr>
          <w:rFonts w:ascii="宋体" w:eastAsia="宋体" w:hAnsi="宋体" w:hint="eastAsia"/>
          <w:b/>
          <w:bCs/>
          <w:sz w:val="28"/>
          <w:szCs w:val="28"/>
        </w:rPr>
        <w:t>编写并测试一个代表地址的Address类，地址信息由：国家，省份，城市，街道，邮编组成，并可以返回完整的地址信息。</w:t>
      </w:r>
    </w:p>
    <w:p w14:paraId="1FD7FD15" w14:textId="77777777" w:rsidR="008976F2" w:rsidRPr="00A352BB" w:rsidRDefault="008976F2"/>
    <w:sectPr w:rsidR="008976F2" w:rsidRPr="00A35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F08AD" w14:textId="77777777" w:rsidR="00925841" w:rsidRDefault="00925841" w:rsidP="00A352BB">
      <w:r>
        <w:separator/>
      </w:r>
    </w:p>
  </w:endnote>
  <w:endnote w:type="continuationSeparator" w:id="0">
    <w:p w14:paraId="2240C2D4" w14:textId="77777777" w:rsidR="00925841" w:rsidRDefault="00925841" w:rsidP="00A3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412F" w14:textId="77777777" w:rsidR="00925841" w:rsidRDefault="00925841" w:rsidP="00A352BB">
      <w:r>
        <w:separator/>
      </w:r>
    </w:p>
  </w:footnote>
  <w:footnote w:type="continuationSeparator" w:id="0">
    <w:p w14:paraId="0BC19893" w14:textId="77777777" w:rsidR="00925841" w:rsidRDefault="00925841" w:rsidP="00A35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2191"/>
    <w:multiLevelType w:val="hybridMultilevel"/>
    <w:tmpl w:val="89B0AE68"/>
    <w:lvl w:ilvl="0" w:tplc="C0260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72"/>
    <w:rsid w:val="00042AB6"/>
    <w:rsid w:val="00111500"/>
    <w:rsid w:val="00140572"/>
    <w:rsid w:val="00494CF3"/>
    <w:rsid w:val="006B6DCA"/>
    <w:rsid w:val="008976F2"/>
    <w:rsid w:val="008E1339"/>
    <w:rsid w:val="00925841"/>
    <w:rsid w:val="00A3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5B516"/>
  <w15:chartTrackingRefBased/>
  <w15:docId w15:val="{E567E018-65C8-4E81-87F4-61CF782A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2BB"/>
    <w:pPr>
      <w:widowControl w:val="0"/>
      <w:jc w:val="both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2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2BB"/>
    <w:rPr>
      <w:sz w:val="18"/>
      <w:szCs w:val="18"/>
    </w:rPr>
  </w:style>
  <w:style w:type="paragraph" w:styleId="a7">
    <w:name w:val="List Paragraph"/>
    <w:basedOn w:val="a"/>
    <w:uiPriority w:val="34"/>
    <w:qFormat/>
    <w:rsid w:val="00A352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张淑丽</dc:creator>
  <cp:keywords/>
  <dc:description/>
  <cp:lastModifiedBy>张淑丽</cp:lastModifiedBy>
  <cp:revision>6</cp:revision>
  <dcterms:created xsi:type="dcterms:W3CDTF">2022-03-25T09:30:00Z</dcterms:created>
  <dcterms:modified xsi:type="dcterms:W3CDTF">2022-03-25T12:29:00Z</dcterms:modified>
</cp:coreProperties>
</file>