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F998" w14:textId="38F2E095" w:rsidR="00091928" w:rsidRPr="0066321B" w:rsidRDefault="00827C5E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Félix Gagné Cliche</w:t>
      </w:r>
      <w:r w:rsidR="00091928" w:rsidRPr="0066321B">
        <w:rPr>
          <w:rFonts w:ascii="Palatino Linotype" w:hAnsi="Palatino Linotype" w:cs="Tahoma"/>
        </w:rPr>
        <w:br/>
      </w:r>
      <w:proofErr w:type="gramStart"/>
      <w:r w:rsidR="00091928" w:rsidRPr="0066321B">
        <w:rPr>
          <w:rFonts w:ascii="Palatino Linotype" w:hAnsi="Palatino Linotype" w:cs="Tahoma"/>
        </w:rPr>
        <w:t>Groupe:</w:t>
      </w:r>
      <w:proofErr w:type="gramEnd"/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>
        <w:rPr>
          <w:rFonts w:ascii="Palatino Linotype" w:hAnsi="Palatino Linotype" w:cs="Tahoma"/>
        </w:rPr>
        <w:t>2</w:t>
      </w:r>
    </w:p>
    <w:p w14:paraId="06ECF999" w14:textId="07F1C32A" w:rsidR="003B2D48" w:rsidRPr="00BD4DA3" w:rsidRDefault="00210569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Évaluation finale à caractère synthèse</w:t>
      </w:r>
      <w:r>
        <w:rPr>
          <w:rFonts w:ascii="Palatino Linotype" w:hAnsi="Palatino Linotype" w:cs="Tahoma"/>
          <w:b/>
          <w:bCs/>
        </w:rPr>
        <w:br/>
        <w:t xml:space="preserve">Partie </w:t>
      </w:r>
      <w:r w:rsidR="00B15F17">
        <w:rPr>
          <w:rFonts w:ascii="Palatino Linotype" w:hAnsi="Palatino Linotype" w:cs="Tahoma"/>
          <w:b/>
          <w:bCs/>
        </w:rPr>
        <w:t>3</w:t>
      </w:r>
    </w:p>
    <w:p w14:paraId="06ECF99A" w14:textId="589E905D"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8C26A3">
        <w:rPr>
          <w:rFonts w:ascii="Palatino Linotype" w:hAnsi="Palatino Linotype" w:cs="Tahoma"/>
        </w:rPr>
        <w:t xml:space="preserve">Daniel Huot </w:t>
      </w:r>
    </w:p>
    <w:p w14:paraId="06ECF99B" w14:textId="27495676"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 xml:space="preserve">Programmation </w:t>
      </w:r>
      <w:r w:rsidR="008C26A3">
        <w:rPr>
          <w:rFonts w:ascii="Palatino Linotype" w:hAnsi="Palatino Linotype" w:cs="Tahoma"/>
        </w:rPr>
        <w:t>d’applications mobiles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8C26A3">
        <w:rPr>
          <w:rFonts w:ascii="Palatino Linotype" w:hAnsi="Palatino Linotype" w:cs="Tahoma"/>
        </w:rPr>
        <w:t>4</w:t>
      </w:r>
      <w:r w:rsidR="00A92F6E">
        <w:rPr>
          <w:rFonts w:ascii="Palatino Linotype" w:hAnsi="Palatino Linotype" w:cs="Tahoma"/>
        </w:rPr>
        <w:t>1</w:t>
      </w:r>
      <w:r w:rsidR="003B2D48" w:rsidRPr="003B2D48">
        <w:rPr>
          <w:rFonts w:ascii="Palatino Linotype" w:hAnsi="Palatino Linotype" w:cs="Tahoma"/>
        </w:rPr>
        <w:t>-SF</w:t>
      </w:r>
    </w:p>
    <w:p w14:paraId="06ECF99C" w14:textId="77777777"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14:paraId="06ECF99D" w14:textId="723A939E"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 xml:space="preserve">Département des techniques </w:t>
      </w:r>
      <w:r w:rsidR="00AF200B">
        <w:rPr>
          <w:rFonts w:ascii="Palatino Linotype" w:hAnsi="Palatino Linotype" w:cs="Tahoma"/>
        </w:rPr>
        <w:t>de l’informatique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8C26A3">
        <w:rPr>
          <w:rFonts w:ascii="Palatino Linotype" w:hAnsi="Palatino Linotype" w:cs="Tahoma"/>
          <w:lang w:val="fr-CA"/>
        </w:rPr>
        <w:t>2020-01-17</w:t>
      </w:r>
    </w:p>
    <w:p w14:paraId="06ECF99E" w14:textId="77777777"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06ECF99F" w14:textId="77777777"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14:paraId="06ECF9A0" w14:textId="77777777" w:rsidR="00A47025" w:rsidRPr="003A19D5" w:rsidRDefault="00A47025" w:rsidP="00A47025">
      <w:pPr>
        <w:rPr>
          <w:rFonts w:ascii="Palatino Linotype" w:hAnsi="Palatino Linotype" w:cs="Tahoma"/>
        </w:rPr>
      </w:pPr>
    </w:p>
    <w:p w14:paraId="06ECF9A1" w14:textId="77777777"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14:paraId="06ECF9A2" w14:textId="77777777" w:rsidR="00995ABD" w:rsidRDefault="00577938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14:paraId="06ECF9A3" w14:textId="77777777"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14:paraId="06ECF9A4" w14:textId="77777777"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14:paraId="06ECF9A5" w14:textId="77777777"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14:paraId="06ECF9A6" w14:textId="77777777"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14:paraId="06ECF9A7" w14:textId="77777777" w:rsidR="00E556A0" w:rsidRDefault="00E556A0" w:rsidP="00C34EE9">
      <w:pPr>
        <w:spacing w:line="276" w:lineRule="auto"/>
      </w:pPr>
    </w:p>
    <w:p w14:paraId="06ECF9A8" w14:textId="77777777" w:rsidR="00E556A0" w:rsidRDefault="00E556A0" w:rsidP="00C34EE9">
      <w:pPr>
        <w:spacing w:line="276" w:lineRule="auto"/>
      </w:pPr>
    </w:p>
    <w:p w14:paraId="06ECF9A9" w14:textId="77777777" w:rsidR="00E556A0" w:rsidRDefault="00E556A0" w:rsidP="00EA6A58">
      <w:pPr>
        <w:pStyle w:val="Heading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06ECF9AA" w14:textId="77777777" w:rsidR="00EA6A58" w:rsidRPr="009E3797" w:rsidRDefault="00F04EA2" w:rsidP="00EA6A58">
      <w:pPr>
        <w:pStyle w:val="Heading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14:paraId="06ECF9AB" w14:textId="77777777"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14:paraId="06ECF9AC" w14:textId="77777777"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14:paraId="06ECF9AD" w14:textId="77777777"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14:paraId="06ECF9AE" w14:textId="77777777"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14:paraId="06ECF9AF" w14:textId="77777777" w:rsidR="00B03A43" w:rsidRDefault="00B03A43" w:rsidP="00C34EE9">
      <w:pPr>
        <w:spacing w:line="276" w:lineRule="auto"/>
      </w:pPr>
    </w:p>
    <w:bookmarkStart w:id="2" w:name="_GoBack"/>
    <w:bookmarkStart w:id="3" w:name="_MON_1649921222"/>
    <w:bookmarkEnd w:id="3"/>
    <w:p w14:paraId="06ECF9B0" w14:textId="3FAF8A14" w:rsidR="001C09DD" w:rsidRPr="004F707F" w:rsidRDefault="007C307B" w:rsidP="00B54FF0">
      <w:r>
        <w:object w:dxaOrig="1287" w:dyaOrig="832" w14:anchorId="471FB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4.5pt;height:41.5pt" o:ole="">
            <v:imagedata r:id="rId16" o:title=""/>
          </v:shape>
          <o:OLEObject Type="Embed" ProgID="Excel.SheetMacroEnabled.12" ShapeID="_x0000_i1029" DrawAspect="Icon" ObjectID="_1650679366" r:id="rId17"/>
        </w:object>
      </w:r>
      <w:bookmarkEnd w:id="2"/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FD403" w14:textId="77777777" w:rsidR="00577938" w:rsidRDefault="00577938">
      <w:r>
        <w:separator/>
      </w:r>
    </w:p>
  </w:endnote>
  <w:endnote w:type="continuationSeparator" w:id="0">
    <w:p w14:paraId="5F122472" w14:textId="77777777" w:rsidR="00577938" w:rsidRDefault="0057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8" w14:textId="77777777"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9" w14:textId="77777777"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B" w14:textId="77777777"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14F56" w14:textId="77777777" w:rsidR="00577938" w:rsidRDefault="00577938">
      <w:r>
        <w:separator/>
      </w:r>
    </w:p>
  </w:footnote>
  <w:footnote w:type="continuationSeparator" w:id="0">
    <w:p w14:paraId="1341A74E" w14:textId="77777777" w:rsidR="00577938" w:rsidRDefault="0057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6" w14:textId="77777777"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7" w14:textId="77777777"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A" w14:textId="77777777"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C" w14:textId="77777777"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7331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F9BD" w14:textId="77777777"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733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44C1D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4FCB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0569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3FE3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14D1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BAF"/>
    <w:rsid w:val="003A0CEF"/>
    <w:rsid w:val="003A16B5"/>
    <w:rsid w:val="003A19D5"/>
    <w:rsid w:val="003A7214"/>
    <w:rsid w:val="003A7CAF"/>
    <w:rsid w:val="003B044C"/>
    <w:rsid w:val="003B2792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2E31"/>
    <w:rsid w:val="00473CC6"/>
    <w:rsid w:val="004754DF"/>
    <w:rsid w:val="00476719"/>
    <w:rsid w:val="00481CC9"/>
    <w:rsid w:val="004843D8"/>
    <w:rsid w:val="00490EAE"/>
    <w:rsid w:val="004A324D"/>
    <w:rsid w:val="004A3EB4"/>
    <w:rsid w:val="004A499E"/>
    <w:rsid w:val="004A7C25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62DE1"/>
    <w:rsid w:val="00571D6A"/>
    <w:rsid w:val="00575535"/>
    <w:rsid w:val="00575875"/>
    <w:rsid w:val="00577938"/>
    <w:rsid w:val="00580197"/>
    <w:rsid w:val="00581020"/>
    <w:rsid w:val="00583EBB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B7CBD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355F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066E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09A1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73DB6"/>
    <w:rsid w:val="00787AD6"/>
    <w:rsid w:val="00795BF6"/>
    <w:rsid w:val="00797598"/>
    <w:rsid w:val="007A0344"/>
    <w:rsid w:val="007A111E"/>
    <w:rsid w:val="007C307B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27C5E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C26A3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3931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2280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5194"/>
    <w:rsid w:val="009F650B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115D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200B"/>
    <w:rsid w:val="00AF70B0"/>
    <w:rsid w:val="00B01FAF"/>
    <w:rsid w:val="00B02572"/>
    <w:rsid w:val="00B02BEC"/>
    <w:rsid w:val="00B03A43"/>
    <w:rsid w:val="00B0440C"/>
    <w:rsid w:val="00B07BB3"/>
    <w:rsid w:val="00B1430A"/>
    <w:rsid w:val="00B15F17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3FE0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837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67331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254D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21EC2"/>
    <w:rsid w:val="00F36F1F"/>
    <w:rsid w:val="00F40EC4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34C"/>
    <w:rsid w:val="00FB1637"/>
    <w:rsid w:val="00FB1BAE"/>
    <w:rsid w:val="00FB4EB6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F998"/>
  <w15:docId w15:val="{F2A95BC6-028F-4DC8-98D8-9EEC2D6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Macro-Enabled_Worksheet.xlsm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E5E9F0"/>
      </a:dk1>
      <a:lt1>
        <a:sysClr val="window" lastClr="2E34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3DB7B-A5CC-4450-A3F2-C60C4D3F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Nom:</vt:lpstr>
      <vt:lpstr>Nom:</vt:lpstr>
    </vt:vector>
  </TitlesOfParts>
  <Company>NA</Company>
  <LinksUpToDate>false</LinksUpToDate>
  <CharactersWithSpaces>1232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Félix Gagné Cliche</cp:lastModifiedBy>
  <cp:revision>37</cp:revision>
  <cp:lastPrinted>2012-04-10T13:26:00Z</cp:lastPrinted>
  <dcterms:created xsi:type="dcterms:W3CDTF">2016-09-01T15:21:00Z</dcterms:created>
  <dcterms:modified xsi:type="dcterms:W3CDTF">2020-05-11T09:16:00Z</dcterms:modified>
</cp:coreProperties>
</file>