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C0377" w14:textId="77777777" w:rsidR="0084364D" w:rsidRDefault="0084364D">
      <w:pPr>
        <w:pStyle w:val="Titolo"/>
        <w:jc w:val="center"/>
        <w:rPr>
          <w:sz w:val="24"/>
          <w:szCs w:val="24"/>
          <w:lang w:eastAsia="it-IT"/>
        </w:rPr>
      </w:pPr>
      <w:r>
        <w:t>Modulo compiti estivi – Lingua inglese</w:t>
      </w:r>
    </w:p>
    <w:p w14:paraId="680A30A1" w14:textId="28672362" w:rsidR="0084364D" w:rsidRDefault="0084364D">
      <w:pPr>
        <w:pStyle w:val="Sottotitolo"/>
        <w:jc w:val="center"/>
      </w:pPr>
      <w:r>
        <w:t>Liceo Ginnasio Statale Benedetto Cairoli – Vigevano</w:t>
      </w:r>
      <w:r>
        <w:br/>
        <w:t>Docente: Prof. Simone Manfredda</w:t>
      </w:r>
      <w:r>
        <w:br/>
        <w:t>Disciplina: Lingua inglese</w:t>
      </w:r>
      <w:r>
        <w:br/>
        <w:t>Anno scolastico: 2025/2026</w:t>
      </w:r>
    </w:p>
    <w:p w14:paraId="5591A1C7" w14:textId="28380E7D" w:rsidR="00AE47C0" w:rsidRPr="00AE47C0" w:rsidRDefault="00AE47C0" w:rsidP="00AE47C0">
      <w:pPr>
        <w:jc w:val="center"/>
        <w:rPr>
          <w:b/>
          <w:bCs/>
          <w:lang w:eastAsia="it-IT"/>
        </w:rPr>
      </w:pPr>
      <w:r w:rsidRPr="00AE47C0">
        <w:rPr>
          <w:b/>
          <w:bCs/>
          <w:lang w:eastAsia="it-IT"/>
        </w:rPr>
        <w:t>CLASSE: 4A</w:t>
      </w:r>
      <w:r>
        <w:rPr>
          <w:b/>
          <w:bCs/>
          <w:lang w:eastAsia="it-IT"/>
        </w:rPr>
        <w:t>L</w:t>
      </w:r>
      <w:r w:rsidRPr="00AE47C0">
        <w:rPr>
          <w:b/>
          <w:bCs/>
          <w:lang w:eastAsia="it-IT"/>
        </w:rPr>
        <w:t>L</w:t>
      </w:r>
    </w:p>
    <w:p w14:paraId="2D3EA4C0" w14:textId="77777777" w:rsidR="00AE47C0" w:rsidRPr="00AE47C0" w:rsidRDefault="00AE47C0" w:rsidP="00AE47C0">
      <w:pPr>
        <w:rPr>
          <w:lang w:eastAsia="it-IT"/>
        </w:rPr>
      </w:pPr>
    </w:p>
    <w:p w14:paraId="295548D6" w14:textId="26ED8A1F" w:rsidR="0084364D" w:rsidRDefault="0084364D">
      <w:pPr>
        <w:pStyle w:val="Titolo1"/>
        <w:rPr>
          <w:rFonts w:asciiTheme="minorHAnsi" w:hAnsiTheme="minorHAnsi" w:cstheme="minorBidi"/>
          <w:sz w:val="48"/>
          <w:szCs w:val="48"/>
          <w:lang w:eastAsia="it-IT"/>
        </w:rPr>
      </w:pPr>
      <w:r>
        <w:rPr>
          <w:rFonts w:asciiTheme="minorHAnsi" w:hAnsiTheme="minorHAnsi" w:cstheme="minorBidi"/>
        </w:rPr>
        <w:t>Compiti assegnati a tutta la classe</w:t>
      </w:r>
    </w:p>
    <w:p w14:paraId="0100909F" w14:textId="54A8BB07" w:rsidR="0084364D" w:rsidRDefault="0084364D" w:rsidP="00AD3A08">
      <w:pPr>
        <w:jc w:val="both"/>
        <w:divId w:val="521475599"/>
        <w:rPr>
          <w:lang w:eastAsia="it-IT"/>
        </w:rPr>
      </w:pPr>
      <w:r>
        <w:t xml:space="preserve">Durante il periodo estivo </w:t>
      </w:r>
      <w:r w:rsidR="00AD3A08">
        <w:t>gli studenti</w:t>
      </w:r>
      <w:r>
        <w:t xml:space="preserve"> dovr</w:t>
      </w:r>
      <w:r w:rsidR="00AD3A08">
        <w:t>anno</w:t>
      </w:r>
      <w:r>
        <w:t xml:space="preserve"> svolgere con cura le attività indicate di seguito, con l’obiettivo di consolidare le competenze linguistiche acquisite nel corso dell’anno.</w:t>
      </w:r>
    </w:p>
    <w:p w14:paraId="47ECCECC" w14:textId="45DEB65B" w:rsidR="0084364D" w:rsidRDefault="0084364D">
      <w:pPr>
        <w:divId w:val="521475599"/>
        <w:rPr>
          <w:lang w:val="en-US"/>
        </w:rPr>
      </w:pPr>
      <w:r w:rsidRPr="0084364D">
        <w:rPr>
          <w:b/>
          <w:bCs/>
          <w:lang w:val="en-US"/>
        </w:rPr>
        <w:t>Lettura obbligatoria:</w:t>
      </w:r>
      <w:r w:rsidRPr="0084364D">
        <w:rPr>
          <w:lang w:val="en-US"/>
        </w:rPr>
        <w:t xml:space="preserve">  </w:t>
      </w:r>
      <w:r w:rsidRPr="0084364D">
        <w:rPr>
          <w:i/>
          <w:iCs/>
          <w:lang w:val="en-US"/>
        </w:rPr>
        <w:t>A Christmas Carol</w:t>
      </w:r>
      <w:r w:rsidRPr="0084364D">
        <w:rPr>
          <w:lang w:val="en-US"/>
        </w:rPr>
        <w:t xml:space="preserve"> by</w:t>
      </w:r>
      <w:r>
        <w:rPr>
          <w:lang w:val="en-US"/>
        </w:rPr>
        <w:t xml:space="preserve"> Charles Dickens (PDF su Google Classroom)</w:t>
      </w:r>
    </w:p>
    <w:p w14:paraId="71A85B4C" w14:textId="0E1AD493" w:rsidR="0084364D" w:rsidRPr="0084364D" w:rsidRDefault="0084364D" w:rsidP="0084364D">
      <w:pPr>
        <w:jc w:val="both"/>
        <w:divId w:val="521475599"/>
      </w:pPr>
      <w:r w:rsidRPr="0084364D">
        <w:t xml:space="preserve">Gli esercizi </w:t>
      </w:r>
      <w:r>
        <w:t>sono facoltativi</w:t>
      </w:r>
      <w:r w:rsidR="009C66FD">
        <w:t>.</w:t>
      </w:r>
      <w:r>
        <w:t xml:space="preserve"> Ciò che resta obbligatoria è la lettura del libro, che sarà oggetto di valutazione a settembre e sarà parte del programma di quinta. </w:t>
      </w:r>
      <w:r w:rsidRPr="00DC6DBB">
        <w:rPr>
          <w:u w:val="single"/>
        </w:rPr>
        <w:t>Fissa quindi bene la trama, i personaggi e le tematiche che emergono dalla lettura</w:t>
      </w:r>
      <w:r w:rsidR="00DC6DBB" w:rsidRPr="00DC6DBB">
        <w:rPr>
          <w:u w:val="single"/>
        </w:rPr>
        <w:t xml:space="preserve"> prendendo appunti sul quaderno</w:t>
      </w:r>
      <w:r w:rsidR="00DC6DBB">
        <w:t>.</w:t>
      </w:r>
    </w:p>
    <w:p w14:paraId="0ABF892F" w14:textId="16538B55" w:rsidR="00DC6DBB" w:rsidRDefault="00DC6DBB" w:rsidP="00DC6DBB">
      <w:pPr>
        <w:pStyle w:val="Titolo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Compiti per alunni con fragilità (media </w:t>
      </w:r>
      <w:r w:rsidR="00795550">
        <w:rPr>
          <w:rFonts w:asciiTheme="minorHAnsi" w:hAnsiTheme="minorHAnsi" w:cstheme="minorBidi"/>
        </w:rPr>
        <w:t>“</w:t>
      </w:r>
      <w:r>
        <w:rPr>
          <w:rFonts w:asciiTheme="minorHAnsi" w:hAnsiTheme="minorHAnsi" w:cstheme="minorBidi"/>
        </w:rPr>
        <w:t>sufficiente</w:t>
      </w:r>
      <w:r w:rsidR="00795550">
        <w:rPr>
          <w:rFonts w:asciiTheme="minorHAnsi" w:hAnsiTheme="minorHAnsi" w:cstheme="minorBidi"/>
        </w:rPr>
        <w:t xml:space="preserve">” </w:t>
      </w:r>
      <w:r w:rsidR="00795550" w:rsidRPr="00795550">
        <w:rPr>
          <w:rFonts w:ascii="Segoe UI Emoji" w:eastAsia="Segoe UI Emoji" w:hAnsi="Segoe UI Emoji" w:cs="Segoe UI Emoji"/>
        </w:rPr>
        <w:t>☹</w:t>
      </w:r>
      <w:r>
        <w:rPr>
          <w:rFonts w:asciiTheme="minorHAnsi" w:hAnsiTheme="minorHAnsi" w:cstheme="minorBidi"/>
        </w:rPr>
        <w:t>)</w:t>
      </w:r>
    </w:p>
    <w:p w14:paraId="7B29EB9E" w14:textId="787E0BE0" w:rsidR="00DC6DBB" w:rsidRPr="00DC6DBB" w:rsidRDefault="00DC6DBB" w:rsidP="00DC6DBB">
      <w:pPr>
        <w:rPr>
          <w:lang w:eastAsia="it-IT"/>
        </w:rPr>
      </w:pPr>
      <w:r>
        <w:rPr>
          <w:lang w:eastAsia="it-IT"/>
        </w:rPr>
        <w:t xml:space="preserve">Se hai ancora forti incertezze sulle strutture linguistiche più comuni, anche in vista della seconda prova dell’Esame di Maturità, svolgi gli esercizi che ritieni più necessari a questo link: </w:t>
      </w:r>
      <w:hyperlink r:id="rId5" w:history="1">
        <w:r w:rsidRPr="00C030EC">
          <w:rPr>
            <w:rStyle w:val="Collegamentoipertestuale"/>
            <w:lang w:eastAsia="it-IT"/>
          </w:rPr>
          <w:t>https://elt.oup.com/student/oxfordgrammar360/extra-practice?cc=it&amp;selLanguage=it</w:t>
        </w:r>
      </w:hyperlink>
      <w:r>
        <w:rPr>
          <w:lang w:eastAsia="it-IT"/>
        </w:rPr>
        <w:t xml:space="preserve"> (in fondo trovi le soluzioni per autovalutarti).</w:t>
      </w:r>
    </w:p>
    <w:p w14:paraId="281C9E62" w14:textId="50B60B34" w:rsidR="00413F1E" w:rsidRDefault="0084364D" w:rsidP="0084364D">
      <w:pPr>
        <w:pStyle w:val="Titolo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Compiti per alunni con debito</w:t>
      </w:r>
    </w:p>
    <w:p w14:paraId="48415AF2" w14:textId="291BDB0F" w:rsidR="0084364D" w:rsidRDefault="0084364D" w:rsidP="0084364D">
      <w:r>
        <w:t>Oltre ai compiti sopra elencati:</w:t>
      </w:r>
    </w:p>
    <w:p w14:paraId="6998B366" w14:textId="7398982E" w:rsidR="0084364D" w:rsidRDefault="0084364D" w:rsidP="0084364D">
      <w:pPr>
        <w:pStyle w:val="Paragrafoelenco"/>
        <w:numPr>
          <w:ilvl w:val="0"/>
          <w:numId w:val="1"/>
        </w:numPr>
      </w:pPr>
      <w:r>
        <w:t xml:space="preserve">Ripasso delle unità 4, 5, 6 del libro </w:t>
      </w:r>
      <w:r w:rsidRPr="00AD3A08">
        <w:rPr>
          <w:i/>
          <w:iCs/>
        </w:rPr>
        <w:t>Performer B2</w:t>
      </w:r>
    </w:p>
    <w:p w14:paraId="2FA26D50" w14:textId="1987554B" w:rsidR="0084364D" w:rsidRDefault="0084364D" w:rsidP="0084364D">
      <w:pPr>
        <w:pStyle w:val="Paragrafoelenco"/>
        <w:numPr>
          <w:ilvl w:val="0"/>
          <w:numId w:val="1"/>
        </w:numPr>
      </w:pPr>
      <w:r>
        <w:t>Studio della letteratura inglese da Shakespeare alla prima generazione dei poeti romantici.</w:t>
      </w:r>
    </w:p>
    <w:p w14:paraId="64F58468" w14:textId="0E6780D0" w:rsidR="0084364D" w:rsidRDefault="0084364D" w:rsidP="0084364D">
      <w:r>
        <w:t>Per entrambi i punti, si può fare riferimento al programma svolto caricato su Classroom.</w:t>
      </w:r>
    </w:p>
    <w:p w14:paraId="61BA2EF2" w14:textId="77777777" w:rsidR="00612C11" w:rsidRDefault="00612C11" w:rsidP="0084364D"/>
    <w:p w14:paraId="4A9560B4" w14:textId="77777777" w:rsidR="00612C11" w:rsidRDefault="00612C11" w:rsidP="0084364D"/>
    <w:p w14:paraId="59218EF1" w14:textId="49ED405C" w:rsidR="00612C11" w:rsidRDefault="00612C11" w:rsidP="0084364D">
      <w:r>
        <w:t>Vigevano, il 03/06/2026</w:t>
      </w:r>
    </w:p>
    <w:p w14:paraId="5C15AC28" w14:textId="77777777" w:rsidR="00612C11" w:rsidRDefault="00612C11" w:rsidP="0084364D"/>
    <w:p w14:paraId="5FB59EA7" w14:textId="314B1BF9" w:rsidR="00612C11" w:rsidRDefault="00612C11" w:rsidP="00612C11">
      <w:pPr>
        <w:jc w:val="right"/>
      </w:pPr>
      <w:r>
        <w:t>Il docente</w:t>
      </w:r>
    </w:p>
    <w:p w14:paraId="369AB6A4" w14:textId="3127DB3C" w:rsidR="00612C11" w:rsidRPr="00612C11" w:rsidRDefault="00612C11" w:rsidP="00612C11">
      <w:pPr>
        <w:jc w:val="right"/>
        <w:rPr>
          <w:i/>
          <w:iCs/>
        </w:rPr>
      </w:pPr>
      <w:r w:rsidRPr="00612C11">
        <w:rPr>
          <w:i/>
          <w:iCs/>
        </w:rPr>
        <w:t>Prof. Simone Manfredda</w:t>
      </w:r>
    </w:p>
    <w:sectPr w:rsidR="00612C11" w:rsidRPr="00612C11" w:rsidSect="0084364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960F3"/>
    <w:multiLevelType w:val="hybridMultilevel"/>
    <w:tmpl w:val="24ECD1AC"/>
    <w:lvl w:ilvl="0" w:tplc="65E67D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497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364D"/>
    <w:rsid w:val="00413F1E"/>
    <w:rsid w:val="00612C11"/>
    <w:rsid w:val="00795550"/>
    <w:rsid w:val="0084364D"/>
    <w:rsid w:val="009C66FD"/>
    <w:rsid w:val="00AD3A08"/>
    <w:rsid w:val="00AE47C0"/>
    <w:rsid w:val="00B35203"/>
    <w:rsid w:val="00BD4C5A"/>
    <w:rsid w:val="00C37FF8"/>
    <w:rsid w:val="00DC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7CABA"/>
  <w15:chartTrackingRefBased/>
  <w15:docId w15:val="{196C92B1-D10D-4B22-9F29-79AB150CB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43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43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43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43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43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43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43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43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43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43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43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43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4364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4364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4364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4364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4364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4364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43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43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43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43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43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4364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4364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4364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43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4364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4364D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DC6DBB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C6D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475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lt.oup.com/student/oxfordgrammar360/extra-practice?cc=it&amp;selLanguage=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226</Words>
  <Characters>1385</Characters>
  <Application>Microsoft Office Word</Application>
  <DocSecurity>0</DocSecurity>
  <Lines>32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Manfredda</dc:creator>
  <cp:keywords/>
  <dc:description/>
  <cp:lastModifiedBy>Simone Manfredda</cp:lastModifiedBy>
  <cp:revision>6</cp:revision>
  <dcterms:created xsi:type="dcterms:W3CDTF">2026-05-15T14:49:00Z</dcterms:created>
  <dcterms:modified xsi:type="dcterms:W3CDTF">2026-05-29T18:39:00Z</dcterms:modified>
</cp:coreProperties>
</file>