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27" w:rsidRPr="00741291" w:rsidRDefault="00741291" w:rsidP="00741291">
      <w:pPr>
        <w:pStyle w:val="berschrift1"/>
      </w:pPr>
      <w:r w:rsidRPr="00741291">
        <w:t>Hero Defense – Roadmap ab dem</w:t>
      </w:r>
      <w:r>
        <w:t xml:space="preserve"> 18.04.2018</w:t>
      </w:r>
    </w:p>
    <w:p w:rsidR="00741291" w:rsidRPr="00741291" w:rsidRDefault="00741291" w:rsidP="00741291"/>
    <w:p w:rsidR="00741291" w:rsidRDefault="00741291" w:rsidP="00741291">
      <w:pPr>
        <w:pStyle w:val="berschrift2"/>
      </w:pPr>
      <w:r>
        <w:t>MS1: Erster spielbarer Prototyp</w:t>
      </w:r>
      <w:r w:rsidR="00A629C8">
        <w:t xml:space="preserve"> (20.05.2018)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Ein spielbarer Charakter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 xml:space="preserve">4 </w:t>
      </w:r>
      <w:r w:rsidR="00E85D42">
        <w:t>Fähigkeiten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Animationen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Ein Gegnertyp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Gegnerverhalten (greift Spieler oder Nexus an)</w:t>
      </w:r>
    </w:p>
    <w:p w:rsidR="00E85D42" w:rsidRDefault="00741291" w:rsidP="00E85D42">
      <w:pPr>
        <w:pStyle w:val="Listenabsatz"/>
        <w:numPr>
          <w:ilvl w:val="1"/>
          <w:numId w:val="1"/>
        </w:numPr>
      </w:pPr>
      <w:r>
        <w:t>Fertiges Model und Animationen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Wellensystem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Erster spielbarer Prototyp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 xml:space="preserve">Nexus zerstörbar </w:t>
      </w:r>
      <w:r>
        <w:sym w:font="Wingdings" w:char="F0E0"/>
      </w:r>
      <w:r>
        <w:t xml:space="preserve"> beendet das Spiel</w:t>
      </w:r>
    </w:p>
    <w:p w:rsidR="00E85D42" w:rsidRDefault="00741291" w:rsidP="00E85D42">
      <w:pPr>
        <w:pStyle w:val="Listenabsatz"/>
        <w:numPr>
          <w:ilvl w:val="1"/>
          <w:numId w:val="1"/>
        </w:numPr>
      </w:pPr>
      <w:r>
        <w:t>Erreichte Wellen werden mitgezählt</w:t>
      </w:r>
    </w:p>
    <w:p w:rsidR="00741291" w:rsidRDefault="00741291" w:rsidP="00741291">
      <w:pPr>
        <w:pStyle w:val="berschrift2"/>
      </w:pPr>
      <w:r>
        <w:t>MS2</w:t>
      </w:r>
      <w:r w:rsidR="00E85D42">
        <w:t>: HUD + Ausbau des Prototyp</w:t>
      </w:r>
      <w:bookmarkStart w:id="0" w:name="_GoBack"/>
      <w:bookmarkEnd w:id="0"/>
      <w:r w:rsidR="00A629C8">
        <w:t xml:space="preserve"> (</w:t>
      </w:r>
      <w:r w:rsidR="009036F5">
        <w:t>20</w:t>
      </w:r>
      <w:r w:rsidR="00A629C8">
        <w:t>.06.2018)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Zweiter spielbarer Charakter</w:t>
      </w:r>
    </w:p>
    <w:p w:rsidR="00E85D42" w:rsidRDefault="00E85D42" w:rsidP="00741291">
      <w:pPr>
        <w:pStyle w:val="Listenabsatz"/>
        <w:numPr>
          <w:ilvl w:val="0"/>
          <w:numId w:val="1"/>
        </w:numPr>
      </w:pPr>
      <w:r>
        <w:t>Visualisierung der Fähigkeiten</w:t>
      </w:r>
    </w:p>
    <w:p w:rsidR="00741291" w:rsidRDefault="00E85D42" w:rsidP="00741291">
      <w:pPr>
        <w:pStyle w:val="Listenabsatz"/>
        <w:numPr>
          <w:ilvl w:val="0"/>
          <w:numId w:val="1"/>
        </w:numPr>
      </w:pPr>
      <w:r>
        <w:t>Zweiter Gegnertyp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Model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(Animation)</w:t>
      </w:r>
    </w:p>
    <w:p w:rsidR="00741291" w:rsidRDefault="00741291" w:rsidP="00741291">
      <w:pPr>
        <w:pStyle w:val="Listenabsatz"/>
        <w:numPr>
          <w:ilvl w:val="0"/>
          <w:numId w:val="1"/>
        </w:numPr>
      </w:pPr>
      <w:r>
        <w:t>Funktionierendes HUD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Effekte werden synchron dargestellt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Übersicht aller Statuswerte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Design</w:t>
      </w:r>
    </w:p>
    <w:p w:rsidR="00741291" w:rsidRDefault="00741291" w:rsidP="00741291">
      <w:pPr>
        <w:pStyle w:val="Listenabsatz"/>
        <w:numPr>
          <w:ilvl w:val="1"/>
          <w:numId w:val="1"/>
        </w:numPr>
      </w:pPr>
      <w:r>
        <w:t>(</w:t>
      </w:r>
      <w:proofErr w:type="spellStart"/>
      <w:r>
        <w:t>Minimap</w:t>
      </w:r>
      <w:proofErr w:type="spellEnd"/>
      <w:r>
        <w:t>)</w:t>
      </w:r>
    </w:p>
    <w:p w:rsidR="00E85D42" w:rsidRDefault="00E85D42" w:rsidP="00E85D42">
      <w:pPr>
        <w:pStyle w:val="berschrift2"/>
      </w:pPr>
      <w:r>
        <w:t>MS3</w:t>
      </w:r>
      <w:r w:rsidR="00A629C8">
        <w:t>: Prototyp mit allen Kernmechaniken (</w:t>
      </w:r>
      <w:r w:rsidR="009036F5">
        <w:t>01.08.2018)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r>
        <w:t>Item- und Ressourcen-System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Item-System ausarbeiten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2 Ressourcen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UI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proofErr w:type="spellStart"/>
      <w:r>
        <w:t>Jungle</w:t>
      </w:r>
      <w:proofErr w:type="spellEnd"/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System ausarbeiten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 xml:space="preserve">1 </w:t>
      </w:r>
      <w:proofErr w:type="spellStart"/>
      <w:r>
        <w:t>Jungle</w:t>
      </w:r>
      <w:proofErr w:type="spellEnd"/>
      <w:r>
        <w:t xml:space="preserve"> Gegner</w:t>
      </w:r>
    </w:p>
    <w:p w:rsidR="00E85D42" w:rsidRDefault="00E85D42" w:rsidP="00E85D42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Bossgegner</w:t>
      </w:r>
      <w:proofErr w:type="spellEnd"/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2 Fähigkeiten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Model und Animationen</w:t>
      </w:r>
    </w:p>
    <w:p w:rsidR="00E85D42" w:rsidRDefault="00E85D42" w:rsidP="00E85D42">
      <w:pPr>
        <w:pStyle w:val="Listenabsatz"/>
        <w:numPr>
          <w:ilvl w:val="1"/>
          <w:numId w:val="1"/>
        </w:numPr>
      </w:pPr>
      <w:r>
        <w:t>Verhalten</w:t>
      </w:r>
    </w:p>
    <w:p w:rsidR="00E85D42" w:rsidRDefault="00E85D42" w:rsidP="00E85D42">
      <w:pPr>
        <w:pStyle w:val="berschrift2"/>
      </w:pPr>
      <w:r>
        <w:t>MS4: Abgabe</w:t>
      </w:r>
      <w:r w:rsidR="00A629C8">
        <w:t xml:space="preserve"> (01.09.2018)</w:t>
      </w:r>
    </w:p>
    <w:p w:rsidR="00E85D42" w:rsidRDefault="00A629C8" w:rsidP="00E85D42">
      <w:pPr>
        <w:pStyle w:val="Listenabsatz"/>
        <w:numPr>
          <w:ilvl w:val="0"/>
          <w:numId w:val="1"/>
        </w:numPr>
      </w:pPr>
      <w:r>
        <w:t>Überarbeitung der vorhandenen Mechaniken</w:t>
      </w:r>
    </w:p>
    <w:p w:rsidR="00A629C8" w:rsidRPr="00E85D42" w:rsidRDefault="00A629C8" w:rsidP="00A629C8">
      <w:pPr>
        <w:pStyle w:val="Listenabsatz"/>
        <w:numPr>
          <w:ilvl w:val="0"/>
          <w:numId w:val="1"/>
        </w:numPr>
      </w:pPr>
      <w:r>
        <w:t>Umfang erweitern</w:t>
      </w:r>
    </w:p>
    <w:sectPr w:rsidR="00A629C8" w:rsidRPr="00E85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800"/>
    <w:multiLevelType w:val="hybridMultilevel"/>
    <w:tmpl w:val="12905E9A"/>
    <w:lvl w:ilvl="0" w:tplc="D16E0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91"/>
    <w:rsid w:val="00741291"/>
    <w:rsid w:val="009036F5"/>
    <w:rsid w:val="009F1F27"/>
    <w:rsid w:val="00A629C8"/>
    <w:rsid w:val="00C84447"/>
    <w:rsid w:val="00D6489A"/>
    <w:rsid w:val="00E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46AF"/>
  <w15:chartTrackingRefBased/>
  <w15:docId w15:val="{EDCE5A1B-42B9-4404-B824-74842C0E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4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Moritz Thiele</cp:lastModifiedBy>
  <cp:revision>2</cp:revision>
  <dcterms:created xsi:type="dcterms:W3CDTF">2018-04-23T12:48:00Z</dcterms:created>
  <dcterms:modified xsi:type="dcterms:W3CDTF">2018-08-31T05:48:00Z</dcterms:modified>
</cp:coreProperties>
</file>