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E4" w:rsidRDefault="006D25E4" w:rsidP="006D25E4">
      <w:r>
        <w:t>Folio Vision</w:t>
      </w:r>
    </w:p>
    <w:p w:rsidR="00937974" w:rsidRDefault="001634B2" w:rsidP="006D25E4">
      <w:hyperlink r:id="rId4" w:history="1">
        <w:r w:rsidR="006D25E4" w:rsidRPr="00B16EF3">
          <w:rPr>
            <w:rStyle w:val="Hyperlink"/>
          </w:rPr>
          <w:t>https://foliovision.com/2013/03/responsive-design-calculator</w:t>
        </w:r>
      </w:hyperlink>
    </w:p>
    <w:p w:rsidR="006D25E4" w:rsidRDefault="006D25E4" w:rsidP="006D25E4">
      <w:r>
        <w:t>Off Road Code Rem Checker</w:t>
      </w:r>
    </w:p>
    <w:p w:rsidR="006D25E4" w:rsidRDefault="001634B2" w:rsidP="006D25E4">
      <w:hyperlink r:id="rId5" w:history="1">
        <w:r w:rsidR="006D25E4" w:rsidRPr="00B16EF3">
          <w:rPr>
            <w:rStyle w:val="Hyperlink"/>
          </w:rPr>
          <w:t>https://offroadcode.com/prototypes/rem-calculator/</w:t>
        </w:r>
      </w:hyperlink>
    </w:p>
    <w:p w:rsidR="006D25E4" w:rsidRDefault="006D25E4" w:rsidP="006D25E4"/>
    <w:p w:rsidR="00310714" w:rsidRDefault="00310714" w:rsidP="006D25E4"/>
    <w:p w:rsidR="00310714" w:rsidRDefault="00310714" w:rsidP="006D25E4">
      <w:r>
        <w:t xml:space="preserve">Rem Calculation </w:t>
      </w:r>
      <w:proofErr w:type="spellStart"/>
      <w:r>
        <w:t>Mixins</w:t>
      </w:r>
      <w:proofErr w:type="spellEnd"/>
    </w:p>
    <w:p w:rsidR="00310714" w:rsidRDefault="001634B2" w:rsidP="006D25E4">
      <w:hyperlink r:id="rId6" w:history="1">
        <w:r w:rsidR="00310714" w:rsidRPr="00B16EF3">
          <w:rPr>
            <w:rStyle w:val="Hyperlink"/>
          </w:rPr>
          <w:t>http://zerosixthree.se/8-sass-mixins-you-must-have-in-your-toolbox/</w:t>
        </w:r>
      </w:hyperlink>
    </w:p>
    <w:p w:rsidR="006D25E4" w:rsidRDefault="001634B2" w:rsidP="006D25E4">
      <w:hyperlink r:id="rId7" w:history="1">
        <w:r w:rsidR="00310714" w:rsidRPr="00B16EF3">
          <w:rPr>
            <w:rStyle w:val="Hyperlink"/>
          </w:rPr>
          <w:t>http://kevinlorenz.com/home/foundations-rem-calc-without-foundation</w:t>
        </w:r>
      </w:hyperlink>
    </w:p>
    <w:p w:rsidR="00310714" w:rsidRDefault="00310714" w:rsidP="006D25E4"/>
    <w:p w:rsidR="00DA6607" w:rsidRDefault="00DA6607" w:rsidP="006D25E4">
      <w:r>
        <w:t>Build your own responsive grid:</w:t>
      </w:r>
    </w:p>
    <w:p w:rsidR="00DA6607" w:rsidRDefault="001634B2" w:rsidP="006D25E4">
      <w:hyperlink r:id="rId8" w:history="1">
        <w:r w:rsidR="00DA6607" w:rsidRPr="00B16EF3">
          <w:rPr>
            <w:rStyle w:val="Hyperlink"/>
          </w:rPr>
          <w:t>http://j4n.co/blog/Creating-your-own-css-grid-system</w:t>
        </w:r>
      </w:hyperlink>
    </w:p>
    <w:p w:rsidR="00DA6607" w:rsidRDefault="00DA6607" w:rsidP="006D25E4"/>
    <w:p w:rsidR="001634B2" w:rsidRPr="001634B2" w:rsidRDefault="001634B2" w:rsidP="001634B2">
      <w:r w:rsidRPr="001634B2">
        <w:t>&lt;</w:t>
      </w:r>
      <w:proofErr w:type="gramStart"/>
      <w:r w:rsidRPr="001634B2">
        <w:rPr>
          <w:b/>
          <w:bCs/>
        </w:rPr>
        <w:t>meta</w:t>
      </w:r>
      <w:proofErr w:type="gramEnd"/>
      <w:r w:rsidRPr="001634B2">
        <w:rPr>
          <w:b/>
          <w:bCs/>
        </w:rPr>
        <w:t xml:space="preserve"> name="viewport" content="width=device-width, initial-scale=1"</w:t>
      </w:r>
      <w:r w:rsidRPr="001634B2">
        <w:t>&gt;</w:t>
      </w:r>
    </w:p>
    <w:p w:rsidR="00DA6607" w:rsidRPr="006D25E4" w:rsidRDefault="00DA6607" w:rsidP="006D25E4">
      <w:bookmarkStart w:id="0" w:name="_GoBack"/>
      <w:bookmarkEnd w:id="0"/>
    </w:p>
    <w:sectPr w:rsidR="00DA6607" w:rsidRPr="006D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E4"/>
    <w:rsid w:val="000F4C14"/>
    <w:rsid w:val="001634B2"/>
    <w:rsid w:val="00310714"/>
    <w:rsid w:val="006D25E4"/>
    <w:rsid w:val="00937974"/>
    <w:rsid w:val="00DA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19027-2318-4BBD-9D30-89B135EC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4n.co/blog/Creating-your-own-css-grid-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evinlorenz.com/home/foundations-rem-calc-without-found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erosixthree.se/8-sass-mixins-you-must-have-in-your-toolbox/" TargetMode="External"/><Relationship Id="rId5" Type="http://schemas.openxmlformats.org/officeDocument/2006/relationships/hyperlink" Target="https://offroadcode.com/prototypes/rem-calculato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oliovision.com/2013/03/responsive-design-calcula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Kelly</dc:creator>
  <cp:keywords/>
  <dc:description/>
  <cp:lastModifiedBy>Kelly, Karen</cp:lastModifiedBy>
  <cp:revision>3</cp:revision>
  <dcterms:created xsi:type="dcterms:W3CDTF">2015-10-20T00:31:00Z</dcterms:created>
  <dcterms:modified xsi:type="dcterms:W3CDTF">2015-10-21T15:45:00Z</dcterms:modified>
</cp:coreProperties>
</file>