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A75F" w14:textId="53A9E120" w:rsidR="00425F6B" w:rsidRDefault="00425F6B" w:rsidP="00425F6B">
      <w:pPr>
        <w:pStyle w:val="berschrift1"/>
        <w:rPr>
          <w:rFonts w:eastAsia="Times New Roman"/>
          <w:bdr w:val="none" w:sz="0" w:space="0" w:color="auto" w:frame="1"/>
          <w:lang w:val="en-US" w:eastAsia="de-CH"/>
        </w:rPr>
      </w:pPr>
      <w:r>
        <w:rPr>
          <w:rFonts w:eastAsia="Times New Roman"/>
          <w:bdr w:val="none" w:sz="0" w:space="0" w:color="auto" w:frame="1"/>
          <w:lang w:val="en-US" w:eastAsia="de-CH"/>
        </w:rPr>
        <w:t>P</w:t>
      </w:r>
      <w:r w:rsidR="00907736">
        <w:rPr>
          <w:rFonts w:eastAsia="Times New Roman"/>
          <w:bdr w:val="none" w:sz="0" w:space="0" w:color="auto" w:frame="1"/>
          <w:lang w:val="en-US" w:eastAsia="de-CH"/>
        </w:rPr>
        <w:t>art</w:t>
      </w:r>
      <w:r>
        <w:rPr>
          <w:rFonts w:eastAsia="Times New Roman"/>
          <w:bdr w:val="none" w:sz="0" w:space="0" w:color="auto" w:frame="1"/>
          <w:lang w:val="en-US" w:eastAsia="de-CH"/>
        </w:rPr>
        <w:t xml:space="preserve"> 1</w:t>
      </w:r>
    </w:p>
    <w:p w14:paraId="3A24759A" w14:textId="7372C2E1" w:rsidR="00425F6B" w:rsidRDefault="00425F6B" w:rsidP="00425F6B">
      <w:pPr>
        <w:pStyle w:val="berschrift2"/>
        <w:rPr>
          <w:rFonts w:eastAsia="Times New Roman"/>
          <w:bdr w:val="none" w:sz="0" w:space="0" w:color="auto" w:frame="1"/>
          <w:lang w:val="en-US" w:eastAsia="de-CH"/>
        </w:rPr>
      </w:pPr>
      <w:r>
        <w:rPr>
          <w:rFonts w:eastAsia="Times New Roman"/>
          <w:bdr w:val="none" w:sz="0" w:space="0" w:color="auto" w:frame="1"/>
          <w:lang w:val="en-US" w:eastAsia="de-CH"/>
        </w:rPr>
        <w:t>Step 1</w:t>
      </w:r>
    </w:p>
    <w:p w14:paraId="337459D0" w14:textId="74226A9B" w:rsidR="00425F6B" w:rsidRDefault="00425F6B" w:rsidP="00425F6B">
      <w:pPr>
        <w:pStyle w:val="berschrift3"/>
        <w:rPr>
          <w:rFonts w:eastAsia="Times New Roman"/>
          <w:bdr w:val="none" w:sz="0" w:space="0" w:color="auto" w:frame="1"/>
          <w:lang w:val="en-US" w:eastAsia="de-CH"/>
        </w:rPr>
      </w:pPr>
      <w:r>
        <w:rPr>
          <w:rFonts w:eastAsia="Times New Roman"/>
          <w:bdr w:val="none" w:sz="0" w:space="0" w:color="auto" w:frame="1"/>
          <w:lang w:val="en-US" w:eastAsia="de-CH"/>
        </w:rPr>
        <w:t>R2 CLI anmelden</w:t>
      </w:r>
    </w:p>
    <w:p w14:paraId="04FD7B1A" w14:textId="5C7B5430" w:rsidR="00425F6B" w:rsidRPr="00AB118B" w:rsidRDefault="00425F6B" w:rsidP="00425F6B">
      <w:pPr>
        <w:pStyle w:val="Listenabsatz"/>
        <w:numPr>
          <w:ilvl w:val="0"/>
          <w:numId w:val="3"/>
        </w:numPr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425F6B">
        <w:rPr>
          <w:bdr w:val="none" w:sz="0" w:space="0" w:color="auto" w:frame="1"/>
          <w:lang w:eastAsia="de-CH"/>
        </w:rPr>
        <w:t xml:space="preserve">Username / Passwort eingeben: </w:t>
      </w:r>
      <w:r w:rsidRPr="00AB118B">
        <w:rPr>
          <w:rFonts w:ascii="Courier New" w:eastAsia="Times New Roman" w:hAnsi="Courier New" w:cs="Courier New"/>
          <w:sz w:val="26"/>
          <w:szCs w:val="26"/>
          <w:lang w:val="en-US" w:eastAsia="de-CH"/>
        </w:rPr>
        <w:t>admin01 / ciscoPA55</w:t>
      </w:r>
    </w:p>
    <w:p w14:paraId="075157DC" w14:textId="16FF8E53" w:rsidR="00425F6B" w:rsidRPr="00AB118B" w:rsidRDefault="00425F6B" w:rsidP="00425F6B">
      <w:pPr>
        <w:pStyle w:val="Listenabsatz"/>
        <w:numPr>
          <w:ilvl w:val="0"/>
          <w:numId w:val="3"/>
        </w:numPr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AB118B">
        <w:rPr>
          <w:rFonts w:ascii="Courier New" w:eastAsia="Times New Roman" w:hAnsi="Courier New" w:cs="Courier New"/>
          <w:sz w:val="26"/>
          <w:szCs w:val="26"/>
          <w:lang w:val="en-US" w:eastAsia="de-CH"/>
        </w:rPr>
        <w:t>ena</w:t>
      </w:r>
      <w:r w:rsidRPr="00425F6B">
        <w:rPr>
          <w:bdr w:val="none" w:sz="0" w:space="0" w:color="auto" w:frame="1"/>
          <w:lang w:eastAsia="de-CH"/>
        </w:rPr>
        <w:t xml:space="preserve"> eingeben (root werden): Passwort hier: </w:t>
      </w:r>
      <w:r w:rsidRPr="00AB118B">
        <w:rPr>
          <w:rFonts w:ascii="Courier New" w:eastAsia="Times New Roman" w:hAnsi="Courier New" w:cs="Courier New"/>
          <w:sz w:val="26"/>
          <w:szCs w:val="26"/>
          <w:lang w:val="en-US" w:eastAsia="de-CH"/>
        </w:rPr>
        <w:t>secretPA55</w:t>
      </w:r>
    </w:p>
    <w:p w14:paraId="6503C8C3" w14:textId="019868F8" w:rsidR="00425F6B" w:rsidRPr="00425F6B" w:rsidRDefault="00425F6B" w:rsidP="00425F6B">
      <w:pPr>
        <w:pStyle w:val="Listenabsatz"/>
        <w:numPr>
          <w:ilvl w:val="0"/>
          <w:numId w:val="3"/>
        </w:numPr>
        <w:rPr>
          <w:bdr w:val="none" w:sz="0" w:space="0" w:color="auto" w:frame="1"/>
          <w:lang w:val="en-US" w:eastAsia="de-CH"/>
        </w:rPr>
      </w:pPr>
      <w:r w:rsidRPr="00425F6B">
        <w:rPr>
          <w:bdr w:val="none" w:sz="0" w:space="0" w:color="auto" w:frame="1"/>
          <w:lang w:val="en-US" w:eastAsia="de-CH"/>
        </w:rPr>
        <w:t xml:space="preserve">CLI konfigurieren: </w:t>
      </w:r>
      <w:r w:rsidRPr="00AB118B">
        <w:rPr>
          <w:rFonts w:ascii="Courier New" w:eastAsia="Times New Roman" w:hAnsi="Courier New" w:cs="Courier New"/>
          <w:sz w:val="26"/>
          <w:szCs w:val="26"/>
          <w:lang w:val="en-US" w:eastAsia="de-CH"/>
        </w:rPr>
        <w:t>configure terminal</w:t>
      </w:r>
    </w:p>
    <w:p w14:paraId="07222F22" w14:textId="1368CBAF" w:rsidR="00425F6B" w:rsidRPr="00425F6B" w:rsidRDefault="00425F6B" w:rsidP="00425F6B">
      <w:pPr>
        <w:rPr>
          <w:bdr w:val="none" w:sz="0" w:space="0" w:color="auto" w:frame="1"/>
          <w:lang w:val="en-US" w:eastAsia="de-CH"/>
        </w:rPr>
      </w:pPr>
      <w:r>
        <w:rPr>
          <w:noProof/>
        </w:rPr>
        <w:drawing>
          <wp:inline distT="0" distB="0" distL="0" distR="0" wp14:anchorId="365AB425" wp14:editId="5064294C">
            <wp:extent cx="2905884" cy="3050661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02" cy="30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F1C" w14:textId="77777777" w:rsidR="00425F6B" w:rsidRPr="00425F6B" w:rsidRDefault="00425F6B" w:rsidP="00425F6B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  <w:lang w:val="en-US" w:eastAsia="de-CH"/>
        </w:rPr>
      </w:pPr>
    </w:p>
    <w:p w14:paraId="10141BE7" w14:textId="6358FCE8" w:rsidR="005D335F" w:rsidRPr="005D335F" w:rsidRDefault="00425F6B" w:rsidP="00425F6B">
      <w:pPr>
        <w:pStyle w:val="berschrift3"/>
        <w:rPr>
          <w:rFonts w:ascii="Helvetica" w:eastAsia="Times New Roman" w:hAnsi="Helvetica"/>
          <w:lang w:val="en-US" w:eastAsia="de-CH"/>
        </w:rPr>
      </w:pPr>
      <w:r>
        <w:rPr>
          <w:rFonts w:eastAsia="Times New Roman"/>
          <w:bdr w:val="none" w:sz="0" w:space="0" w:color="auto" w:frame="1"/>
          <w:lang w:val="en-US" w:eastAsia="de-CH"/>
        </w:rPr>
        <w:t>Step 1.1</w:t>
      </w:r>
    </w:p>
    <w:p w14:paraId="6E7F24D0" w14:textId="77777777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remark ACL_TO_PINK_LAN</w:t>
      </w:r>
    </w:p>
    <w:p w14:paraId="710043AD" w14:textId="2166CEDE" w:rsidR="00907736" w:rsidRDefault="00907736" w:rsidP="00907736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Step 1.2</w:t>
      </w:r>
    </w:p>
    <w:p w14:paraId="1EB42CBC" w14:textId="001ADF70" w:rsid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host 192.168.2.50</w:t>
      </w:r>
    </w:p>
    <w:p w14:paraId="21FA756D" w14:textId="63DD99C6" w:rsidR="00907736" w:rsidRPr="005D335F" w:rsidRDefault="00907736" w:rsidP="00907736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Step 1.3</w:t>
      </w:r>
    </w:p>
    <w:p w14:paraId="0124F4CE" w14:textId="6002AAEE" w:rsid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192.168.1.0 0.0.0.127</w:t>
      </w:r>
    </w:p>
    <w:p w14:paraId="61645C1A" w14:textId="092F4713" w:rsidR="00907736" w:rsidRPr="00907736" w:rsidRDefault="00907736" w:rsidP="00907736">
      <w:pPr>
        <w:rPr>
          <w:lang w:eastAsia="de-CH"/>
        </w:rPr>
      </w:pPr>
      <w:r w:rsidRPr="00907736">
        <w:rPr>
          <w:lang w:eastAsia="de-CH"/>
        </w:rPr>
        <w:t>(0.0.0.127 ist das inverse d</w:t>
      </w:r>
      <w:r>
        <w:rPr>
          <w:lang w:eastAsia="de-CH"/>
        </w:rPr>
        <w:t>er Netzmaske 255.255.255.128)</w:t>
      </w:r>
    </w:p>
    <w:p w14:paraId="1147B52A" w14:textId="60816B6A" w:rsidR="00907736" w:rsidRPr="00907736" w:rsidRDefault="00907736" w:rsidP="00907736">
      <w:pPr>
        <w:pStyle w:val="berschrift3"/>
        <w:rPr>
          <w:rFonts w:eastAsia="Times New Roman"/>
          <w:lang w:eastAsia="de-CH"/>
        </w:rPr>
      </w:pPr>
      <w:r w:rsidRPr="00907736">
        <w:rPr>
          <w:rFonts w:eastAsia="Times New Roman"/>
          <w:lang w:eastAsia="de-CH"/>
        </w:rPr>
        <w:t>Step 1.4</w:t>
      </w:r>
    </w:p>
    <w:p w14:paraId="01D02169" w14:textId="2EEA116D" w:rsid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172.16.1.0 0.0.0.255</w:t>
      </w:r>
    </w:p>
    <w:p w14:paraId="776F3987" w14:textId="77777777" w:rsidR="00907736" w:rsidRDefault="00907736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</w:p>
    <w:p w14:paraId="0C69DF8A" w14:textId="51749A82" w:rsidR="00907736" w:rsidRDefault="00907736" w:rsidP="00907736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Step 2</w:t>
      </w:r>
    </w:p>
    <w:p w14:paraId="01583E3A" w14:textId="2BBB5439" w:rsidR="00882000" w:rsidRPr="00882000" w:rsidRDefault="00882000" w:rsidP="00882000">
      <w:pPr>
        <w:rPr>
          <w:lang w:eastAsia="de-CH"/>
        </w:rPr>
      </w:pPr>
      <w:r w:rsidRPr="00882000">
        <w:rPr>
          <w:lang w:eastAsia="de-CH"/>
        </w:rPr>
        <w:t>ACL auf G</w:t>
      </w:r>
      <w:r>
        <w:rPr>
          <w:lang w:eastAsia="de-CH"/>
        </w:rPr>
        <w:t>E0/1 anwenden:</w:t>
      </w:r>
    </w:p>
    <w:p w14:paraId="520F3BA8" w14:textId="77777777" w:rsidR="00882000" w:rsidRPr="00882000" w:rsidRDefault="00882000" w:rsidP="0088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eastAsia="de-CH"/>
        </w:rPr>
      </w:pPr>
      <w:r w:rsidRPr="00882000">
        <w:rPr>
          <w:rFonts w:ascii="Courier New" w:eastAsia="Times New Roman" w:hAnsi="Courier New" w:cs="Courier New"/>
          <w:sz w:val="26"/>
          <w:szCs w:val="26"/>
          <w:lang w:eastAsia="de-CH"/>
        </w:rPr>
        <w:lastRenderedPageBreak/>
        <w:t>interface gigabitEthernet0/1</w:t>
      </w:r>
    </w:p>
    <w:p w14:paraId="2D708A41" w14:textId="77777777" w:rsidR="00882000" w:rsidRPr="00907736" w:rsidRDefault="00882000" w:rsidP="0088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907736">
        <w:rPr>
          <w:rFonts w:ascii="Courier New" w:eastAsia="Times New Roman" w:hAnsi="Courier New" w:cs="Courier New"/>
          <w:sz w:val="26"/>
          <w:szCs w:val="26"/>
          <w:lang w:val="en-US" w:eastAsia="de-CH"/>
        </w:rPr>
        <w:t>ip access-group 10 out</w:t>
      </w:r>
    </w:p>
    <w:p w14:paraId="13F043B8" w14:textId="3739F0BF" w:rsidR="00907736" w:rsidRDefault="00907736" w:rsidP="00907736">
      <w:pPr>
        <w:rPr>
          <w:lang w:val="en-US" w:eastAsia="de-CH"/>
        </w:rPr>
      </w:pPr>
      <w:r>
        <w:rPr>
          <w:lang w:val="en-US" w:eastAsia="de-CH"/>
        </w:rPr>
        <w:t xml:space="preserve">Step 2.1 als Beispiel: </w:t>
      </w:r>
    </w:p>
    <w:p w14:paraId="4F620432" w14:textId="4C9AD8F6" w:rsidR="00907736" w:rsidRDefault="00882000" w:rsidP="00907736">
      <w:pPr>
        <w:rPr>
          <w:lang w:val="en-US" w:eastAsia="de-CH"/>
        </w:rPr>
      </w:pPr>
      <w:r>
        <w:rPr>
          <w:noProof/>
        </w:rPr>
        <w:drawing>
          <wp:inline distT="0" distB="0" distL="0" distR="0" wp14:anchorId="57F917F2" wp14:editId="0330B62A">
            <wp:extent cx="3525466" cy="3746597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290" cy="37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F6E" w14:textId="7D776C97" w:rsidR="00882000" w:rsidRPr="00882000" w:rsidRDefault="00882000" w:rsidP="00907736">
      <w:pPr>
        <w:rPr>
          <w:lang w:eastAsia="de-CH"/>
        </w:rPr>
      </w:pPr>
      <w:r w:rsidRPr="00882000">
        <w:rPr>
          <w:lang w:eastAsia="de-CH"/>
        </w:rPr>
        <w:t>Die anderen analog</w:t>
      </w:r>
    </w:p>
    <w:p w14:paraId="06F82C1A" w14:textId="6AD08268" w:rsidR="00882000" w:rsidRPr="00882000" w:rsidRDefault="00907736" w:rsidP="00882000">
      <w:pPr>
        <w:pStyle w:val="berschrift1"/>
        <w:rPr>
          <w:rFonts w:eastAsia="Times New Roman"/>
          <w:lang w:eastAsia="de-CH"/>
        </w:rPr>
      </w:pPr>
      <w:r w:rsidRPr="00882000">
        <w:rPr>
          <w:rFonts w:eastAsia="Times New Roman"/>
          <w:lang w:eastAsia="de-CH"/>
        </w:rPr>
        <w:t>Part 2</w:t>
      </w:r>
    </w:p>
    <w:p w14:paraId="7F35FEEC" w14:textId="7B3D895D" w:rsidR="00882000" w:rsidRPr="00882000" w:rsidRDefault="00882000" w:rsidP="00882000">
      <w:pPr>
        <w:pStyle w:val="berschrift2"/>
        <w:rPr>
          <w:lang w:eastAsia="de-CH"/>
        </w:rPr>
      </w:pPr>
      <w:r w:rsidRPr="00882000">
        <w:rPr>
          <w:lang w:eastAsia="de-CH"/>
        </w:rPr>
        <w:t>St</w:t>
      </w:r>
      <w:r>
        <w:rPr>
          <w:lang w:eastAsia="de-CH"/>
        </w:rPr>
        <w:t>ep 1</w:t>
      </w:r>
    </w:p>
    <w:p w14:paraId="5C27BB01" w14:textId="698DC7C7" w:rsidR="00882000" w:rsidRPr="00882000" w:rsidRDefault="00882000" w:rsidP="00882000">
      <w:pPr>
        <w:rPr>
          <w:lang w:eastAsia="de-CH"/>
        </w:rPr>
      </w:pPr>
      <w:r w:rsidRPr="00882000">
        <w:rPr>
          <w:lang w:eastAsia="de-CH"/>
        </w:rPr>
        <w:t>(Auf R2)</w:t>
      </w:r>
    </w:p>
    <w:p w14:paraId="72283B24" w14:textId="77777777" w:rsidR="00882000" w:rsidRPr="00882000" w:rsidRDefault="00882000" w:rsidP="00882000">
      <w:pPr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882000">
        <w:rPr>
          <w:rFonts w:ascii="Courier New" w:eastAsia="Times New Roman" w:hAnsi="Courier New" w:cs="Courier New"/>
          <w:sz w:val="26"/>
          <w:szCs w:val="26"/>
          <w:lang w:val="en-US" w:eastAsia="de-CH"/>
        </w:rPr>
        <w:t>configure terminal</w:t>
      </w:r>
    </w:p>
    <w:p w14:paraId="289E70D2" w14:textId="03E13C5A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remark ACL_TO_BLUE_LAN</w:t>
      </w:r>
    </w:p>
    <w:p w14:paraId="615AE5B0" w14:textId="77777777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permit host 192.168.1.100</w:t>
      </w:r>
    </w:p>
    <w:p w14:paraId="772A87BC" w14:textId="77777777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deny 192.168.1.0 0.0.0.255</w:t>
      </w:r>
    </w:p>
    <w:p w14:paraId="35A623F2" w14:textId="02CBB704" w:rsid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permit any</w:t>
      </w:r>
    </w:p>
    <w:p w14:paraId="5C38BC3D" w14:textId="48B8DC6A" w:rsidR="00882000" w:rsidRPr="005D335F" w:rsidRDefault="00882000" w:rsidP="00882000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Step 2</w:t>
      </w:r>
    </w:p>
    <w:p w14:paraId="41BDBD13" w14:textId="77777777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interface gigabitEthernet0/0</w:t>
      </w:r>
    </w:p>
    <w:p w14:paraId="270B6AA7" w14:textId="75E2C0B2"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ip access-group 20 out</w:t>
      </w:r>
    </w:p>
    <w:p w14:paraId="41F92B4C" w14:textId="104E8251" w:rsidR="005D335F" w:rsidRPr="009C7211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</w:p>
    <w:p w14:paraId="123E1364" w14:textId="0260F061" w:rsidR="00425F6B" w:rsidRPr="009C7211" w:rsidRDefault="009C7211" w:rsidP="009C7211">
      <w:pPr>
        <w:pStyle w:val="berschrift1"/>
        <w:rPr>
          <w:lang w:val="en-US"/>
        </w:rPr>
      </w:pPr>
      <w:r w:rsidRPr="009C7211">
        <w:rPr>
          <w:lang w:val="en-US"/>
        </w:rPr>
        <w:lastRenderedPageBreak/>
        <w:t>Pa</w:t>
      </w:r>
      <w:r>
        <w:rPr>
          <w:lang w:val="en-US"/>
        </w:rPr>
        <w:t>rt 3</w:t>
      </w:r>
    </w:p>
    <w:p w14:paraId="2989AA1D" w14:textId="77777777" w:rsidR="00425F6B" w:rsidRPr="005D335F" w:rsidRDefault="00425F6B" w:rsidP="00425F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  <w:lang w:val="en-US" w:eastAsia="de-CH"/>
        </w:rPr>
      </w:pPr>
      <w:r w:rsidRPr="005D335F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  <w:lang w:val="en-US" w:eastAsia="de-CH"/>
        </w:rPr>
        <w:t>R1</w:t>
      </w:r>
    </w:p>
    <w:p w14:paraId="214FEADC" w14:textId="77777777" w:rsidR="00425F6B" w:rsidRPr="005D335F" w:rsidRDefault="00425F6B" w:rsidP="0042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ip access-list standard ADMIN_VTY</w:t>
      </w:r>
    </w:p>
    <w:p w14:paraId="11F1C8F9" w14:textId="77777777" w:rsidR="00425F6B" w:rsidRPr="005D335F" w:rsidRDefault="00425F6B" w:rsidP="0042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permit 192.168.2.50</w:t>
      </w:r>
    </w:p>
    <w:p w14:paraId="03B7C423" w14:textId="77777777" w:rsidR="00425F6B" w:rsidRPr="005D335F" w:rsidRDefault="00425F6B" w:rsidP="0042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line vty 0 4</w:t>
      </w:r>
    </w:p>
    <w:p w14:paraId="3BEC37B9" w14:textId="77777777" w:rsidR="00425F6B" w:rsidRPr="005D335F" w:rsidRDefault="00425F6B" w:rsidP="0042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access-class ADMIN_VTY in</w:t>
      </w:r>
    </w:p>
    <w:p w14:paraId="63D2D030" w14:textId="77777777" w:rsidR="00425F6B" w:rsidRPr="00425F6B" w:rsidRDefault="00425F6B">
      <w:pPr>
        <w:rPr>
          <w:lang w:val="en-US"/>
        </w:rPr>
      </w:pPr>
    </w:p>
    <w:sectPr w:rsidR="00425F6B" w:rsidRPr="00425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68C2" w14:textId="77777777" w:rsidR="005D335F" w:rsidRDefault="005D335F" w:rsidP="005D335F">
      <w:pPr>
        <w:spacing w:after="0" w:line="240" w:lineRule="auto"/>
      </w:pPr>
      <w:r>
        <w:separator/>
      </w:r>
    </w:p>
  </w:endnote>
  <w:endnote w:type="continuationSeparator" w:id="0">
    <w:p w14:paraId="5A61DFE1" w14:textId="77777777" w:rsidR="005D335F" w:rsidRDefault="005D335F" w:rsidP="005D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113E" w14:textId="77777777" w:rsidR="005D335F" w:rsidRDefault="005D335F" w:rsidP="005D335F">
      <w:pPr>
        <w:spacing w:after="0" w:line="240" w:lineRule="auto"/>
      </w:pPr>
      <w:r>
        <w:separator/>
      </w:r>
    </w:p>
  </w:footnote>
  <w:footnote w:type="continuationSeparator" w:id="0">
    <w:p w14:paraId="7550BC89" w14:textId="77777777" w:rsidR="005D335F" w:rsidRDefault="005D335F" w:rsidP="005D3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DC9"/>
    <w:multiLevelType w:val="hybridMultilevel"/>
    <w:tmpl w:val="1D70D684"/>
    <w:lvl w:ilvl="0" w:tplc="3EDCD85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631F0"/>
    <w:multiLevelType w:val="hybridMultilevel"/>
    <w:tmpl w:val="BBD432F8"/>
    <w:lvl w:ilvl="0" w:tplc="98300E58">
      <w:numFmt w:val="bullet"/>
      <w:lvlText w:val="-"/>
      <w:lvlJc w:val="left"/>
      <w:pPr>
        <w:ind w:left="720" w:hanging="360"/>
      </w:pPr>
      <w:rPr>
        <w:rFonts w:ascii="inherit" w:eastAsia="Times New Roman" w:hAnsi="inherit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F02E8"/>
    <w:multiLevelType w:val="hybridMultilevel"/>
    <w:tmpl w:val="3A4A8CBC"/>
    <w:lvl w:ilvl="0" w:tplc="98300E58">
      <w:numFmt w:val="bullet"/>
      <w:lvlText w:val="-"/>
      <w:lvlJc w:val="left"/>
      <w:pPr>
        <w:ind w:left="720" w:hanging="360"/>
      </w:pPr>
      <w:rPr>
        <w:rFonts w:ascii="inherit" w:eastAsia="Times New Roman" w:hAnsi="inherit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5F"/>
    <w:rsid w:val="00224038"/>
    <w:rsid w:val="00425F6B"/>
    <w:rsid w:val="005D335F"/>
    <w:rsid w:val="00882000"/>
    <w:rsid w:val="00907736"/>
    <w:rsid w:val="009C7211"/>
    <w:rsid w:val="00AB118B"/>
    <w:rsid w:val="00CA3CE5"/>
    <w:rsid w:val="00E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B336B1"/>
  <w15:chartTrackingRefBased/>
  <w15:docId w15:val="{2CEA8E1C-669F-4606-A47C-D0A1EFDE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5D335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D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D335F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425F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C550D870A33419E5A25FA567CA976" ma:contentTypeVersion="10" ma:contentTypeDescription="Ein neues Dokument erstellen." ma:contentTypeScope="" ma:versionID="8b0c1679ea44804d1fad0434c65dada5">
  <xsd:schema xmlns:xsd="http://www.w3.org/2001/XMLSchema" xmlns:xs="http://www.w3.org/2001/XMLSchema" xmlns:p="http://schemas.microsoft.com/office/2006/metadata/properties" xmlns:ns2="957fc434-327a-4590-aa06-78f4fdb6de59" targetNamespace="http://schemas.microsoft.com/office/2006/metadata/properties" ma:root="true" ma:fieldsID="7815f23d96d18653ff1c2148c9522cfe" ns2:_="">
    <xsd:import namespace="957fc434-327a-4590-aa06-78f4fdb6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fc434-327a-4590-aa06-78f4fdb6d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0F092-FDEF-4A0D-B6D1-E33596BE9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F1EB1C-2B55-47EE-83AD-0A1FABA66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8A214-8E00-444A-8A36-6F3AA6C01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fc434-327a-4590-aa06-78f4fdb6d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Grüner Felix, INI-DOS-EAS</dc:creator>
  <cp:keywords/>
  <dc:description/>
  <cp:lastModifiedBy>Dominik Kuhn</cp:lastModifiedBy>
  <cp:revision>5</cp:revision>
  <dcterms:created xsi:type="dcterms:W3CDTF">2022-02-08T14:20:00Z</dcterms:created>
  <dcterms:modified xsi:type="dcterms:W3CDTF">2022-02-08T15:02:00Z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felix.gruener@lernen.siw.swiss</vt:lpwstr>
  </property>
  <property fmtid="{D5CDD505-2E9C-101B-9397-08002B2CF9AE}" pid="5" name="MSIP_Label_2e1fccfb-80ca-4fe1-a574-1516544edb53_SetDate">
    <vt:lpwstr>2021-03-03T20:22:21.2310893Z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ActionId">
    <vt:lpwstr>d53f2148-abff-43b3-986c-6515d3987c8e</vt:lpwstr>
  </property>
  <property fmtid="{D5CDD505-2E9C-101B-9397-08002B2CF9AE}" pid="9" name="MSIP_Label_2e1fccfb-80ca-4fe1-a574-1516544edb53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ContentTypeId">
    <vt:lpwstr>0x0101007C3C550D870A33419E5A25FA567CA976</vt:lpwstr>
  </property>
</Properties>
</file>