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8005" w14:textId="204FEE4D" w:rsidR="00004147" w:rsidRPr="0083378F" w:rsidRDefault="00687523" w:rsidP="008936B8">
      <w:pPr>
        <w:rPr>
          <w:b/>
          <w:bCs/>
        </w:rPr>
      </w:pPr>
      <w:r w:rsidRPr="0083378F">
        <w:rPr>
          <w:b/>
          <w:bCs/>
        </w:rPr>
        <w:t>VBA Challenge assignment</w:t>
      </w:r>
    </w:p>
    <w:p w14:paraId="01B0FA97" w14:textId="1E3BA160" w:rsidR="00687523" w:rsidRPr="0083378F" w:rsidRDefault="0026099F" w:rsidP="008936B8">
      <w:pPr>
        <w:rPr>
          <w:b/>
          <w:bCs/>
        </w:rPr>
      </w:pPr>
      <w:r w:rsidRPr="0083378F">
        <w:rPr>
          <w:b/>
          <w:bCs/>
        </w:rPr>
        <w:t>Instructions of the Assignment</w:t>
      </w:r>
    </w:p>
    <w:p w14:paraId="5F0B4584" w14:textId="50FB788C" w:rsidR="0026099F" w:rsidRDefault="0026099F" w:rsidP="008936B8">
      <w:r>
        <w:t xml:space="preserve">A script is to be created that loops the data stock all year taking note of the </w:t>
      </w:r>
      <w:r w:rsidR="0083378F">
        <w:t>following.</w:t>
      </w:r>
    </w:p>
    <w:p w14:paraId="29A43CEA" w14:textId="608805AD" w:rsidR="0026099F" w:rsidRDefault="0026099F" w:rsidP="0026099F">
      <w:pPr>
        <w:pStyle w:val="ListParagraph"/>
        <w:numPr>
          <w:ilvl w:val="0"/>
          <w:numId w:val="1"/>
        </w:numPr>
      </w:pPr>
      <w:r>
        <w:t>The symbol for the Ticker.</w:t>
      </w:r>
    </w:p>
    <w:p w14:paraId="1FC52570" w14:textId="0C8835E3" w:rsidR="0026099F" w:rsidRDefault="0026099F" w:rsidP="0026099F">
      <w:pPr>
        <w:pStyle w:val="ListParagraph"/>
        <w:numPr>
          <w:ilvl w:val="0"/>
          <w:numId w:val="1"/>
        </w:numPr>
      </w:pPr>
      <w:r>
        <w:t>Determine the yearly change from the opening price to the stocks to the closing price at the end of the year.</w:t>
      </w:r>
    </w:p>
    <w:p w14:paraId="02203BCA" w14:textId="128D478B" w:rsidR="0026099F" w:rsidRDefault="0026099F" w:rsidP="0026099F">
      <w:pPr>
        <w:pStyle w:val="ListParagraph"/>
        <w:numPr>
          <w:ilvl w:val="0"/>
          <w:numId w:val="1"/>
        </w:numPr>
      </w:pPr>
      <w:r>
        <w:t xml:space="preserve">The percentage </w:t>
      </w:r>
      <w:r w:rsidR="0083378F">
        <w:t>changes</w:t>
      </w:r>
      <w:r>
        <w:t xml:space="preserve"> from the opening price at the beginning of the year till the end.</w:t>
      </w:r>
    </w:p>
    <w:p w14:paraId="1EA1A2C8" w14:textId="3190CA89" w:rsidR="0026099F" w:rsidRDefault="0026099F" w:rsidP="0026099F">
      <w:pPr>
        <w:pStyle w:val="ListParagraph"/>
        <w:numPr>
          <w:ilvl w:val="0"/>
          <w:numId w:val="1"/>
        </w:numPr>
      </w:pPr>
      <w:r>
        <w:t>Determine the Total Stock Volume.</w:t>
      </w:r>
    </w:p>
    <w:p w14:paraId="6D5ECD2A" w14:textId="498257F4" w:rsidR="0026099F" w:rsidRDefault="0026099F" w:rsidP="0026099F">
      <w:pPr>
        <w:pStyle w:val="ListParagraph"/>
        <w:numPr>
          <w:ilvl w:val="0"/>
          <w:numId w:val="1"/>
        </w:numPr>
      </w:pPr>
      <w:r>
        <w:t xml:space="preserve">Add functionality to the VBA </w:t>
      </w:r>
      <w:r w:rsidR="0083378F">
        <w:t>script</w:t>
      </w:r>
      <w:r>
        <w:t xml:space="preserve"> to return the Stock with “Greatest percentage Increase”, “Greatest percentage Decrease”, and the “Total Stock Volume”.</w:t>
      </w:r>
    </w:p>
    <w:p w14:paraId="126D274A" w14:textId="61F97F69" w:rsidR="0026099F" w:rsidRDefault="0026099F" w:rsidP="0026099F">
      <w:pPr>
        <w:pStyle w:val="ListParagraph"/>
        <w:numPr>
          <w:ilvl w:val="0"/>
          <w:numId w:val="1"/>
        </w:numPr>
      </w:pPr>
      <w:r>
        <w:t xml:space="preserve">Make appropriate adjustments to the VBA script to make it run through the data every </w:t>
      </w:r>
      <w:r w:rsidR="0083378F">
        <w:t>Y</w:t>
      </w:r>
      <w:r>
        <w:t>ear</w:t>
      </w:r>
      <w:r w:rsidR="0083378F">
        <w:t>.</w:t>
      </w:r>
    </w:p>
    <w:p w14:paraId="40158AA8" w14:textId="6A91F91E" w:rsidR="0083378F" w:rsidRDefault="0026099F" w:rsidP="0083378F">
      <w:pPr>
        <w:pStyle w:val="ListParagraph"/>
        <w:numPr>
          <w:ilvl w:val="0"/>
          <w:numId w:val="1"/>
        </w:numPr>
        <w:jc w:val="both"/>
      </w:pPr>
      <w:r>
        <w:t>Add conditional formatting to the yearly change</w:t>
      </w:r>
      <w:r w:rsidR="0083378F">
        <w:t xml:space="preserve"> column and the percentage change column.</w:t>
      </w:r>
    </w:p>
    <w:p w14:paraId="3D78CC01" w14:textId="1456A58D" w:rsidR="0083378F" w:rsidRDefault="0083378F" w:rsidP="0083378F">
      <w:pPr>
        <w:rPr>
          <w:b/>
          <w:bCs/>
        </w:rPr>
      </w:pPr>
      <w:r w:rsidRPr="0083378F">
        <w:rPr>
          <w:b/>
          <w:bCs/>
        </w:rPr>
        <w:t>Procedure followed</w:t>
      </w:r>
    </w:p>
    <w:p w14:paraId="0A710B49" w14:textId="46B4C902" w:rsidR="0083378F" w:rsidRDefault="0083378F" w:rsidP="0083378F">
      <w:pPr>
        <w:pStyle w:val="ListParagraph"/>
        <w:numPr>
          <w:ilvl w:val="0"/>
          <w:numId w:val="2"/>
        </w:numPr>
      </w:pPr>
      <w:r w:rsidRPr="0083378F">
        <w:t>A</w:t>
      </w:r>
      <w:r>
        <w:t xml:space="preserve"> thorough step by step of how codes were generated on the VBA script based on the data </w:t>
      </w:r>
      <w:r w:rsidR="00712B63">
        <w:t xml:space="preserve">when writing </w:t>
      </w:r>
      <w:r w:rsidR="007C09CE">
        <w:t>the codes at each step that</w:t>
      </w:r>
      <w:r w:rsidR="003F74AE">
        <w:t xml:space="preserve"> proceeds</w:t>
      </w:r>
      <w:r w:rsidR="006D4E01">
        <w:t xml:space="preserve"> logically.</w:t>
      </w:r>
    </w:p>
    <w:p w14:paraId="56C46142" w14:textId="00EF4137" w:rsidR="006D4E01" w:rsidRDefault="006D4E01" w:rsidP="00DA161A">
      <w:r>
        <w:t>Below is just a bit of explanation</w:t>
      </w:r>
      <w:r w:rsidR="009F42B5">
        <w:t xml:space="preserve"> to buttress what have been done </w:t>
      </w:r>
      <w:r w:rsidR="00AB5D7E">
        <w:t xml:space="preserve">on the VBA script </w:t>
      </w:r>
      <w:r w:rsidR="00DF01BA">
        <w:t xml:space="preserve">in the module </w:t>
      </w:r>
      <w:r w:rsidR="00D74B93">
        <w:t>and the outcome on the excel sheets</w:t>
      </w:r>
      <w:r w:rsidR="00DA161A">
        <w:t>:</w:t>
      </w:r>
    </w:p>
    <w:p w14:paraId="694BC7B6" w14:textId="7E080E9F" w:rsidR="00DA161A" w:rsidRDefault="008C063A" w:rsidP="0083378F">
      <w:pPr>
        <w:pStyle w:val="ListParagraph"/>
        <w:numPr>
          <w:ilvl w:val="0"/>
          <w:numId w:val="2"/>
        </w:numPr>
      </w:pPr>
      <w:r>
        <w:t xml:space="preserve">Variables were defined </w:t>
      </w:r>
      <w:r w:rsidR="00A630D4">
        <w:t>by also creatin</w:t>
      </w:r>
      <w:r w:rsidR="00B30048">
        <w:t>g ‘’Dim’’</w:t>
      </w:r>
    </w:p>
    <w:p w14:paraId="4C119AD9" w14:textId="3A8DAC21" w:rsidR="00331BE9" w:rsidRDefault="00331BE9" w:rsidP="0083378F">
      <w:pPr>
        <w:pStyle w:val="ListParagraph"/>
        <w:numPr>
          <w:ilvl w:val="0"/>
          <w:numId w:val="2"/>
        </w:numPr>
      </w:pPr>
      <w:r>
        <w:t>Defined the headers of all the column</w:t>
      </w:r>
      <w:r w:rsidR="00BF66ED">
        <w:t xml:space="preserve"> number</w:t>
      </w:r>
      <w:r>
        <w:t>s</w:t>
      </w:r>
      <w:r w:rsidR="00BD060F">
        <w:t xml:space="preserve"> that </w:t>
      </w:r>
      <w:r w:rsidR="00215B54">
        <w:t>were</w:t>
      </w:r>
      <w:r w:rsidR="00BD060F">
        <w:t xml:space="preserve"> used</w:t>
      </w:r>
      <w:r w:rsidR="009405A0">
        <w:t xml:space="preserve">. </w:t>
      </w:r>
      <w:r w:rsidR="00B56D19">
        <w:t xml:space="preserve">I </w:t>
      </w:r>
      <w:r w:rsidR="00150320">
        <w:t>used</w:t>
      </w:r>
      <w:r w:rsidR="00634FE3">
        <w:t xml:space="preserve"> the</w:t>
      </w:r>
      <w:r w:rsidR="00B56D19">
        <w:t xml:space="preserve"> ‘’application.match’’ which is a VBA </w:t>
      </w:r>
      <w:r w:rsidR="00D73528">
        <w:t>language to call the headers in the columns</w:t>
      </w:r>
      <w:r w:rsidR="00634FE3">
        <w:t xml:space="preserve"> and row</w:t>
      </w:r>
      <w:r w:rsidR="00556AF9">
        <w:t>s.</w:t>
      </w:r>
    </w:p>
    <w:p w14:paraId="76FF725F" w14:textId="73EFEF03" w:rsidR="00556AF9" w:rsidRDefault="00F636A4" w:rsidP="0083378F">
      <w:pPr>
        <w:pStyle w:val="ListParagraph"/>
        <w:numPr>
          <w:ilvl w:val="0"/>
          <w:numId w:val="2"/>
        </w:numPr>
      </w:pPr>
      <w:r>
        <w:t>Added new headers to generate the yearly</w:t>
      </w:r>
      <w:r w:rsidR="00CE5AAF">
        <w:t xml:space="preserve"> data, that’s columns for the Tickers</w:t>
      </w:r>
      <w:r w:rsidR="008B3116">
        <w:t xml:space="preserve"> summary, Yearly change</w:t>
      </w:r>
      <w:r w:rsidR="00207751">
        <w:t>, Yearly percentage change</w:t>
      </w:r>
      <w:r w:rsidR="005B55A4">
        <w:t xml:space="preserve"> and total stock volume</w:t>
      </w:r>
      <w:r w:rsidR="00665573">
        <w:t>.</w:t>
      </w:r>
    </w:p>
    <w:p w14:paraId="254899EA" w14:textId="5A97E870" w:rsidR="0017151C" w:rsidRDefault="00142240" w:rsidP="0083378F">
      <w:pPr>
        <w:pStyle w:val="ListParagraph"/>
        <w:numPr>
          <w:ilvl w:val="0"/>
          <w:numId w:val="2"/>
        </w:numPr>
      </w:pPr>
      <w:r>
        <w:t>For variables to loop through the Stock</w:t>
      </w:r>
      <w:r w:rsidR="003771A4">
        <w:t xml:space="preserve"> data without manual computation each year, </w:t>
      </w:r>
      <w:r w:rsidR="0097212C">
        <w:t>starting and end rows as well as where Ticker</w:t>
      </w:r>
      <w:r w:rsidR="00315824">
        <w:t>s change</w:t>
      </w:r>
      <w:r w:rsidR="009B0B14">
        <w:t>d</w:t>
      </w:r>
      <w:r w:rsidR="00315824">
        <w:t>. The change was made to reflect</w:t>
      </w:r>
      <w:r w:rsidR="00B3148B">
        <w:t xml:space="preserve"> the consecutive Tickers that followed.</w:t>
      </w:r>
      <w:r w:rsidR="007A4ED4">
        <w:t xml:space="preserve"> So</w:t>
      </w:r>
      <w:r w:rsidR="008814C9">
        <w:t>,</w:t>
      </w:r>
      <w:r w:rsidR="007A4ED4">
        <w:t xml:space="preserve"> I initialize the </w:t>
      </w:r>
      <w:r w:rsidR="00B46625">
        <w:t>variables.</w:t>
      </w:r>
    </w:p>
    <w:p w14:paraId="7571518E" w14:textId="687138AB" w:rsidR="00B46625" w:rsidRDefault="00B46625" w:rsidP="0083378F">
      <w:pPr>
        <w:pStyle w:val="ListParagraph"/>
        <w:numPr>
          <w:ilvl w:val="0"/>
          <w:numId w:val="2"/>
        </w:numPr>
      </w:pPr>
      <w:r>
        <w:t>The data was loop through</w:t>
      </w:r>
      <w:r w:rsidR="008814C9">
        <w:t>.</w:t>
      </w:r>
    </w:p>
    <w:p w14:paraId="62FE11DF" w14:textId="56941AA3" w:rsidR="00827BD8" w:rsidRDefault="009F6C86" w:rsidP="00D003D4">
      <w:pPr>
        <w:pStyle w:val="ListParagraph"/>
        <w:numPr>
          <w:ilvl w:val="0"/>
          <w:numId w:val="2"/>
        </w:numPr>
      </w:pPr>
      <w:r>
        <w:t xml:space="preserve">Check if the </w:t>
      </w:r>
      <w:r w:rsidR="003022C7">
        <w:t>year has changed</w:t>
      </w:r>
      <w:r w:rsidR="00A23640">
        <w:t>.</w:t>
      </w:r>
      <w:r w:rsidR="003022C7">
        <w:t xml:space="preserve"> </w:t>
      </w:r>
      <w:r w:rsidR="002F2FC0">
        <w:t xml:space="preserve">The yearly difference was determined by </w:t>
      </w:r>
      <w:r w:rsidR="008B656F">
        <w:t>difference of the close year and the open year</w:t>
      </w:r>
      <w:r w:rsidR="006E1B94">
        <w:t>.</w:t>
      </w:r>
      <w:r w:rsidR="00A23640">
        <w:t xml:space="preserve"> </w:t>
      </w:r>
      <w:r w:rsidR="006E1B94">
        <w:t>Then the yearly</w:t>
      </w:r>
      <w:r w:rsidR="006C051E" w:rsidRPr="006C051E">
        <w:t xml:space="preserve"> </w:t>
      </w:r>
      <w:r w:rsidR="003A5390">
        <w:t xml:space="preserve">percentage change </w:t>
      </w:r>
      <w:r w:rsidR="006C051E">
        <w:t>expressed as a percentage</w:t>
      </w:r>
      <w:r w:rsidR="00F86375">
        <w:t xml:space="preserve"> of the difference </w:t>
      </w:r>
      <w:r w:rsidR="00F67662">
        <w:t>of the open</w:t>
      </w:r>
      <w:r w:rsidR="0009497D">
        <w:t xml:space="preserve"> year and close year to the ratio of the</w:t>
      </w:r>
      <w:r w:rsidR="00B4169B">
        <w:t xml:space="preserve"> open year.</w:t>
      </w:r>
    </w:p>
    <w:p w14:paraId="4F189F8B" w14:textId="7941B2B1" w:rsidR="001124A2" w:rsidRDefault="001124A2" w:rsidP="00D003D4">
      <w:pPr>
        <w:pStyle w:val="ListParagraph"/>
        <w:numPr>
          <w:ilvl w:val="0"/>
          <w:numId w:val="2"/>
        </w:numPr>
      </w:pPr>
      <w:r>
        <w:t>Call for the</w:t>
      </w:r>
      <w:r w:rsidR="00432E93">
        <w:t xml:space="preserve"> year close ang year volume</w:t>
      </w:r>
      <w:r w:rsidR="008814C9">
        <w:t xml:space="preserve"> for the current year.</w:t>
      </w:r>
    </w:p>
    <w:p w14:paraId="67C2C169" w14:textId="3D2465AE" w:rsidR="008814C9" w:rsidRDefault="008814C9" w:rsidP="00D003D4">
      <w:pPr>
        <w:pStyle w:val="ListParagraph"/>
        <w:numPr>
          <w:ilvl w:val="0"/>
          <w:numId w:val="2"/>
        </w:numPr>
      </w:pPr>
      <w:r>
        <w:t>Find the last row in the specified column.</w:t>
      </w:r>
    </w:p>
    <w:p w14:paraId="7239484A" w14:textId="57060EF9" w:rsidR="00764840" w:rsidRDefault="00764840" w:rsidP="00D003D4">
      <w:pPr>
        <w:pStyle w:val="ListParagraph"/>
        <w:numPr>
          <w:ilvl w:val="0"/>
          <w:numId w:val="2"/>
        </w:numPr>
      </w:pPr>
      <w:r>
        <w:t>Loop through the data and add the conditional formatting ratings</w:t>
      </w:r>
      <w:r w:rsidR="004F1828">
        <w:t xml:space="preserve"> for the </w:t>
      </w:r>
      <w:r w:rsidR="00B07FF6">
        <w:t xml:space="preserve">selected </w:t>
      </w:r>
      <w:r w:rsidR="004F1828">
        <w:t xml:space="preserve">color to display for positive values and </w:t>
      </w:r>
      <w:r w:rsidR="00B07FF6">
        <w:t>negative values accordingly.</w:t>
      </w:r>
    </w:p>
    <w:p w14:paraId="292E163B" w14:textId="72BF9593" w:rsidR="00A73D4C" w:rsidRDefault="00A73D4C" w:rsidP="00D003D4">
      <w:pPr>
        <w:pStyle w:val="ListParagraph"/>
        <w:numPr>
          <w:ilvl w:val="0"/>
          <w:numId w:val="2"/>
        </w:numPr>
      </w:pPr>
      <w:r>
        <w:t>Loop through the column to find the maximum</w:t>
      </w:r>
      <w:r w:rsidR="00BB7CF1">
        <w:t xml:space="preserve"> value of the Stock data set.</w:t>
      </w:r>
    </w:p>
    <w:p w14:paraId="0CF27C47" w14:textId="6DAD9181" w:rsidR="006A5288" w:rsidRDefault="006A5288" w:rsidP="00D003D4">
      <w:pPr>
        <w:pStyle w:val="ListParagraph"/>
        <w:numPr>
          <w:ilvl w:val="0"/>
          <w:numId w:val="2"/>
        </w:numPr>
      </w:pPr>
      <w:r>
        <w:t>Loop through the columns to find</w:t>
      </w:r>
      <w:r w:rsidR="00092B06">
        <w:t xml:space="preserve"> the </w:t>
      </w:r>
      <w:r w:rsidR="00D61B91">
        <w:t>Greatest</w:t>
      </w:r>
      <w:r w:rsidR="00612F1E">
        <w:t xml:space="preserve"> percentage increase, Greatest percentage decrease</w:t>
      </w:r>
      <w:r w:rsidR="00DD5B53">
        <w:t xml:space="preserve"> and Greatest total volume</w:t>
      </w:r>
      <w:r w:rsidR="00DA64BA">
        <w:t>.</w:t>
      </w:r>
    </w:p>
    <w:p w14:paraId="3141C933" w14:textId="34450475" w:rsidR="00DA64BA" w:rsidRDefault="00DA64BA" w:rsidP="00D003D4">
      <w:pPr>
        <w:pStyle w:val="ListParagraph"/>
        <w:numPr>
          <w:ilvl w:val="0"/>
          <w:numId w:val="2"/>
        </w:numPr>
      </w:pPr>
      <w:r>
        <w:t>Next the whole data and end sub to seal the data</w:t>
      </w:r>
      <w:r w:rsidR="00B16D69">
        <w:t>.</w:t>
      </w:r>
    </w:p>
    <w:p w14:paraId="6FF0D55D" w14:textId="2D15B7F4" w:rsidR="00B16D69" w:rsidRDefault="00B16D69" w:rsidP="00D003D4">
      <w:pPr>
        <w:pStyle w:val="ListParagraph"/>
        <w:numPr>
          <w:ilvl w:val="0"/>
          <w:numId w:val="2"/>
        </w:numPr>
      </w:pPr>
      <w:r>
        <w:t xml:space="preserve">The code is finally run in the Visual basic to </w:t>
      </w:r>
      <w:r w:rsidR="006E3508">
        <w:t>display the data on the excel sheet.</w:t>
      </w:r>
    </w:p>
    <w:p w14:paraId="0C0152A3" w14:textId="77777777" w:rsidR="00AB6038" w:rsidRDefault="00AB6038" w:rsidP="00305EF5"/>
    <w:p w14:paraId="52FDE989" w14:textId="1A56B8EE" w:rsidR="00305EF5" w:rsidRPr="00D76EBD" w:rsidRDefault="00305EF5" w:rsidP="00305EF5">
      <w:pPr>
        <w:rPr>
          <w:b/>
          <w:bCs/>
        </w:rPr>
      </w:pPr>
      <w:r w:rsidRPr="00D76EBD">
        <w:rPr>
          <w:b/>
          <w:bCs/>
        </w:rPr>
        <w:lastRenderedPageBreak/>
        <w:t>Sources for the Assignment</w:t>
      </w:r>
    </w:p>
    <w:p w14:paraId="11028270" w14:textId="5AF42F25" w:rsidR="00AB6038" w:rsidRDefault="00AB6038" w:rsidP="006E5557">
      <w:pPr>
        <w:pStyle w:val="ListParagraph"/>
        <w:numPr>
          <w:ilvl w:val="0"/>
          <w:numId w:val="3"/>
        </w:numPr>
      </w:pPr>
      <w:r>
        <w:t xml:space="preserve">VBA excel sheet </w:t>
      </w:r>
      <w:r w:rsidR="006E5557">
        <w:t>from EDx</w:t>
      </w:r>
    </w:p>
    <w:p w14:paraId="06F87AB6" w14:textId="40CEC1CE" w:rsidR="006E5557" w:rsidRDefault="003055D1" w:rsidP="006E5557">
      <w:pPr>
        <w:pStyle w:val="ListParagraph"/>
        <w:numPr>
          <w:ilvl w:val="0"/>
          <w:numId w:val="3"/>
        </w:numPr>
      </w:pPr>
      <w:r>
        <w:t>Assistance from my TA</w:t>
      </w:r>
    </w:p>
    <w:p w14:paraId="7DE5F71C" w14:textId="222BBC79" w:rsidR="003055D1" w:rsidRDefault="00F869B0" w:rsidP="006E5557">
      <w:pPr>
        <w:pStyle w:val="ListParagraph"/>
        <w:numPr>
          <w:ilvl w:val="0"/>
          <w:numId w:val="3"/>
        </w:numPr>
      </w:pPr>
      <w:r>
        <w:t xml:space="preserve">Group discussions with my </w:t>
      </w:r>
      <w:r w:rsidR="00D76EBD">
        <w:t>course mates</w:t>
      </w:r>
    </w:p>
    <w:p w14:paraId="518EF8C0" w14:textId="052E33B9" w:rsidR="00F869B0" w:rsidRDefault="0077524B" w:rsidP="006E5557">
      <w:pPr>
        <w:pStyle w:val="ListParagraph"/>
        <w:numPr>
          <w:ilvl w:val="0"/>
          <w:numId w:val="3"/>
        </w:numPr>
      </w:pPr>
      <w:r>
        <w:t>Ask BCS Support</w:t>
      </w:r>
    </w:p>
    <w:p w14:paraId="32415874" w14:textId="1D6C65A9" w:rsidR="0077524B" w:rsidRDefault="0077524B" w:rsidP="006E5557">
      <w:pPr>
        <w:pStyle w:val="ListParagraph"/>
        <w:numPr>
          <w:ilvl w:val="0"/>
          <w:numId w:val="3"/>
        </w:numPr>
      </w:pPr>
      <w:r>
        <w:t>Search from the internet</w:t>
      </w:r>
      <w:r w:rsidR="00D76EBD">
        <w:t xml:space="preserve"> for additional information</w:t>
      </w:r>
    </w:p>
    <w:p w14:paraId="103008C7" w14:textId="7A3CEE46" w:rsidR="001E64B7" w:rsidRDefault="001E64B7" w:rsidP="006E5557">
      <w:pPr>
        <w:pStyle w:val="ListParagraph"/>
        <w:numPr>
          <w:ilvl w:val="0"/>
          <w:numId w:val="3"/>
        </w:numPr>
      </w:pPr>
      <w:r>
        <w:t>Tutoring sections</w:t>
      </w:r>
    </w:p>
    <w:p w14:paraId="6C8FBFCB" w14:textId="77777777" w:rsidR="00D76EBD" w:rsidRDefault="00D76EBD" w:rsidP="00D76EBD"/>
    <w:p w14:paraId="11A8BF92" w14:textId="77777777" w:rsidR="00D76EBD" w:rsidRPr="00752C89" w:rsidRDefault="00D76EBD" w:rsidP="00D76EBD">
      <w:pPr>
        <w:rPr>
          <w:b/>
          <w:bCs/>
        </w:rPr>
      </w:pPr>
    </w:p>
    <w:p w14:paraId="0F0653A6" w14:textId="77A5E7DA" w:rsidR="00D76EBD" w:rsidRPr="00752C89" w:rsidRDefault="00752C89" w:rsidP="00D76EBD">
      <w:pPr>
        <w:rPr>
          <w:b/>
          <w:bCs/>
        </w:rPr>
      </w:pPr>
      <w:r w:rsidRPr="00752C89">
        <w:rPr>
          <w:b/>
          <w:bCs/>
        </w:rPr>
        <w:t>Items Submitted</w:t>
      </w:r>
    </w:p>
    <w:p w14:paraId="1F7AC101" w14:textId="6EFB97F8" w:rsidR="006E5557" w:rsidRDefault="006F3DDD" w:rsidP="00752C89">
      <w:pPr>
        <w:pStyle w:val="ListParagraph"/>
        <w:numPr>
          <w:ilvl w:val="0"/>
          <w:numId w:val="4"/>
        </w:numPr>
      </w:pPr>
      <w:r>
        <w:t>Excel sheet with the VBA script file</w:t>
      </w:r>
      <w:r w:rsidR="007E61FC">
        <w:t xml:space="preserve"> (Modules)</w:t>
      </w:r>
    </w:p>
    <w:p w14:paraId="7741E0FF" w14:textId="0947CE37" w:rsidR="007E61FC" w:rsidRDefault="007E61FC" w:rsidP="00752C89">
      <w:pPr>
        <w:pStyle w:val="ListParagraph"/>
        <w:numPr>
          <w:ilvl w:val="0"/>
          <w:numId w:val="4"/>
        </w:numPr>
      </w:pPr>
      <w:r>
        <w:t xml:space="preserve">README </w:t>
      </w:r>
      <w:r w:rsidR="00100F20">
        <w:t>i</w:t>
      </w:r>
      <w:r>
        <w:t xml:space="preserve">n </w:t>
      </w:r>
      <w:r w:rsidR="00100F20">
        <w:t xml:space="preserve">MS </w:t>
      </w:r>
      <w:r>
        <w:t xml:space="preserve">word </w:t>
      </w:r>
      <w:r w:rsidR="00100F20">
        <w:t>format</w:t>
      </w:r>
    </w:p>
    <w:p w14:paraId="080A3FE6" w14:textId="77777777" w:rsidR="006E5557" w:rsidRDefault="006E5557" w:rsidP="00305EF5"/>
    <w:p w14:paraId="247706EF" w14:textId="77777777" w:rsidR="00305EF5" w:rsidRPr="0083378F" w:rsidRDefault="00305EF5" w:rsidP="00305EF5"/>
    <w:sectPr w:rsidR="00305EF5" w:rsidRPr="0083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53B"/>
    <w:multiLevelType w:val="hybridMultilevel"/>
    <w:tmpl w:val="DEC01A78"/>
    <w:lvl w:ilvl="0" w:tplc="A6B27422">
      <w:numFmt w:val="bullet"/>
      <w:lvlText w:val="-"/>
      <w:lvlJc w:val="left"/>
      <w:pPr>
        <w:ind w:left="8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 w15:restartNumberingAfterBreak="0">
    <w:nsid w:val="25DB7B56"/>
    <w:multiLevelType w:val="hybridMultilevel"/>
    <w:tmpl w:val="9C1427DA"/>
    <w:lvl w:ilvl="0" w:tplc="A6B27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506A5"/>
    <w:multiLevelType w:val="hybridMultilevel"/>
    <w:tmpl w:val="5054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66773"/>
    <w:multiLevelType w:val="hybridMultilevel"/>
    <w:tmpl w:val="69A4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35892">
    <w:abstractNumId w:val="1"/>
  </w:num>
  <w:num w:numId="2" w16cid:durableId="280068091">
    <w:abstractNumId w:val="0"/>
  </w:num>
  <w:num w:numId="3" w16cid:durableId="383675473">
    <w:abstractNumId w:val="2"/>
  </w:num>
  <w:num w:numId="4" w16cid:durableId="99923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8"/>
    <w:rsid w:val="00004147"/>
    <w:rsid w:val="00092B06"/>
    <w:rsid w:val="0009497D"/>
    <w:rsid w:val="00100F20"/>
    <w:rsid w:val="001124A2"/>
    <w:rsid w:val="00142240"/>
    <w:rsid w:val="00150320"/>
    <w:rsid w:val="0017151C"/>
    <w:rsid w:val="001E64B7"/>
    <w:rsid w:val="00207751"/>
    <w:rsid w:val="00215B54"/>
    <w:rsid w:val="0026099F"/>
    <w:rsid w:val="00285B3E"/>
    <w:rsid w:val="002F2FC0"/>
    <w:rsid w:val="003022C7"/>
    <w:rsid w:val="003055D1"/>
    <w:rsid w:val="00305EF5"/>
    <w:rsid w:val="00315824"/>
    <w:rsid w:val="00331BE9"/>
    <w:rsid w:val="003771A4"/>
    <w:rsid w:val="003A5390"/>
    <w:rsid w:val="003F74AE"/>
    <w:rsid w:val="00432E93"/>
    <w:rsid w:val="00475176"/>
    <w:rsid w:val="004F1828"/>
    <w:rsid w:val="0052036F"/>
    <w:rsid w:val="0052209B"/>
    <w:rsid w:val="00556AF9"/>
    <w:rsid w:val="005B55A4"/>
    <w:rsid w:val="00612F1E"/>
    <w:rsid w:val="00634FE3"/>
    <w:rsid w:val="00665573"/>
    <w:rsid w:val="00687523"/>
    <w:rsid w:val="006A5288"/>
    <w:rsid w:val="006C051E"/>
    <w:rsid w:val="006D4E01"/>
    <w:rsid w:val="006E1B94"/>
    <w:rsid w:val="006E3508"/>
    <w:rsid w:val="006E5557"/>
    <w:rsid w:val="006F3DDD"/>
    <w:rsid w:val="00712B63"/>
    <w:rsid w:val="00716AE0"/>
    <w:rsid w:val="00752C89"/>
    <w:rsid w:val="00764840"/>
    <w:rsid w:val="0077524B"/>
    <w:rsid w:val="007A4ED4"/>
    <w:rsid w:val="007C09CE"/>
    <w:rsid w:val="007E61FC"/>
    <w:rsid w:val="00827BD8"/>
    <w:rsid w:val="0083378F"/>
    <w:rsid w:val="008814C9"/>
    <w:rsid w:val="008936B8"/>
    <w:rsid w:val="008B3116"/>
    <w:rsid w:val="008B656F"/>
    <w:rsid w:val="008C063A"/>
    <w:rsid w:val="0090113C"/>
    <w:rsid w:val="009405A0"/>
    <w:rsid w:val="0097212C"/>
    <w:rsid w:val="009B0B14"/>
    <w:rsid w:val="009D41F4"/>
    <w:rsid w:val="009F42B5"/>
    <w:rsid w:val="009F6C86"/>
    <w:rsid w:val="00A23640"/>
    <w:rsid w:val="00A630D4"/>
    <w:rsid w:val="00A73D4C"/>
    <w:rsid w:val="00AB5D7E"/>
    <w:rsid w:val="00AB6038"/>
    <w:rsid w:val="00B07FF6"/>
    <w:rsid w:val="00B16D69"/>
    <w:rsid w:val="00B30048"/>
    <w:rsid w:val="00B3148B"/>
    <w:rsid w:val="00B4169B"/>
    <w:rsid w:val="00B46625"/>
    <w:rsid w:val="00B56D19"/>
    <w:rsid w:val="00BB7CF1"/>
    <w:rsid w:val="00BD060F"/>
    <w:rsid w:val="00BF66ED"/>
    <w:rsid w:val="00CE5AAF"/>
    <w:rsid w:val="00D003D4"/>
    <w:rsid w:val="00D61B91"/>
    <w:rsid w:val="00D73528"/>
    <w:rsid w:val="00D74B93"/>
    <w:rsid w:val="00D76EBD"/>
    <w:rsid w:val="00DA161A"/>
    <w:rsid w:val="00DA64BA"/>
    <w:rsid w:val="00DD5B53"/>
    <w:rsid w:val="00DF01BA"/>
    <w:rsid w:val="00F636A4"/>
    <w:rsid w:val="00F67662"/>
    <w:rsid w:val="00F86375"/>
    <w:rsid w:val="00F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0F83"/>
  <w15:chartTrackingRefBased/>
  <w15:docId w15:val="{6568B2EE-2A31-474A-A1CF-D105C8EB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89</cp:revision>
  <dcterms:created xsi:type="dcterms:W3CDTF">2023-10-30T18:24:00Z</dcterms:created>
  <dcterms:modified xsi:type="dcterms:W3CDTF">2023-10-31T03:10:00Z</dcterms:modified>
</cp:coreProperties>
</file>