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0DC2" w14:textId="15D4C132" w:rsidR="007257FF" w:rsidRDefault="00F01B2C" w:rsidP="00F82FAE">
      <w:pPr>
        <w:spacing w:line="360" w:lineRule="auto"/>
        <w:rPr>
          <w:rFonts w:ascii="Times New Roman" w:hAnsi="Times New Roman" w:cs="Times New Roman"/>
          <w:sz w:val="24"/>
          <w:szCs w:val="24"/>
        </w:rPr>
      </w:pPr>
      <w:r>
        <w:rPr>
          <w:rFonts w:ascii="Times New Roman" w:hAnsi="Times New Roman" w:cs="Times New Roman"/>
          <w:sz w:val="24"/>
          <w:szCs w:val="24"/>
        </w:rPr>
        <w:t>API atau yang disebut juga application programming interface dapat dimanfaatkan untuk berbagai maupun mengambil data dari tempat yang lain yang nantinya dapat digunakan untuk memperkaya resource dari program induk maupun memodifikasinya.</w:t>
      </w:r>
    </w:p>
    <w:p w14:paraId="49DA68D0" w14:textId="1C145EB7" w:rsidR="00F01B2C" w:rsidRDefault="00F01B2C" w:rsidP="00F82FAE">
      <w:pPr>
        <w:spacing w:line="360" w:lineRule="auto"/>
        <w:rPr>
          <w:rFonts w:ascii="Times New Roman" w:hAnsi="Times New Roman" w:cs="Times New Roman"/>
          <w:sz w:val="24"/>
          <w:szCs w:val="24"/>
        </w:rPr>
      </w:pPr>
      <w:r>
        <w:rPr>
          <w:rFonts w:ascii="Times New Roman" w:hAnsi="Times New Roman" w:cs="Times New Roman"/>
          <w:sz w:val="24"/>
          <w:szCs w:val="24"/>
        </w:rPr>
        <w:t>Secara umum metode yang dipakai dalam REST api ada 4 yaitu:</w:t>
      </w:r>
    </w:p>
    <w:p w14:paraId="5482431C" w14:textId="4614CACC" w:rsidR="00F01B2C" w:rsidRDefault="00F01B2C" w:rsidP="00F82F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Get: untuk membaca data</w:t>
      </w:r>
    </w:p>
    <w:p w14:paraId="26B4D25F" w14:textId="4AB07543" w:rsidR="00F01B2C" w:rsidRDefault="00F01B2C" w:rsidP="00F82F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Post: untuk membuat data baru</w:t>
      </w:r>
    </w:p>
    <w:p w14:paraId="6E8F6194" w14:textId="39038E6E" w:rsidR="00F01B2C" w:rsidRDefault="00F01B2C" w:rsidP="00F82F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Put: untuk memperbaharui data</w:t>
      </w:r>
    </w:p>
    <w:p w14:paraId="587BF205" w14:textId="231AB37A" w:rsidR="00F01B2C" w:rsidRDefault="00F01B2C" w:rsidP="00F82FA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Delete: untuk menghapus data</w:t>
      </w:r>
    </w:p>
    <w:p w14:paraId="52642689" w14:textId="6C58251E" w:rsidR="00F01B2C" w:rsidRDefault="00F01B2C" w:rsidP="00F82FAE">
      <w:pPr>
        <w:spacing w:line="360" w:lineRule="auto"/>
        <w:rPr>
          <w:rFonts w:ascii="Times New Roman" w:hAnsi="Times New Roman" w:cs="Times New Roman"/>
          <w:sz w:val="24"/>
          <w:szCs w:val="24"/>
        </w:rPr>
      </w:pPr>
      <w:r>
        <w:rPr>
          <w:rFonts w:ascii="Times New Roman" w:hAnsi="Times New Roman" w:cs="Times New Roman"/>
          <w:sz w:val="24"/>
          <w:szCs w:val="24"/>
        </w:rPr>
        <w:t>Untuk program yang ini, user dapat melakukan beberapa aksi pada pengolahan dan manipulasi data; seperti membuat data baru, membaca data yang telah ada, menghapus data yang sudah ada sebelumnya.</w:t>
      </w:r>
    </w:p>
    <w:p w14:paraId="22182A22" w14:textId="2E5C7DB0" w:rsidR="00F01B2C" w:rsidRDefault="00F01B2C" w:rsidP="00F82FAE">
      <w:pPr>
        <w:spacing w:line="360" w:lineRule="auto"/>
        <w:rPr>
          <w:rFonts w:ascii="Times New Roman" w:hAnsi="Times New Roman" w:cs="Times New Roman"/>
          <w:sz w:val="24"/>
          <w:szCs w:val="24"/>
        </w:rPr>
      </w:pPr>
      <w:r>
        <w:rPr>
          <w:rFonts w:ascii="Times New Roman" w:hAnsi="Times New Roman" w:cs="Times New Roman"/>
          <w:sz w:val="24"/>
          <w:szCs w:val="24"/>
        </w:rPr>
        <w:t xml:space="preserve">Tentu saja di dalam program ini karena memanfaatkan sql sebagai db untuk menampung dan mengretrieve data pada aksi lainnya, dalam setiap aksi yang dilakukan haruslah menggunakan koneksi ke db. </w:t>
      </w:r>
    </w:p>
    <w:p w14:paraId="2D4E9F68" w14:textId="38DB81A6" w:rsidR="00F01B2C" w:rsidRPr="00F01B2C" w:rsidRDefault="00F01B2C" w:rsidP="00F82FAE">
      <w:pPr>
        <w:spacing w:line="360" w:lineRule="auto"/>
        <w:rPr>
          <w:rFonts w:ascii="Times New Roman" w:hAnsi="Times New Roman" w:cs="Times New Roman"/>
          <w:sz w:val="24"/>
          <w:szCs w:val="24"/>
        </w:rPr>
      </w:pPr>
      <w:r>
        <w:rPr>
          <w:rFonts w:ascii="Times New Roman" w:hAnsi="Times New Roman" w:cs="Times New Roman"/>
          <w:sz w:val="24"/>
          <w:szCs w:val="24"/>
        </w:rPr>
        <w:t>Jika kita melakukan suatu aksi pada program, dan setelah kita memasukkan url yang telah terubah karena aksi yang dilakukan akan muncul semacam notif pada browser user. Contohnya jika kita melakukan aksi hapus, maka setelah kita menuju url yang telah berubah akan muncul bahwasanya aksi kita telah berhasil dan muncul notif perihal aksi penghapusan.</w:t>
      </w:r>
    </w:p>
    <w:sectPr w:rsidR="00F01B2C" w:rsidRPr="00F01B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17C3A"/>
    <w:multiLevelType w:val="hybridMultilevel"/>
    <w:tmpl w:val="2D0E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09"/>
    <w:rsid w:val="00191E09"/>
    <w:rsid w:val="00536CBE"/>
    <w:rsid w:val="007257FF"/>
    <w:rsid w:val="00B83C36"/>
    <w:rsid w:val="00F01B2C"/>
    <w:rsid w:val="00F8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2793"/>
  <w15:chartTrackingRefBased/>
  <w15:docId w15:val="{2D702E67-5861-4023-BB00-5A56F0D2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HEBERT</dc:creator>
  <cp:keywords/>
  <dc:description/>
  <cp:lastModifiedBy>FELIX HEBERT</cp:lastModifiedBy>
  <cp:revision>3</cp:revision>
  <dcterms:created xsi:type="dcterms:W3CDTF">2021-05-03T11:04:00Z</dcterms:created>
  <dcterms:modified xsi:type="dcterms:W3CDTF">2021-05-03T11:24:00Z</dcterms:modified>
</cp:coreProperties>
</file>