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ED7" w14:textId="77777777" w:rsidR="007D5657" w:rsidRPr="007448C5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7448C5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47F13609" w14:textId="095265FC" w:rsidR="007D5657" w:rsidRPr="007D5657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3.</w:t>
      </w:r>
      <w:r w:rsidRPr="009152C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 </w:t>
      </w:r>
      <w:r w:rsidRPr="007D5657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LOGIC OPERATIONS AND REGION OF INTEREST</w:t>
      </w:r>
    </w:p>
    <w:p w14:paraId="5502074E" w14:textId="0BB2CE7E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7D5657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PROCESSING</w:t>
      </w:r>
    </w:p>
    <w:p w14:paraId="49DF1613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E5EAF79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noProof/>
          <w:lang w:val="id-ID"/>
        </w:rPr>
        <w:drawing>
          <wp:inline distT="0" distB="0" distL="0" distR="0" wp14:anchorId="122A0CFB" wp14:editId="7240B340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5CE4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7BE8FE9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74A3CBDC" w14:textId="21988020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7D3B31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Felix</w:t>
      </w:r>
    </w:p>
    <w:p w14:paraId="4AD0BE8B" w14:textId="01F883AC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A1316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2327250059</w:t>
      </w:r>
    </w:p>
    <w:p w14:paraId="452AABA5" w14:textId="148527F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A1316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1107A7EB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DC1A714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93399C2" w14:textId="77777777" w:rsidR="007D5657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C71BF79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2CB72BB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21FD2762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7DC9DF7" w14:textId="77777777" w:rsidR="007D5657" w:rsidRPr="00CD3BD4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35A4CB85" w14:textId="77777777" w:rsidR="007D5657" w:rsidRDefault="007D5657" w:rsidP="007D5657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CD3BD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0E208F67" w14:textId="77777777" w:rsidR="007D5657" w:rsidRPr="007D3B31" w:rsidRDefault="007D5657" w:rsidP="007D5657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pt-BR"/>
        </w:rPr>
      </w:pPr>
      <w:r w:rsidRPr="007D3B31">
        <w:rPr>
          <w:rFonts w:ascii="Cambria" w:hAnsi="Cambria" w:cs="Arial"/>
          <w:b/>
          <w:bCs/>
          <w:kern w:val="0"/>
          <w:sz w:val="28"/>
          <w:szCs w:val="28"/>
          <w:lang w:val="pt-BR"/>
        </w:rPr>
        <w:t>2024</w:t>
      </w:r>
    </w:p>
    <w:p w14:paraId="5B1A50E5" w14:textId="77777777" w:rsidR="007D5657" w:rsidRPr="007D5657" w:rsidRDefault="007D5657" w:rsidP="007D5657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742CEB">
        <w:rPr>
          <w:rFonts w:ascii="Cambria" w:hAnsi="Cambria"/>
          <w:b/>
          <w:bCs/>
          <w:sz w:val="28"/>
          <w:szCs w:val="28"/>
          <w:lang w:val="pt-BR"/>
        </w:rPr>
        <w:lastRenderedPageBreak/>
        <w:t xml:space="preserve">TUTORIAL 3. </w:t>
      </w:r>
      <w:r w:rsidRPr="007D5657">
        <w:rPr>
          <w:rFonts w:ascii="Cambria" w:hAnsi="Cambria"/>
          <w:b/>
          <w:bCs/>
          <w:sz w:val="28"/>
          <w:szCs w:val="28"/>
        </w:rPr>
        <w:t>LOGIC OPERATIONS AND REGION OF INTEREST</w:t>
      </w:r>
    </w:p>
    <w:p w14:paraId="72EF555E" w14:textId="1B9E49CB" w:rsidR="00F05B60" w:rsidRDefault="007D5657" w:rsidP="007D5657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7D5657">
        <w:rPr>
          <w:rFonts w:ascii="Cambria" w:hAnsi="Cambria"/>
          <w:b/>
          <w:bCs/>
          <w:sz w:val="28"/>
          <w:szCs w:val="28"/>
        </w:rPr>
        <w:t>PROCESSING</w:t>
      </w:r>
    </w:p>
    <w:p w14:paraId="65CD4A9D" w14:textId="77777777" w:rsidR="007D5657" w:rsidRDefault="007D5657" w:rsidP="007D5657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67F4F872" w14:textId="77777777" w:rsidR="007D5657" w:rsidRP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  <w:r w:rsidRPr="007D5657">
        <w:rPr>
          <w:rFonts w:ascii="Cambria" w:hAnsi="Cambria"/>
          <w:b/>
          <w:bCs/>
        </w:rPr>
        <w:t>Goal</w:t>
      </w:r>
    </w:p>
    <w:p w14:paraId="3BEC0D3F" w14:textId="77777777" w:rsidR="007D5657" w:rsidRPr="007D5657" w:rsidRDefault="007D5657" w:rsidP="007D5657">
      <w:p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>The goal of this tutorial is to learn how to perform logic operations on images.</w:t>
      </w:r>
    </w:p>
    <w:p w14:paraId="48874C55" w14:textId="77777777" w:rsid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</w:p>
    <w:p w14:paraId="69C50FF0" w14:textId="0736487B" w:rsidR="007D5657" w:rsidRP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  <w:r w:rsidRPr="007D5657">
        <w:rPr>
          <w:rFonts w:ascii="Cambria" w:hAnsi="Cambria"/>
          <w:b/>
          <w:bCs/>
        </w:rPr>
        <w:t>Objectives</w:t>
      </w:r>
    </w:p>
    <w:p w14:paraId="48015329" w14:textId="51A3F504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Explore the </w:t>
      </w:r>
      <w:r w:rsidRPr="007D5657">
        <w:rPr>
          <w:rFonts w:ascii="Courier New" w:hAnsi="Courier New" w:cs="Courier New"/>
        </w:rPr>
        <w:t>roipoly</w:t>
      </w:r>
      <w:r w:rsidRPr="007D5657">
        <w:rPr>
          <w:rFonts w:ascii="Cambria" w:hAnsi="Cambria"/>
        </w:rPr>
        <w:t xml:space="preserve"> function to generate image masks.</w:t>
      </w:r>
    </w:p>
    <w:p w14:paraId="75E03817" w14:textId="62671C3A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logically AND two images using the </w:t>
      </w:r>
      <w:r w:rsidRPr="007D5657">
        <w:rPr>
          <w:rFonts w:ascii="Courier New" w:hAnsi="Courier New" w:cs="Courier New"/>
        </w:rPr>
        <w:t>bitand</w:t>
      </w:r>
      <w:r w:rsidRPr="007D5657">
        <w:rPr>
          <w:rFonts w:ascii="Cambria" w:hAnsi="Cambria"/>
        </w:rPr>
        <w:t xml:space="preserve"> function.</w:t>
      </w:r>
    </w:p>
    <w:p w14:paraId="35D4AF49" w14:textId="3986CC41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logically OR two images using the </w:t>
      </w:r>
      <w:r w:rsidRPr="007D5657">
        <w:rPr>
          <w:rFonts w:ascii="Courier New" w:hAnsi="Courier New" w:cs="Courier New"/>
        </w:rPr>
        <w:t>bitor</w:t>
      </w:r>
      <w:r w:rsidRPr="007D5657">
        <w:rPr>
          <w:rFonts w:ascii="Cambria" w:hAnsi="Cambria"/>
        </w:rPr>
        <w:t xml:space="preserve"> function.</w:t>
      </w:r>
    </w:p>
    <w:p w14:paraId="3B5550C5" w14:textId="0BD605C8" w:rsidR="007D5657" w:rsidRP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obtain the negative of an image using the </w:t>
      </w:r>
      <w:r w:rsidRPr="007D5657">
        <w:rPr>
          <w:rFonts w:ascii="Courier New" w:hAnsi="Courier New" w:cs="Courier New"/>
        </w:rPr>
        <w:t>bitcmp</w:t>
      </w:r>
      <w:r w:rsidRPr="007D5657">
        <w:rPr>
          <w:rFonts w:ascii="Cambria" w:hAnsi="Cambria"/>
        </w:rPr>
        <w:t xml:space="preserve"> function.</w:t>
      </w:r>
    </w:p>
    <w:p w14:paraId="150873ED" w14:textId="4CB9C24B" w:rsidR="007D5657" w:rsidRDefault="007D5657" w:rsidP="007D56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</w:rPr>
      </w:pPr>
      <w:r w:rsidRPr="007D5657">
        <w:rPr>
          <w:rFonts w:ascii="Cambria" w:hAnsi="Cambria"/>
        </w:rPr>
        <w:t xml:space="preserve">Learn how to logically XOR two images using the </w:t>
      </w:r>
      <w:r w:rsidRPr="007D5657">
        <w:rPr>
          <w:rFonts w:ascii="Courier New" w:hAnsi="Courier New" w:cs="Courier New"/>
        </w:rPr>
        <w:t>bitxor</w:t>
      </w:r>
      <w:r w:rsidRPr="007D5657">
        <w:rPr>
          <w:rFonts w:ascii="Cambria" w:hAnsi="Cambria"/>
        </w:rPr>
        <w:t xml:space="preserve"> function.</w:t>
      </w:r>
    </w:p>
    <w:p w14:paraId="460A79FA" w14:textId="77777777" w:rsidR="007D5657" w:rsidRDefault="007D5657" w:rsidP="007D5657">
      <w:pPr>
        <w:spacing w:after="0" w:line="360" w:lineRule="auto"/>
        <w:jc w:val="both"/>
        <w:rPr>
          <w:rFonts w:ascii="Cambria" w:hAnsi="Cambria"/>
        </w:rPr>
      </w:pPr>
    </w:p>
    <w:p w14:paraId="441AE996" w14:textId="77777777" w:rsidR="007D5657" w:rsidRPr="007D5657" w:rsidRDefault="007D5657" w:rsidP="007D5657">
      <w:pPr>
        <w:spacing w:after="0" w:line="360" w:lineRule="auto"/>
        <w:jc w:val="both"/>
        <w:rPr>
          <w:rFonts w:ascii="Cambria" w:hAnsi="Cambria"/>
          <w:b/>
          <w:bCs/>
        </w:rPr>
      </w:pPr>
      <w:r w:rsidRPr="007D5657">
        <w:rPr>
          <w:rFonts w:ascii="Cambria" w:hAnsi="Cambria"/>
          <w:b/>
          <w:bCs/>
        </w:rPr>
        <w:t>What You Will Need</w:t>
      </w:r>
    </w:p>
    <w:p w14:paraId="578005FE" w14:textId="0B14746C" w:rsidR="007D5657" w:rsidRPr="007D5657" w:rsidRDefault="007D5657" w:rsidP="007D56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urier New" w:hAnsi="Courier New" w:cs="Courier New"/>
        </w:rPr>
      </w:pPr>
      <w:r w:rsidRPr="007D5657">
        <w:rPr>
          <w:rFonts w:ascii="Courier New" w:hAnsi="Courier New" w:cs="Courier New"/>
        </w:rPr>
        <w:t>lindsay.tif</w:t>
      </w:r>
    </w:p>
    <w:p w14:paraId="364E59E4" w14:textId="1653C663" w:rsidR="007D5657" w:rsidRDefault="007D5657" w:rsidP="007D56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urier New" w:hAnsi="Courier New" w:cs="Courier New"/>
        </w:rPr>
      </w:pPr>
      <w:r w:rsidRPr="007D5657">
        <w:rPr>
          <w:rFonts w:ascii="Courier New" w:hAnsi="Courier New" w:cs="Courier New"/>
        </w:rPr>
        <w:t>cameraman2.tif</w:t>
      </w:r>
    </w:p>
    <w:p w14:paraId="021029E9" w14:textId="77777777" w:rsidR="007D5657" w:rsidRPr="00EF78AF" w:rsidRDefault="007D5657" w:rsidP="007D5657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</w:p>
    <w:p w14:paraId="07DA0961" w14:textId="77777777" w:rsidR="00EF78AF" w:rsidRPr="00EF78AF" w:rsidRDefault="00EF78AF" w:rsidP="00EF78AF">
      <w:pPr>
        <w:spacing w:after="0" w:line="360" w:lineRule="auto"/>
        <w:jc w:val="both"/>
        <w:rPr>
          <w:rFonts w:ascii="Cambria" w:hAnsi="Cambria" w:cs="Courier New"/>
          <w:b/>
          <w:bCs/>
        </w:rPr>
      </w:pPr>
      <w:r w:rsidRPr="00EF78AF">
        <w:rPr>
          <w:rFonts w:ascii="Cambria" w:hAnsi="Cambria" w:cs="Courier New"/>
          <w:b/>
          <w:bCs/>
        </w:rPr>
        <w:t>Procedure</w:t>
      </w:r>
    </w:p>
    <w:p w14:paraId="106BF739" w14:textId="6757EACD" w:rsidR="00EF78AF" w:rsidRDefault="00EF78AF" w:rsidP="00EF78AF">
      <w:p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>Logic operators are often used for image masking.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We will use the </w:t>
      </w:r>
      <w:r w:rsidRPr="00EF78AF">
        <w:rPr>
          <w:rFonts w:ascii="Courier New" w:hAnsi="Courier New" w:cs="Courier New"/>
        </w:rPr>
        <w:t>roipoly</w:t>
      </w:r>
      <w:r w:rsidRPr="00EF78AF">
        <w:rPr>
          <w:rFonts w:ascii="Cambria" w:hAnsi="Cambria" w:cs="Courier New"/>
        </w:rPr>
        <w:t xml:space="preserve"> function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to create the image mask. Once we have a mask, we will use it to perform logic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operations on the selected image.</w:t>
      </w:r>
    </w:p>
    <w:p w14:paraId="1510BF57" w14:textId="77777777" w:rsidR="00EF78AF" w:rsidRPr="00EF78AF" w:rsidRDefault="00EF78AF" w:rsidP="00EF78AF">
      <w:pPr>
        <w:spacing w:after="0" w:line="360" w:lineRule="auto"/>
        <w:jc w:val="both"/>
        <w:rPr>
          <w:rFonts w:ascii="Cambria" w:hAnsi="Cambria" w:cs="Courier New"/>
        </w:rPr>
      </w:pPr>
    </w:p>
    <w:p w14:paraId="7B7B791D" w14:textId="6BF66A46" w:rsidR="00EF78AF" w:rsidRPr="00EF78AF" w:rsidRDefault="00EF78AF" w:rsidP="00EF78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>Use the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MATLAB help system to learn how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to use the </w:t>
      </w:r>
      <w:r w:rsidRPr="00EF78AF">
        <w:rPr>
          <w:rFonts w:ascii="Courier New" w:hAnsi="Courier New" w:cs="Courier New"/>
        </w:rPr>
        <w:t>roipoly</w:t>
      </w:r>
      <w:r w:rsidRPr="00EF78AF">
        <w:rPr>
          <w:rFonts w:ascii="Cambria" w:hAnsi="Cambria" w:cs="Courier New"/>
        </w:rPr>
        <w:t xml:space="preserve"> function when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only an image is supplied as a parameter.</w:t>
      </w:r>
    </w:p>
    <w:p w14:paraId="4AE25202" w14:textId="77777777" w:rsid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1</w:t>
      </w:r>
      <w:r w:rsidRPr="00EF78AF">
        <w:rPr>
          <w:rFonts w:ascii="Cambria" w:hAnsi="Cambria" w:cs="Courier New"/>
        </w:rPr>
        <w:t xml:space="preserve"> How do we add points to the polygon?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893"/>
        <w:gridCol w:w="3892"/>
      </w:tblGrid>
      <w:tr w:rsidR="00AA47DD" w14:paraId="1AA31A2D" w14:textId="77777777" w:rsidTr="00AA47DD">
        <w:tc>
          <w:tcPr>
            <w:tcW w:w="3893" w:type="dxa"/>
          </w:tcPr>
          <w:p w14:paraId="50A2DA93" w14:textId="77777777" w:rsidR="00AA47DD" w:rsidRDefault="001C6EE1" w:rsidP="00EC040A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1C6EE1">
              <w:rPr>
                <w:rFonts w:ascii="Cambria" w:hAnsi="Cambria" w:cs="Courier New"/>
                <w:noProof/>
              </w:rPr>
              <w:drawing>
                <wp:inline distT="0" distB="0" distL="0" distR="0" wp14:anchorId="5CB1E4E6" wp14:editId="24924A04">
                  <wp:extent cx="1556385" cy="1259642"/>
                  <wp:effectExtent l="0" t="0" r="5715" b="0"/>
                  <wp:docPr id="388554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549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842" cy="126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E4A68" w14:textId="3383425E" w:rsidR="0042076E" w:rsidRDefault="00F66ECC" w:rsidP="00EC040A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sebelum</w:t>
            </w:r>
          </w:p>
        </w:tc>
        <w:tc>
          <w:tcPr>
            <w:tcW w:w="3892" w:type="dxa"/>
          </w:tcPr>
          <w:p w14:paraId="2214FFB9" w14:textId="6D9E7BB1" w:rsidR="00AA47DD" w:rsidRDefault="00D05699" w:rsidP="00EC040A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D05699">
              <w:rPr>
                <w:rFonts w:ascii="Cambria" w:hAnsi="Cambria" w:cs="Courier New"/>
                <w:noProof/>
              </w:rPr>
              <w:drawing>
                <wp:inline distT="0" distB="0" distL="0" distR="0" wp14:anchorId="73FC308E" wp14:editId="7B0EF295">
                  <wp:extent cx="1521901" cy="1554480"/>
                  <wp:effectExtent l="0" t="0" r="2540" b="7620"/>
                  <wp:docPr id="4552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20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320" cy="15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699" w14:paraId="1035960C" w14:textId="77777777" w:rsidTr="00AA47DD">
        <w:tc>
          <w:tcPr>
            <w:tcW w:w="3893" w:type="dxa"/>
          </w:tcPr>
          <w:p w14:paraId="37DFF7B1" w14:textId="049BC24B" w:rsidR="00D05699" w:rsidRDefault="00EB00B9" w:rsidP="00EC040A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EB00B9">
              <w:rPr>
                <w:rFonts w:ascii="Cambria" w:hAnsi="Cambria" w:cs="Courier New"/>
                <w:noProof/>
              </w:rPr>
              <w:drawing>
                <wp:inline distT="0" distB="0" distL="0" distR="0" wp14:anchorId="66796327" wp14:editId="70F4D198">
                  <wp:extent cx="2014259" cy="1623060"/>
                  <wp:effectExtent l="0" t="0" r="5080" b="0"/>
                  <wp:docPr id="30884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8400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327" cy="162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88922" w14:textId="1737AB36" w:rsidR="00F66ECC" w:rsidRDefault="00F66ECC" w:rsidP="00EC040A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Sesudah</w:t>
            </w:r>
          </w:p>
        </w:tc>
        <w:tc>
          <w:tcPr>
            <w:tcW w:w="3892" w:type="dxa"/>
          </w:tcPr>
          <w:p w14:paraId="5791D217" w14:textId="1BF19843" w:rsidR="00D05699" w:rsidRDefault="00AE03D5" w:rsidP="00EC040A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AE03D5">
              <w:rPr>
                <w:rFonts w:ascii="Cambria" w:hAnsi="Cambria" w:cs="Courier New"/>
                <w:noProof/>
              </w:rPr>
              <w:drawing>
                <wp:inline distT="0" distB="0" distL="0" distR="0" wp14:anchorId="1E6B148A" wp14:editId="79A5EB30">
                  <wp:extent cx="1623060" cy="1749532"/>
                  <wp:effectExtent l="0" t="0" r="0" b="3175"/>
                  <wp:docPr id="90333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331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45" cy="175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89F94" w14:textId="77777777" w:rsidR="00EF78AF" w:rsidRP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</w:p>
    <w:p w14:paraId="6770F5F5" w14:textId="77777777" w:rsid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2</w:t>
      </w:r>
      <w:r w:rsidRPr="00EF78AF">
        <w:rPr>
          <w:rFonts w:ascii="Cambria" w:hAnsi="Cambria" w:cs="Courier New"/>
        </w:rPr>
        <w:t xml:space="preserve"> How do we delete points from the polygon?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936"/>
        <w:gridCol w:w="3849"/>
      </w:tblGrid>
      <w:tr w:rsidR="00BD3A00" w14:paraId="5200F93B" w14:textId="77777777" w:rsidTr="00BD3A00">
        <w:tc>
          <w:tcPr>
            <w:tcW w:w="3893" w:type="dxa"/>
          </w:tcPr>
          <w:p w14:paraId="35633081" w14:textId="5A98FEF4" w:rsidR="00BD3A00" w:rsidRDefault="00155582" w:rsidP="00BD3A00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155582">
              <w:rPr>
                <w:rFonts w:ascii="Cambria" w:hAnsi="Cambria" w:cs="Courier New"/>
                <w:noProof/>
              </w:rPr>
              <w:drawing>
                <wp:inline distT="0" distB="0" distL="0" distR="0" wp14:anchorId="3A79AC82" wp14:editId="68DBD735">
                  <wp:extent cx="2362530" cy="1247949"/>
                  <wp:effectExtent l="0" t="0" r="0" b="9525"/>
                  <wp:docPr id="1197266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2667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</w:tcPr>
          <w:p w14:paraId="22632EA3" w14:textId="4E6D440E" w:rsidR="00BD3A00" w:rsidRDefault="00BD3A00" w:rsidP="00BD3A00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BD3A00">
              <w:rPr>
                <w:rFonts w:ascii="Cambria" w:hAnsi="Cambria" w:cs="Courier New"/>
                <w:noProof/>
              </w:rPr>
              <w:drawing>
                <wp:inline distT="0" distB="0" distL="0" distR="0" wp14:anchorId="50D8B948" wp14:editId="41D577A5">
                  <wp:extent cx="1495425" cy="1548660"/>
                  <wp:effectExtent l="0" t="0" r="0" b="0"/>
                  <wp:docPr id="1591230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2304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50" cy="155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7B6EC" w14:textId="77777777" w:rsidR="00EF78AF" w:rsidRP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</w:p>
    <w:p w14:paraId="7398B309" w14:textId="77777777" w:rsidR="00EF78AF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3</w:t>
      </w:r>
      <w:r w:rsidRPr="00EF78AF">
        <w:rPr>
          <w:rFonts w:ascii="Cambria" w:hAnsi="Cambria" w:cs="Courier New"/>
        </w:rPr>
        <w:t xml:space="preserve"> How do we end the process of creating a polygon?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EF78AF" w:rsidRPr="00742CEB" w14:paraId="7AA76760" w14:textId="77777777" w:rsidTr="00EF78AF">
        <w:tc>
          <w:tcPr>
            <w:tcW w:w="8494" w:type="dxa"/>
          </w:tcPr>
          <w:p w14:paraId="4285E322" w14:textId="4402CACC" w:rsidR="00EF78AF" w:rsidRPr="007D613D" w:rsidRDefault="006D6424" w:rsidP="00EF78AF">
            <w:pPr>
              <w:spacing w:line="360" w:lineRule="auto"/>
              <w:jc w:val="both"/>
              <w:rPr>
                <w:rFonts w:ascii="Cambria" w:hAnsi="Cambria" w:cs="Courier New"/>
                <w:lang w:val="pt-BR"/>
              </w:rPr>
            </w:pPr>
            <w:r w:rsidRPr="007D613D">
              <w:rPr>
                <w:rFonts w:ascii="Cambria" w:hAnsi="Cambria" w:cs="Courier New"/>
                <w:lang w:val="pt-BR"/>
              </w:rPr>
              <w:t>Menghubungkan Kembali ke nilai awa</w:t>
            </w:r>
            <w:r w:rsidR="001444D9" w:rsidRPr="007D613D">
              <w:rPr>
                <w:rFonts w:ascii="Cambria" w:hAnsi="Cambria" w:cs="Courier New"/>
                <w:lang w:val="pt-BR"/>
              </w:rPr>
              <w:t>l</w:t>
            </w:r>
            <w:r w:rsidR="007D613D" w:rsidRPr="007D613D">
              <w:rPr>
                <w:rFonts w:ascii="Cambria" w:hAnsi="Cambria" w:cs="Courier New"/>
                <w:lang w:val="pt-BR"/>
              </w:rPr>
              <w:t>, atau sampai di 1 titik sebe</w:t>
            </w:r>
            <w:r w:rsidR="007D613D">
              <w:rPr>
                <w:rFonts w:ascii="Cambria" w:hAnsi="Cambria" w:cs="Courier New"/>
                <w:lang w:val="pt-BR"/>
              </w:rPr>
              <w:t>lum titik awal</w:t>
            </w:r>
            <w:r w:rsidR="001444D9" w:rsidRPr="007D613D">
              <w:rPr>
                <w:rFonts w:ascii="Cambria" w:hAnsi="Cambria" w:cs="Courier New"/>
                <w:lang w:val="pt-BR"/>
              </w:rPr>
              <w:t>.</w:t>
            </w:r>
          </w:p>
          <w:p w14:paraId="272968D4" w14:textId="77777777" w:rsidR="00EF78AF" w:rsidRPr="007D613D" w:rsidRDefault="00EF78AF" w:rsidP="00EF78AF">
            <w:pPr>
              <w:spacing w:line="360" w:lineRule="auto"/>
              <w:jc w:val="both"/>
              <w:rPr>
                <w:rFonts w:ascii="Cambria" w:hAnsi="Cambria" w:cs="Courier New"/>
                <w:lang w:val="pt-BR"/>
              </w:rPr>
            </w:pPr>
          </w:p>
        </w:tc>
      </w:tr>
    </w:tbl>
    <w:p w14:paraId="4E4F0B13" w14:textId="77777777" w:rsidR="00EF78AF" w:rsidRPr="007D613D" w:rsidRDefault="00EF78AF" w:rsidP="00EF78AF">
      <w:pPr>
        <w:spacing w:after="0" w:line="360" w:lineRule="auto"/>
        <w:ind w:left="709"/>
        <w:jc w:val="both"/>
        <w:rPr>
          <w:rFonts w:ascii="Cambria" w:hAnsi="Cambria" w:cs="Courier New"/>
          <w:lang w:val="pt-BR"/>
        </w:rPr>
      </w:pPr>
    </w:p>
    <w:p w14:paraId="7A24AFEB" w14:textId="34D7821E" w:rsidR="007D5657" w:rsidRDefault="00EF78AF" w:rsidP="00EF78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>Use the roipoly function to generate a mask for the pout image.</w:t>
      </w:r>
    </w:p>
    <w:p w14:paraId="4A0646CA" w14:textId="03C05652" w:rsid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noProof/>
        </w:rPr>
        <w:drawing>
          <wp:inline distT="0" distB="0" distL="0" distR="0" wp14:anchorId="04BC3653" wp14:editId="437CB9E9">
            <wp:extent cx="2103302" cy="365792"/>
            <wp:effectExtent l="0" t="0" r="0" b="0"/>
            <wp:docPr id="12846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9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2"/>
        <w:gridCol w:w="3812"/>
      </w:tblGrid>
      <w:tr w:rsidR="00AB2DC9" w14:paraId="7CD99271" w14:textId="77777777" w:rsidTr="00AB2DC9">
        <w:tc>
          <w:tcPr>
            <w:tcW w:w="4247" w:type="dxa"/>
          </w:tcPr>
          <w:p w14:paraId="0E2BE3BE" w14:textId="425B2272" w:rsidR="00AB2DC9" w:rsidRDefault="00630178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630178">
              <w:rPr>
                <w:rFonts w:ascii="Cambria" w:hAnsi="Cambria" w:cs="Courier New"/>
                <w:noProof/>
              </w:rPr>
              <w:drawing>
                <wp:inline distT="0" distB="0" distL="0" distR="0" wp14:anchorId="3D4541D6" wp14:editId="24FB8117">
                  <wp:extent cx="1895740" cy="571580"/>
                  <wp:effectExtent l="0" t="0" r="9525" b="0"/>
                  <wp:docPr id="1132531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5314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4CCB8C7" w14:textId="4BE1D1DD" w:rsidR="00AB2DC9" w:rsidRDefault="00AB2DC9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AB2DC9">
              <w:rPr>
                <w:rFonts w:ascii="Cambria" w:hAnsi="Cambria" w:cs="Courier New"/>
                <w:noProof/>
              </w:rPr>
              <w:drawing>
                <wp:inline distT="0" distB="0" distL="0" distR="0" wp14:anchorId="313CEA12" wp14:editId="357B4675">
                  <wp:extent cx="1562100" cy="1891605"/>
                  <wp:effectExtent l="0" t="0" r="0" b="0"/>
                  <wp:docPr id="1966487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72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21" cy="189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1E47A" w14:textId="77777777" w:rsidR="00AB2DC9" w:rsidRDefault="00AB2DC9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7BD89ED4" w14:textId="77777777" w:rsid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4</w:t>
      </w:r>
      <w:r w:rsidRPr="00EF78AF">
        <w:rPr>
          <w:rFonts w:ascii="Cambria" w:hAnsi="Cambria" w:cs="Courier New"/>
        </w:rPr>
        <w:t xml:space="preserve"> What class is the variable </w:t>
      </w:r>
      <w:r w:rsidRPr="00EF78AF">
        <w:rPr>
          <w:rFonts w:ascii="Courier New" w:hAnsi="Courier New" w:cs="Courier New"/>
        </w:rPr>
        <w:t>bw</w:t>
      </w:r>
      <w:r w:rsidRPr="00EF78AF">
        <w:rPr>
          <w:rFonts w:ascii="Cambria" w:hAnsi="Cambria" w:cs="Courier New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F78AF" w:rsidRPr="00337A65" w14:paraId="722B2B07" w14:textId="77777777" w:rsidTr="00EF78AF">
        <w:tc>
          <w:tcPr>
            <w:tcW w:w="8494" w:type="dxa"/>
          </w:tcPr>
          <w:p w14:paraId="42AC970A" w14:textId="2F2C18E0" w:rsidR="00EF78AF" w:rsidRPr="00337A65" w:rsidRDefault="00624D71" w:rsidP="00AB2DC9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624D71">
              <w:rPr>
                <w:rFonts w:ascii="Cambria" w:hAnsi="Cambria" w:cs="Courier New"/>
              </w:rPr>
              <w:t>Sebenarnya tidak harus di beri nama variable-nya bw, akan tetapi di anjurkan atau sudah seperti kebiasaan para programmer bw berarti b(binary) w(white-black)</w:t>
            </w:r>
            <w:r w:rsidR="00A461D9">
              <w:rPr>
                <w:rFonts w:ascii="Cambria" w:hAnsi="Cambria" w:cs="Courier New"/>
              </w:rPr>
              <w:t xml:space="preserve"> seperti penamaan pada variable java menggunakan camelcase</w:t>
            </w:r>
            <w:r w:rsidRPr="00624D71">
              <w:rPr>
                <w:rFonts w:ascii="Cambria" w:hAnsi="Cambria" w:cs="Courier New"/>
              </w:rPr>
              <w:t>.</w:t>
            </w:r>
          </w:p>
        </w:tc>
      </w:tr>
    </w:tbl>
    <w:p w14:paraId="2312AB02" w14:textId="77777777" w:rsidR="00EF78AF" w:rsidRPr="00337A65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4052315D" w14:textId="77777777" w:rsid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  <w:b/>
          <w:bCs/>
        </w:rPr>
        <w:t>Question 5</w:t>
      </w:r>
      <w:r w:rsidRPr="00EF78AF">
        <w:rPr>
          <w:rFonts w:ascii="Cambria" w:hAnsi="Cambria" w:cs="Courier New"/>
        </w:rPr>
        <w:t xml:space="preserve"> What does the variable </w:t>
      </w:r>
      <w:r w:rsidRPr="00EF78AF">
        <w:rPr>
          <w:rFonts w:ascii="Courier New" w:hAnsi="Courier New" w:cs="Courier New"/>
        </w:rPr>
        <w:t>bw</w:t>
      </w:r>
      <w:r w:rsidRPr="00EF78AF">
        <w:rPr>
          <w:rFonts w:ascii="Cambria" w:hAnsi="Cambria" w:cs="Courier New"/>
        </w:rPr>
        <w:t xml:space="preserve"> represent?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F78AF" w14:paraId="636ADB40" w14:textId="77777777" w:rsidTr="00EF78AF">
        <w:tc>
          <w:tcPr>
            <w:tcW w:w="8494" w:type="dxa"/>
          </w:tcPr>
          <w:p w14:paraId="37F8EB62" w14:textId="179D857B" w:rsidR="00EF78AF" w:rsidRDefault="00FE66CE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bw berarti b(binary) w(white-black).</w:t>
            </w:r>
          </w:p>
        </w:tc>
      </w:tr>
    </w:tbl>
    <w:p w14:paraId="18379C2B" w14:textId="77777777" w:rsidR="00EF78AF" w:rsidRPr="00EF78AF" w:rsidRDefault="00EF78AF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2B86D68C" w14:textId="3705BC4F" w:rsidR="00EF78AF" w:rsidRDefault="00EF78AF" w:rsidP="00EF78AF">
      <w:pPr>
        <w:pStyle w:val="ListParagraph"/>
        <w:spacing w:after="0" w:line="360" w:lineRule="auto"/>
        <w:ind w:left="0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>Logic functions operate at the bit level; that is, the bits of each image pixel are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compared individually, and the new bit is calculated based on the operator we are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using (AND, OR, or XOR). This means that we can compare only two images that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have the same number of bits per pixel as well as equivalent dimensions. In order for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us to use the </w:t>
      </w:r>
      <w:r w:rsidRPr="00EF78AF">
        <w:rPr>
          <w:rFonts w:ascii="Courier New" w:hAnsi="Courier New" w:cs="Courier New"/>
        </w:rPr>
        <w:t>bw</w:t>
      </w:r>
      <w:r w:rsidRPr="00EF78AF">
        <w:rPr>
          <w:rFonts w:ascii="Cambria" w:hAnsi="Cambria" w:cs="Courier New"/>
        </w:rPr>
        <w:t xml:space="preserve"> image in any logical calculation, we must ensure that it consists of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 xml:space="preserve">the same number of bits as the original image. Because the </w:t>
      </w:r>
      <w:r w:rsidRPr="00EF78AF">
        <w:rPr>
          <w:rFonts w:ascii="Courier New" w:hAnsi="Courier New" w:cs="Courier New"/>
        </w:rPr>
        <w:t>bw</w:t>
      </w:r>
      <w:r w:rsidRPr="00EF78AF">
        <w:rPr>
          <w:rFonts w:ascii="Cambria" w:hAnsi="Cambria" w:cs="Courier New"/>
        </w:rPr>
        <w:t xml:space="preserve"> image already has the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correct number of rows and columns, we need to convert only the image to uint8,</w:t>
      </w:r>
      <w:r>
        <w:rPr>
          <w:rFonts w:ascii="Cambria" w:hAnsi="Cambria" w:cs="Courier New"/>
        </w:rPr>
        <w:t xml:space="preserve"> </w:t>
      </w:r>
      <w:r w:rsidRPr="00EF78AF">
        <w:rPr>
          <w:rFonts w:ascii="Cambria" w:hAnsi="Cambria" w:cs="Courier New"/>
        </w:rPr>
        <w:t>so that each pixel is represented by 8 bits.</w:t>
      </w:r>
    </w:p>
    <w:p w14:paraId="51DBC297" w14:textId="77777777" w:rsidR="00EF78AF" w:rsidRDefault="00EF78AF" w:rsidP="00EF78AF">
      <w:pPr>
        <w:pStyle w:val="ListParagraph"/>
        <w:spacing w:after="0" w:line="360" w:lineRule="auto"/>
        <w:ind w:left="0"/>
        <w:jc w:val="both"/>
        <w:rPr>
          <w:rFonts w:ascii="Cambria" w:hAnsi="Cambria" w:cs="Courier New"/>
        </w:rPr>
      </w:pPr>
    </w:p>
    <w:p w14:paraId="7D733C41" w14:textId="59BC5195" w:rsidR="00EF78AF" w:rsidRDefault="00EF78AF" w:rsidP="00EF78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EF78AF">
        <w:rPr>
          <w:rFonts w:ascii="Cambria" w:hAnsi="Cambria" w:cs="Courier New"/>
        </w:rPr>
        <w:t xml:space="preserve">Convert the mask image to class </w:t>
      </w:r>
      <w:r w:rsidRPr="00EF78AF">
        <w:rPr>
          <w:rFonts w:ascii="Courier New" w:hAnsi="Courier New" w:cs="Courier New"/>
        </w:rPr>
        <w:t>uint8</w:t>
      </w:r>
      <w:r w:rsidRPr="00EF78AF">
        <w:rPr>
          <w:rFonts w:ascii="Cambria" w:hAnsi="Cambria" w:cs="Courier New"/>
        </w:rPr>
        <w:t>.</w:t>
      </w:r>
    </w:p>
    <w:p w14:paraId="1E2CECCA" w14:textId="2C5EEF67" w:rsidR="00EF78AF" w:rsidRDefault="00564105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5112FF2F" wp14:editId="60D493D3">
            <wp:extent cx="1539373" cy="160034"/>
            <wp:effectExtent l="0" t="0" r="3810" b="0"/>
            <wp:docPr id="17623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8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3"/>
        <w:gridCol w:w="4051"/>
      </w:tblGrid>
      <w:tr w:rsidR="00A3273B" w14:paraId="39BD57A1" w14:textId="77777777" w:rsidTr="00A3273B">
        <w:tc>
          <w:tcPr>
            <w:tcW w:w="4247" w:type="dxa"/>
          </w:tcPr>
          <w:p w14:paraId="411A3B81" w14:textId="5980187F" w:rsidR="00A3273B" w:rsidRDefault="00A3273B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A3273B">
              <w:rPr>
                <w:rFonts w:ascii="Cambria" w:hAnsi="Cambria" w:cs="Courier New"/>
                <w:noProof/>
              </w:rPr>
              <w:drawing>
                <wp:inline distT="0" distB="0" distL="0" distR="0" wp14:anchorId="2238B7B9" wp14:editId="74ED0A26">
                  <wp:extent cx="1905266" cy="1400370"/>
                  <wp:effectExtent l="0" t="0" r="0" b="0"/>
                  <wp:docPr id="1811134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1341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6698919" w14:textId="33FFA779" w:rsidR="00A3273B" w:rsidRDefault="00A3273B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noProof/>
              </w:rPr>
              <w:drawing>
                <wp:inline distT="0" distB="0" distL="0" distR="0" wp14:anchorId="71C8A957" wp14:editId="0761B576">
                  <wp:extent cx="2336800" cy="2073278"/>
                  <wp:effectExtent l="0" t="0" r="6350" b="3175"/>
                  <wp:docPr id="362908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9087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687" cy="207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0E" w14:paraId="62078D87" w14:textId="77777777" w:rsidTr="00A3273B">
        <w:tc>
          <w:tcPr>
            <w:tcW w:w="4247" w:type="dxa"/>
          </w:tcPr>
          <w:p w14:paraId="46EE0CE6" w14:textId="77777777" w:rsidR="0066640E" w:rsidRDefault="0066640E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  <w:noProof/>
              </w:rPr>
            </w:pPr>
            <w:r>
              <w:rPr>
                <w:rFonts w:ascii="Cambria" w:hAnsi="Cambria" w:cs="Courier New"/>
                <w:noProof/>
              </w:rPr>
              <w:t>Modifikasi kode</w:t>
            </w:r>
          </w:p>
          <w:p w14:paraId="5938073E" w14:textId="76FCBB58" w:rsidR="0066640E" w:rsidRPr="00A3273B" w:rsidRDefault="0066640E" w:rsidP="00EF78A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  <w:noProof/>
              </w:rPr>
            </w:pPr>
            <w:r w:rsidRPr="0066640E">
              <w:rPr>
                <w:rFonts w:ascii="Cambria" w:hAnsi="Cambria" w:cs="Courier New"/>
                <w:noProof/>
              </w:rPr>
              <w:drawing>
                <wp:inline distT="0" distB="0" distL="0" distR="0" wp14:anchorId="58AC23BE" wp14:editId="5EE404C4">
                  <wp:extent cx="1981477" cy="1676634"/>
                  <wp:effectExtent l="0" t="0" r="0" b="0"/>
                  <wp:docPr id="1771035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350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57AC5EA" w14:textId="6BA9F800" w:rsidR="0066640E" w:rsidRDefault="0066640E" w:rsidP="00EF78AF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 w:rsidRPr="0066640E">
              <w:rPr>
                <w:noProof/>
              </w:rPr>
              <w:drawing>
                <wp:inline distT="0" distB="0" distL="0" distR="0" wp14:anchorId="729C12F4" wp14:editId="1FB8FE60">
                  <wp:extent cx="1649730" cy="1964246"/>
                  <wp:effectExtent l="0" t="0" r="7620" b="0"/>
                  <wp:docPr id="1841791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7910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359" cy="196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9F972" w14:textId="77777777" w:rsidR="00564105" w:rsidRDefault="00564105" w:rsidP="00EF78AF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037C5688" w14:textId="120AE7ED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6</w:t>
      </w:r>
      <w:r w:rsidRPr="00564105">
        <w:rPr>
          <w:rFonts w:ascii="Cambria" w:hAnsi="Cambria" w:cs="Courier New"/>
        </w:rPr>
        <w:t xml:space="preserve"> In the above conversion step, what would happen if we used the</w:t>
      </w:r>
      <w:r>
        <w:rPr>
          <w:rFonts w:ascii="Cambria" w:hAnsi="Cambria" w:cs="Courier New"/>
        </w:rPr>
        <w:t xml:space="preserve"> </w:t>
      </w:r>
      <w:r w:rsidRPr="00564105">
        <w:rPr>
          <w:rFonts w:ascii="Courier New" w:hAnsi="Courier New" w:cs="Courier New"/>
        </w:rPr>
        <w:t>im2uint8</w:t>
      </w:r>
      <w:r w:rsidRPr="00564105">
        <w:rPr>
          <w:rFonts w:ascii="Cambria" w:hAnsi="Cambria" w:cs="Courier New"/>
        </w:rPr>
        <w:t xml:space="preserve"> function to convert the </w:t>
      </w:r>
      <w:r w:rsidRPr="00564105">
        <w:rPr>
          <w:rFonts w:ascii="Courier New" w:hAnsi="Courier New" w:cs="Courier New"/>
        </w:rPr>
        <w:t>bw</w:t>
      </w:r>
      <w:r w:rsidRPr="00564105">
        <w:rPr>
          <w:rFonts w:ascii="Cambria" w:hAnsi="Cambria" w:cs="Courier New"/>
        </w:rPr>
        <w:t xml:space="preserve"> image as opposed to just using </w:t>
      </w:r>
      <w:r w:rsidRPr="00564105">
        <w:rPr>
          <w:rFonts w:ascii="Courier New" w:hAnsi="Courier New" w:cs="Courier New"/>
        </w:rPr>
        <w:t>uint8</w:t>
      </w:r>
      <w:r w:rsidRPr="00564105">
        <w:rPr>
          <w:rFonts w:ascii="Cambria" w:hAnsi="Cambria" w:cs="Courier New"/>
        </w:rPr>
        <w:t>(</w:t>
      </w:r>
      <w:r w:rsidRPr="00564105">
        <w:rPr>
          <w:rFonts w:ascii="Courier New" w:hAnsi="Courier New" w:cs="Courier New"/>
        </w:rPr>
        <w:t>bw</w:t>
      </w:r>
      <w:r w:rsidRPr="00564105">
        <w:rPr>
          <w:rFonts w:ascii="Cambria" w:hAnsi="Cambria" w:cs="Courier New"/>
        </w:rPr>
        <w:t>)?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 xml:space="preserve">(Hint: after conversion, check what is the maximum value of the image </w:t>
      </w:r>
      <w:r w:rsidRPr="00564105">
        <w:rPr>
          <w:rFonts w:ascii="Courier New" w:hAnsi="Courier New" w:cs="Courier New"/>
        </w:rPr>
        <w:t>bw2</w:t>
      </w:r>
      <w:r w:rsidRPr="00564105">
        <w:rPr>
          <w:rFonts w:ascii="Cambria" w:hAnsi="Cambria" w:cs="Courier New"/>
        </w:rPr>
        <w:t>.)</w:t>
      </w:r>
    </w:p>
    <w:p w14:paraId="36245978" w14:textId="77777777" w:rsidR="00564105" w:rsidRP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3C5CCA37" w14:textId="083EBB7A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the </w:t>
      </w:r>
      <w:r w:rsidRPr="00564105">
        <w:rPr>
          <w:rFonts w:ascii="Courier New" w:hAnsi="Courier New" w:cs="Courier New"/>
        </w:rPr>
        <w:t>bitand</w:t>
      </w:r>
      <w:r w:rsidRPr="00564105">
        <w:rPr>
          <w:rFonts w:ascii="Cambria" w:hAnsi="Cambria" w:cs="Courier New"/>
        </w:rPr>
        <w:t xml:space="preserve"> function to compute the logic AND between the original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image and the new mask image.</w:t>
      </w:r>
    </w:p>
    <w:p w14:paraId="5B40D9D3" w14:textId="2D516C0F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27AB4C99" wp14:editId="71A6588E">
            <wp:extent cx="1737511" cy="327688"/>
            <wp:effectExtent l="0" t="0" r="0" b="0"/>
            <wp:docPr id="50099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3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9"/>
        <w:gridCol w:w="3795"/>
      </w:tblGrid>
      <w:tr w:rsidR="00FD2C89" w14:paraId="4CBDC8A7" w14:textId="77777777" w:rsidTr="00FD2C89">
        <w:tc>
          <w:tcPr>
            <w:tcW w:w="4247" w:type="dxa"/>
          </w:tcPr>
          <w:p w14:paraId="2D55105F" w14:textId="110C4CB7" w:rsidR="00FD2C89" w:rsidRDefault="00123107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123107">
              <w:rPr>
                <w:rFonts w:ascii="Cambria" w:hAnsi="Cambria" w:cs="Courier New"/>
                <w:noProof/>
              </w:rPr>
              <w:drawing>
                <wp:inline distT="0" distB="0" distL="0" distR="0" wp14:anchorId="1FE7B8A9" wp14:editId="17A3FD5E">
                  <wp:extent cx="1533739" cy="590632"/>
                  <wp:effectExtent l="0" t="0" r="9525" b="0"/>
                  <wp:docPr id="343608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60811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9FE32F" w14:textId="77777777" w:rsidR="00325BED" w:rsidRPr="00325BED" w:rsidRDefault="00325BED" w:rsidP="00325BED">
            <w:pPr>
              <w:pStyle w:val="ListParagraph"/>
              <w:spacing w:line="360" w:lineRule="auto"/>
              <w:jc w:val="both"/>
              <w:rPr>
                <w:rFonts w:ascii="Cambria" w:hAnsi="Cambria" w:cs="Courier New"/>
              </w:rPr>
            </w:pPr>
            <w:r w:rsidRPr="00325BED">
              <w:rPr>
                <w:rFonts w:ascii="Cambria" w:hAnsi="Cambria" w:cs="Courier New"/>
              </w:rPr>
              <w:t>Error using bitand</w:t>
            </w:r>
          </w:p>
          <w:p w14:paraId="3361DF3C" w14:textId="59DB70E4" w:rsidR="00FD2C89" w:rsidRDefault="00325BED" w:rsidP="00325BED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325BED">
              <w:rPr>
                <w:rFonts w:ascii="Cambria" w:hAnsi="Cambria" w:cs="Courier New"/>
              </w:rPr>
              <w:t>Inputs must have the same size.</w:t>
            </w:r>
          </w:p>
        </w:tc>
      </w:tr>
    </w:tbl>
    <w:p w14:paraId="248EF360" w14:textId="77777777" w:rsidR="0084720A" w:rsidRDefault="0084720A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55796FF6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2C619697" w14:textId="7CD01318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7</w:t>
      </w:r>
      <w:r w:rsidRPr="00564105">
        <w:rPr>
          <w:rFonts w:ascii="Cambria" w:hAnsi="Cambria" w:cs="Courier New"/>
        </w:rPr>
        <w:t xml:space="preserve"> What happens when we logically AND the two images?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64105" w14:paraId="119C5954" w14:textId="77777777" w:rsidTr="00564105">
        <w:tc>
          <w:tcPr>
            <w:tcW w:w="8494" w:type="dxa"/>
          </w:tcPr>
          <w:p w14:paraId="5E3BF619" w14:textId="5492E1F6" w:rsidR="00564105" w:rsidRDefault="00BB5E1F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Error </w:t>
            </w:r>
            <w:r w:rsidRPr="00BB5E1F">
              <w:rPr>
                <w:rFonts w:ascii="Cambria" w:hAnsi="Cambria" w:cs="Courier New"/>
              </w:rPr>
              <w:t>Inputs must have the same size</w:t>
            </w:r>
            <w:r>
              <w:rPr>
                <w:rFonts w:ascii="Cambria" w:hAnsi="Cambria" w:cs="Courier New"/>
              </w:rPr>
              <w:t>, karena ukuran kedua gambar berbeda.</w:t>
            </w:r>
          </w:p>
          <w:p w14:paraId="05D68441" w14:textId="77777777" w:rsidR="00564105" w:rsidRDefault="00564105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</w:tr>
    </w:tbl>
    <w:p w14:paraId="1DDD8FC8" w14:textId="77777777" w:rsidR="00564105" w:rsidRP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3C915E9A" w14:textId="64F2774C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To see how to OR two images, we must first visit the </w:t>
      </w:r>
      <w:r w:rsidRPr="00564105">
        <w:rPr>
          <w:rFonts w:ascii="Courier New" w:hAnsi="Courier New" w:cs="Courier New"/>
        </w:rPr>
        <w:t>bitcmp</w:t>
      </w:r>
      <w:r w:rsidRPr="00564105">
        <w:rPr>
          <w:rFonts w:ascii="Cambria" w:hAnsi="Cambria" w:cs="Courier New"/>
        </w:rPr>
        <w:t xml:space="preserve"> function, which is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used for complementing image bits (NOT).</w:t>
      </w:r>
    </w:p>
    <w:p w14:paraId="3C378C80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740E18F9" w14:textId="3054971D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the </w:t>
      </w:r>
      <w:r w:rsidRPr="00564105">
        <w:rPr>
          <w:rFonts w:ascii="Courier New" w:hAnsi="Courier New" w:cs="Courier New"/>
        </w:rPr>
        <w:t>bitcmp</w:t>
      </w:r>
      <w:r w:rsidRPr="00564105">
        <w:rPr>
          <w:rFonts w:ascii="Cambria" w:hAnsi="Cambria" w:cs="Courier New"/>
        </w:rPr>
        <w:t xml:space="preserve"> function to generate a complemented version of the </w:t>
      </w:r>
      <w:r w:rsidRPr="00564105">
        <w:rPr>
          <w:rFonts w:ascii="Courier New" w:hAnsi="Courier New" w:cs="Courier New"/>
        </w:rPr>
        <w:t>bw2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mask.</w:t>
      </w:r>
    </w:p>
    <w:p w14:paraId="71E54B26" w14:textId="09464B93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68CDFD06" wp14:editId="4170B8FB">
            <wp:extent cx="4839119" cy="708721"/>
            <wp:effectExtent l="0" t="0" r="0" b="0"/>
            <wp:docPr id="2473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78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5887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  <w:b/>
          <w:bCs/>
        </w:rPr>
      </w:pPr>
    </w:p>
    <w:p w14:paraId="56D50357" w14:textId="598EFEA1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8</w:t>
      </w:r>
      <w:r w:rsidRPr="00564105">
        <w:rPr>
          <w:rFonts w:ascii="Cambria" w:hAnsi="Cambria" w:cs="Courier New"/>
        </w:rPr>
        <w:t xml:space="preserve"> What happened when we complemented the </w:t>
      </w:r>
      <w:r w:rsidRPr="00564105">
        <w:rPr>
          <w:rFonts w:ascii="Courier New" w:hAnsi="Courier New" w:cs="Courier New"/>
        </w:rPr>
        <w:t>bw2</w:t>
      </w:r>
      <w:r w:rsidRPr="00564105">
        <w:rPr>
          <w:rFonts w:ascii="Cambria" w:hAnsi="Cambria" w:cs="Courier New"/>
        </w:rPr>
        <w:t xml:space="preserve">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3468"/>
      </w:tblGrid>
      <w:tr w:rsidR="00742CEB" w:rsidRPr="00E85ED3" w14:paraId="563D191E" w14:textId="77777777" w:rsidTr="00637E05">
        <w:tc>
          <w:tcPr>
            <w:tcW w:w="4306" w:type="dxa"/>
          </w:tcPr>
          <w:p w14:paraId="74D7C4F0" w14:textId="03C75017" w:rsidR="001B1BB4" w:rsidRPr="00E85ED3" w:rsidRDefault="00D45A20" w:rsidP="00E85ED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D45A20">
              <w:rPr>
                <w:rFonts w:ascii="Cambria" w:hAnsi="Cambria" w:cs="Courier New"/>
                <w:noProof/>
              </w:rPr>
              <w:drawing>
                <wp:inline distT="0" distB="0" distL="0" distR="0" wp14:anchorId="10583157" wp14:editId="09673A65">
                  <wp:extent cx="2597150" cy="1196340"/>
                  <wp:effectExtent l="0" t="0" r="0" b="3810"/>
                  <wp:docPr id="2033904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0491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32" cy="120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8" w:type="dxa"/>
          </w:tcPr>
          <w:p w14:paraId="7F03F78F" w14:textId="236AD842" w:rsidR="001B1BB4" w:rsidRPr="00E85ED3" w:rsidRDefault="00742CEB" w:rsidP="00E85ED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742CEB">
              <w:rPr>
                <w:rFonts w:ascii="Cambria" w:hAnsi="Cambria" w:cs="Courier New"/>
                <w:noProof/>
              </w:rPr>
              <w:drawing>
                <wp:inline distT="0" distB="0" distL="0" distR="0" wp14:anchorId="54F732E4" wp14:editId="5DC2613B">
                  <wp:extent cx="2045970" cy="1252338"/>
                  <wp:effectExtent l="0" t="0" r="0" b="5080"/>
                  <wp:docPr id="129055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5689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999" cy="126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E05" w:rsidRPr="0068278D" w14:paraId="4E8A6C70" w14:textId="77777777" w:rsidTr="006B6DF1">
        <w:tc>
          <w:tcPr>
            <w:tcW w:w="7774" w:type="dxa"/>
            <w:gridSpan w:val="2"/>
          </w:tcPr>
          <w:p w14:paraId="794105DA" w14:textId="3D7D0128" w:rsidR="00637E05" w:rsidRPr="0068278D" w:rsidRDefault="00637E05" w:rsidP="00E85ED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68278D">
              <w:rPr>
                <w:rFonts w:ascii="Cambria" w:hAnsi="Cambria" w:cs="Courier New"/>
              </w:rPr>
              <w:t xml:space="preserve">Hasilnya </w:t>
            </w:r>
            <w:r w:rsidR="0068278D" w:rsidRPr="0068278D">
              <w:rPr>
                <w:rFonts w:ascii="Cambria" w:hAnsi="Cambria" w:cs="Courier New"/>
              </w:rPr>
              <w:t xml:space="preserve">pada original menjadi warna putih sedangkan yang </w:t>
            </w:r>
            <w:r w:rsidR="0068278D">
              <w:rPr>
                <w:rFonts w:ascii="Cambria" w:hAnsi="Cambria" w:cs="Courier New"/>
              </w:rPr>
              <w:t>complemented mask menjadi warna hitam.</w:t>
            </w:r>
          </w:p>
        </w:tc>
      </w:tr>
    </w:tbl>
    <w:p w14:paraId="56A02A98" w14:textId="77777777" w:rsidR="00564105" w:rsidRPr="0068278D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58630D82" w14:textId="44EE1199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We can now use the complemented mask in conjunction with </w:t>
      </w:r>
      <w:r w:rsidRPr="00564105">
        <w:rPr>
          <w:rFonts w:ascii="Courier New" w:hAnsi="Courier New" w:cs="Courier New"/>
        </w:rPr>
        <w:t>bitor</w:t>
      </w:r>
      <w:r w:rsidRPr="00564105">
        <w:rPr>
          <w:rFonts w:ascii="Cambria" w:hAnsi="Cambria" w:cs="Courier New"/>
        </w:rPr>
        <w:t>.</w:t>
      </w:r>
    </w:p>
    <w:p w14:paraId="4F78CBA0" w14:textId="77777777" w:rsidR="00564105" w:rsidRP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082B4169" w14:textId="55262837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</w:t>
      </w:r>
      <w:r w:rsidRPr="00564105">
        <w:rPr>
          <w:rFonts w:ascii="Courier New" w:hAnsi="Courier New" w:cs="Courier New"/>
        </w:rPr>
        <w:t>bitor</w:t>
      </w:r>
      <w:r w:rsidRPr="00564105">
        <w:rPr>
          <w:rFonts w:ascii="Cambria" w:hAnsi="Cambria" w:cs="Courier New"/>
        </w:rPr>
        <w:t xml:space="preserve"> to compute the logic OR between the original image and the complemented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mask.</w:t>
      </w:r>
    </w:p>
    <w:p w14:paraId="783EB807" w14:textId="1F7416E5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439F09B6" wp14:editId="47445FA3">
            <wp:extent cx="1958510" cy="342930"/>
            <wp:effectExtent l="0" t="0" r="3810" b="0"/>
            <wp:docPr id="157864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480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2"/>
        <w:gridCol w:w="3832"/>
      </w:tblGrid>
      <w:tr w:rsidR="008D4DFA" w14:paraId="347FD7AD" w14:textId="77777777" w:rsidTr="008D4DFA">
        <w:tc>
          <w:tcPr>
            <w:tcW w:w="4247" w:type="dxa"/>
          </w:tcPr>
          <w:p w14:paraId="66676F92" w14:textId="503AE202" w:rsidR="008D4DFA" w:rsidRDefault="00D31E42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8D4DFA">
              <w:rPr>
                <w:rFonts w:ascii="Cambria" w:hAnsi="Cambria" w:cs="Courier New"/>
              </w:rPr>
              <w:drawing>
                <wp:inline distT="0" distB="0" distL="0" distR="0" wp14:anchorId="7DFD5997" wp14:editId="7B62E126">
                  <wp:extent cx="1771897" cy="543001"/>
                  <wp:effectExtent l="0" t="0" r="0" b="9525"/>
                  <wp:docPr id="211381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101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9301419" w14:textId="21F105BF" w:rsidR="008D4DFA" w:rsidRDefault="00D31E42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D31E42">
              <w:rPr>
                <w:rFonts w:ascii="Cambria" w:hAnsi="Cambria" w:cs="Courier New"/>
              </w:rPr>
              <w:drawing>
                <wp:inline distT="0" distB="0" distL="0" distR="0" wp14:anchorId="36763B17" wp14:editId="34A5A6A6">
                  <wp:extent cx="1480185" cy="1750651"/>
                  <wp:effectExtent l="0" t="0" r="5715" b="2540"/>
                  <wp:docPr id="1114829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8297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586" cy="175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EE936" w14:textId="77777777" w:rsidR="008D4DFA" w:rsidRDefault="008D4DFA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42B76262" w14:textId="77777777" w:rsidR="00564105" w:rsidRPr="00BA7C83" w:rsidRDefault="00564105" w:rsidP="00BA7C83">
      <w:pPr>
        <w:spacing w:after="0" w:line="360" w:lineRule="auto"/>
        <w:jc w:val="both"/>
        <w:rPr>
          <w:rFonts w:ascii="Cambria" w:hAnsi="Cambria" w:cs="Courier New"/>
        </w:rPr>
      </w:pPr>
    </w:p>
    <w:p w14:paraId="3940B4EE" w14:textId="7A573266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9</w:t>
      </w:r>
      <w:r w:rsidRPr="00564105">
        <w:rPr>
          <w:rFonts w:ascii="Cambria" w:hAnsi="Cambria" w:cs="Courier New"/>
        </w:rPr>
        <w:t xml:space="preserve"> Why did we need to complement the mask? What would have happened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if we used the original mask to perform the OR operation?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C97843" w:rsidRPr="003A28C3" w14:paraId="235CE58C" w14:textId="77777777" w:rsidTr="00C97843">
        <w:tc>
          <w:tcPr>
            <w:tcW w:w="3887" w:type="dxa"/>
          </w:tcPr>
          <w:p w14:paraId="6492D77E" w14:textId="7BD8C0D8" w:rsidR="00C97843" w:rsidRPr="003A28C3" w:rsidRDefault="00573CD7" w:rsidP="00C9784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73CD7">
              <w:rPr>
                <w:rFonts w:ascii="Cambria" w:hAnsi="Cambria" w:cs="Courier New"/>
              </w:rPr>
              <w:drawing>
                <wp:inline distT="0" distB="0" distL="0" distR="0" wp14:anchorId="456B1647" wp14:editId="38428CB7">
                  <wp:extent cx="1781424" cy="771633"/>
                  <wp:effectExtent l="0" t="0" r="9525" b="9525"/>
                  <wp:docPr id="1331537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3772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7B811DB0" w14:textId="36E3AAF9" w:rsidR="00C97843" w:rsidRPr="003A28C3" w:rsidRDefault="00A4474D" w:rsidP="00C9784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A4474D">
              <w:rPr>
                <w:rFonts w:ascii="Cambria" w:hAnsi="Cambria" w:cs="Courier New"/>
              </w:rPr>
              <w:drawing>
                <wp:inline distT="0" distB="0" distL="0" distR="0" wp14:anchorId="5722E1A8" wp14:editId="6B718A35">
                  <wp:extent cx="1508760" cy="1730940"/>
                  <wp:effectExtent l="0" t="0" r="0" b="3175"/>
                  <wp:docPr id="892497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49795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87" cy="173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843" w:rsidRPr="003A28C3" w14:paraId="120A3B31" w14:textId="77777777" w:rsidTr="00C97843">
        <w:tc>
          <w:tcPr>
            <w:tcW w:w="3887" w:type="dxa"/>
          </w:tcPr>
          <w:p w14:paraId="01E9A23E" w14:textId="1F222989" w:rsidR="00C97843" w:rsidRPr="003A28C3" w:rsidRDefault="00573CD7" w:rsidP="00C9784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73CD7">
              <w:rPr>
                <w:rFonts w:ascii="Cambria" w:hAnsi="Cambria" w:cs="Courier New"/>
              </w:rPr>
              <w:drawing>
                <wp:inline distT="0" distB="0" distL="0" distR="0" wp14:anchorId="7CA0221D" wp14:editId="2649BF54">
                  <wp:extent cx="1752845" cy="781159"/>
                  <wp:effectExtent l="0" t="0" r="0" b="0"/>
                  <wp:docPr id="163322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2559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7B01E063" w14:textId="17544678" w:rsidR="00C97843" w:rsidRPr="003A28C3" w:rsidRDefault="00573CD7" w:rsidP="00C9784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73CD7">
              <w:rPr>
                <w:rFonts w:ascii="Cambria" w:hAnsi="Cambria" w:cs="Courier New"/>
              </w:rPr>
              <w:drawing>
                <wp:inline distT="0" distB="0" distL="0" distR="0" wp14:anchorId="172017AD" wp14:editId="61173F25">
                  <wp:extent cx="1642110" cy="1964450"/>
                  <wp:effectExtent l="0" t="0" r="0" b="0"/>
                  <wp:docPr id="910974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97446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499" cy="196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843" w:rsidRPr="003A28C3" w14:paraId="39184F32" w14:textId="77777777" w:rsidTr="00EE008D">
        <w:tc>
          <w:tcPr>
            <w:tcW w:w="7774" w:type="dxa"/>
            <w:gridSpan w:val="2"/>
          </w:tcPr>
          <w:p w14:paraId="4B5D68C6" w14:textId="77777777" w:rsidR="002930CF" w:rsidRPr="002930CF" w:rsidRDefault="00C97843" w:rsidP="002930C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C97843">
              <w:rPr>
                <w:rFonts w:ascii="Cambria" w:hAnsi="Cambria" w:cs="Courier New"/>
              </w:rPr>
              <w:t>Alasan kita perlu melengkapi masker adalah agar menampilkan gambar yang di terima dari bw_cmp. Dan</w:t>
            </w:r>
            <w:r w:rsidR="00CC6383">
              <w:rPr>
                <w:rFonts w:ascii="Cambria" w:hAnsi="Cambria" w:cs="Courier New"/>
              </w:rPr>
              <w:t xml:space="preserve"> </w:t>
            </w:r>
            <w:r w:rsidRPr="00C97843">
              <w:rPr>
                <w:rFonts w:ascii="Cambria" w:hAnsi="Cambria" w:cs="Courier New"/>
              </w:rPr>
              <w:t xml:space="preserve">jika menggunakan </w:t>
            </w:r>
            <w:r w:rsidR="00CC6383">
              <w:rPr>
                <w:rFonts w:ascii="Cambria" w:hAnsi="Cambria" w:cs="Courier New"/>
              </w:rPr>
              <w:t>bw2 (original mask)</w:t>
            </w:r>
            <w:r w:rsidRPr="00C97843">
              <w:rPr>
                <w:rFonts w:ascii="Cambria" w:hAnsi="Cambria" w:cs="Courier New"/>
              </w:rPr>
              <w:t xml:space="preserve"> akan menghasilkan atau menampilkan area </w:t>
            </w:r>
            <w:r w:rsidRPr="00C97843">
              <w:rPr>
                <w:rFonts w:ascii="Cambria" w:hAnsi="Cambria" w:cs="Courier New"/>
              </w:rPr>
              <w:t xml:space="preserve">yang di </w:t>
            </w:r>
            <w:r w:rsidRPr="00C97843">
              <w:rPr>
                <w:rFonts w:ascii="Cambria" w:hAnsi="Cambria" w:cs="Courier New"/>
              </w:rPr>
              <w:t>roipoly</w:t>
            </w:r>
            <w:r w:rsidR="00A47ADF">
              <w:rPr>
                <w:rFonts w:ascii="Cambria" w:hAnsi="Cambria" w:cs="Courier New"/>
              </w:rPr>
              <w:t xml:space="preserve"> </w:t>
            </w:r>
            <w:r>
              <w:rPr>
                <w:rFonts w:ascii="Cambria" w:hAnsi="Cambria" w:cs="Courier New"/>
              </w:rPr>
              <w:t xml:space="preserve">tadi menjadi </w:t>
            </w:r>
            <w:r w:rsidR="00DC40EE">
              <w:rPr>
                <w:rFonts w:ascii="Cambria" w:hAnsi="Cambria" w:cs="Courier New"/>
              </w:rPr>
              <w:t>warna putih, dan disekitarnya gambar</w:t>
            </w:r>
            <w:r w:rsidR="002930CF">
              <w:rPr>
                <w:rFonts w:ascii="Cambria" w:hAnsi="Cambria" w:cs="Courier New"/>
              </w:rPr>
              <w:t>. Dan menggunakan bw_cmp(</w:t>
            </w:r>
            <w:r w:rsidR="002930CF" w:rsidRPr="002930CF">
              <w:rPr>
                <w:rFonts w:ascii="Cambria" w:hAnsi="Cambria" w:cs="Courier New"/>
              </w:rPr>
              <w:t>Complemented</w:t>
            </w:r>
          </w:p>
          <w:p w14:paraId="0402FF0C" w14:textId="1E169A53" w:rsidR="00C97843" w:rsidRPr="003A28C3" w:rsidRDefault="002930CF" w:rsidP="00A47ADF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Mask) maka sebaliknya pada area yang di rioploy yang ada gambarnya dan sekitarnya menjadi warna putih</w:t>
            </w:r>
            <w:r w:rsidR="002131DD">
              <w:rPr>
                <w:rFonts w:ascii="Cambria" w:hAnsi="Cambria" w:cs="Courier New"/>
              </w:rPr>
              <w:t>.</w:t>
            </w:r>
          </w:p>
          <w:p w14:paraId="0D3EB0FB" w14:textId="77777777" w:rsidR="00C97843" w:rsidRPr="003A28C3" w:rsidRDefault="00C97843" w:rsidP="00C9784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</w:tr>
    </w:tbl>
    <w:p w14:paraId="607460AD" w14:textId="77777777" w:rsidR="00564105" w:rsidRPr="003A28C3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DEEBBA8" w14:textId="38509CF1" w:rsidR="00564105" w:rsidRP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The IPT also includes function </w:t>
      </w:r>
      <w:r w:rsidRPr="00564105">
        <w:rPr>
          <w:rFonts w:ascii="Courier New" w:hAnsi="Courier New" w:cs="Courier New"/>
        </w:rPr>
        <w:t>imcomplement</w:t>
      </w:r>
      <w:r w:rsidRPr="00564105">
        <w:rPr>
          <w:rFonts w:ascii="Cambria" w:hAnsi="Cambria" w:cs="Courier New"/>
        </w:rPr>
        <w:t>, which performs the same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 xml:space="preserve">operation as the </w:t>
      </w:r>
      <w:r w:rsidRPr="00564105">
        <w:rPr>
          <w:rFonts w:ascii="Courier New" w:hAnsi="Courier New" w:cs="Courier New"/>
        </w:rPr>
        <w:t>bitcmp</w:t>
      </w:r>
      <w:r w:rsidRPr="00564105">
        <w:rPr>
          <w:rFonts w:ascii="Cambria" w:hAnsi="Cambria" w:cs="Courier New"/>
        </w:rPr>
        <w:t xml:space="preserve"> function, complementing the image. The function</w:t>
      </w:r>
      <w:r>
        <w:rPr>
          <w:rFonts w:ascii="Cambria" w:hAnsi="Cambria" w:cs="Courier New"/>
        </w:rPr>
        <w:t xml:space="preserve"> </w:t>
      </w:r>
      <w:r w:rsidRPr="00564105">
        <w:rPr>
          <w:rFonts w:ascii="Courier New" w:hAnsi="Courier New" w:cs="Courier New"/>
        </w:rPr>
        <w:t>imcomplement</w:t>
      </w:r>
      <w:r w:rsidRPr="00564105">
        <w:rPr>
          <w:rFonts w:ascii="Cambria" w:hAnsi="Cambria" w:cs="Courier New"/>
        </w:rPr>
        <w:t xml:space="preserve"> allows input images to be binary, grayscale, or RGB, whereas</w:t>
      </w:r>
      <w:r>
        <w:rPr>
          <w:rFonts w:ascii="Cambria" w:hAnsi="Cambria" w:cs="Courier New"/>
        </w:rPr>
        <w:t xml:space="preserve"> </w:t>
      </w:r>
      <w:r w:rsidRPr="00564105">
        <w:rPr>
          <w:rFonts w:ascii="Courier New" w:hAnsi="Courier New" w:cs="Courier New"/>
        </w:rPr>
        <w:t>bitcmp</w:t>
      </w:r>
      <w:r w:rsidRPr="00564105">
        <w:rPr>
          <w:rFonts w:ascii="Cambria" w:hAnsi="Cambria" w:cs="Courier New"/>
        </w:rPr>
        <w:t xml:space="preserve"> requires that the image be an array of unsigned integers.</w:t>
      </w:r>
    </w:p>
    <w:p w14:paraId="6D363312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4F545400" w14:textId="75044570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Complement an image using the </w:t>
      </w:r>
      <w:r w:rsidRPr="00564105">
        <w:rPr>
          <w:rFonts w:ascii="Courier New" w:hAnsi="Courier New" w:cs="Courier New"/>
        </w:rPr>
        <w:t>imcomplement</w:t>
      </w:r>
      <w:r w:rsidRPr="00564105">
        <w:rPr>
          <w:rFonts w:ascii="Cambria" w:hAnsi="Cambria" w:cs="Courier New"/>
        </w:rPr>
        <w:t xml:space="preserve"> function.</w:t>
      </w:r>
    </w:p>
    <w:p w14:paraId="4B3706CB" w14:textId="07DA106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53B3E46F" wp14:editId="374F45D3">
            <wp:extent cx="2598645" cy="175275"/>
            <wp:effectExtent l="0" t="0" r="0" b="0"/>
            <wp:docPr id="46737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10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2"/>
        <w:gridCol w:w="4112"/>
      </w:tblGrid>
      <w:tr w:rsidR="002131DD" w14:paraId="239E48A9" w14:textId="77777777" w:rsidTr="002131DD">
        <w:tc>
          <w:tcPr>
            <w:tcW w:w="4247" w:type="dxa"/>
          </w:tcPr>
          <w:p w14:paraId="336114D9" w14:textId="77777777" w:rsidR="002131DD" w:rsidRDefault="002131DD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</w:p>
        </w:tc>
        <w:tc>
          <w:tcPr>
            <w:tcW w:w="4247" w:type="dxa"/>
          </w:tcPr>
          <w:p w14:paraId="2E6995A3" w14:textId="2EE1FCAD" w:rsidR="002131DD" w:rsidRDefault="002131DD" w:rsidP="00564105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2131DD">
              <w:rPr>
                <w:rFonts w:ascii="Cambria" w:hAnsi="Cambria" w:cs="Courier New"/>
              </w:rPr>
              <w:drawing>
                <wp:inline distT="0" distB="0" distL="0" distR="0" wp14:anchorId="2EA7358A" wp14:editId="3D0312CD">
                  <wp:extent cx="1969770" cy="2420862"/>
                  <wp:effectExtent l="0" t="0" r="0" b="0"/>
                  <wp:docPr id="560609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0978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82" cy="242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53800" w14:textId="77777777" w:rsidR="002131DD" w:rsidRDefault="002131DD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35E1462" w14:textId="5FEEB4EE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b/>
          <w:bCs/>
        </w:rPr>
        <w:t>Question 10</w:t>
      </w:r>
      <w:r w:rsidRPr="00564105">
        <w:rPr>
          <w:rFonts w:ascii="Cambria" w:hAnsi="Cambria" w:cs="Courier New"/>
        </w:rPr>
        <w:t xml:space="preserve"> How can we check to see that the </w:t>
      </w:r>
      <w:r w:rsidRPr="00564105">
        <w:rPr>
          <w:rFonts w:ascii="Courier New" w:hAnsi="Courier New" w:cs="Courier New"/>
        </w:rPr>
        <w:t>bw_cmp2</w:t>
      </w:r>
      <w:r w:rsidRPr="00564105">
        <w:rPr>
          <w:rFonts w:ascii="Cambria" w:hAnsi="Cambria" w:cs="Courier New"/>
        </w:rPr>
        <w:t xml:space="preserve"> image is the same as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 xml:space="preserve">the </w:t>
      </w:r>
      <w:r w:rsidRPr="00564105">
        <w:rPr>
          <w:rFonts w:ascii="Courier New" w:hAnsi="Courier New" w:cs="Courier New"/>
        </w:rPr>
        <w:t>bw_cmp</w:t>
      </w:r>
      <w:r w:rsidRPr="00564105">
        <w:rPr>
          <w:rFonts w:ascii="Cambria" w:hAnsi="Cambria" w:cs="Courier New"/>
        </w:rPr>
        <w:t xml:space="preserve">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2878"/>
      </w:tblGrid>
      <w:tr w:rsidR="00FD4A00" w:rsidRPr="00E17762" w14:paraId="548BA6C8" w14:textId="315678A0" w:rsidTr="00FD4A00">
        <w:tc>
          <w:tcPr>
            <w:tcW w:w="4896" w:type="dxa"/>
          </w:tcPr>
          <w:p w14:paraId="37690FB0" w14:textId="7BFA3754" w:rsidR="00FD4A00" w:rsidRPr="00E17762" w:rsidRDefault="00FD4A00" w:rsidP="00E1776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  <w:lang w:val="pt-BR"/>
              </w:rPr>
            </w:pPr>
            <w:r w:rsidRPr="00FD4A00">
              <w:rPr>
                <w:rFonts w:ascii="Cambria" w:hAnsi="Cambria" w:cs="Courier New"/>
                <w:lang w:val="pt-BR"/>
              </w:rPr>
              <w:drawing>
                <wp:inline distT="0" distB="0" distL="0" distR="0" wp14:anchorId="492980A2" wp14:editId="5838AF13">
                  <wp:extent cx="2962688" cy="609685"/>
                  <wp:effectExtent l="0" t="0" r="9525" b="0"/>
                  <wp:docPr id="150524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2414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</w:tcPr>
          <w:p w14:paraId="5D5E5988" w14:textId="1FFF58B5" w:rsidR="00FD4A00" w:rsidRPr="00E17762" w:rsidRDefault="00FD4A00" w:rsidP="00E1776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  <w:lang w:val="pt-BR"/>
              </w:rPr>
            </w:pPr>
            <w:r w:rsidRPr="00FD4A00">
              <w:rPr>
                <w:rFonts w:ascii="Cambria" w:hAnsi="Cambria" w:cs="Courier New"/>
                <w:lang w:val="pt-BR"/>
              </w:rPr>
              <w:drawing>
                <wp:inline distT="0" distB="0" distL="0" distR="0" wp14:anchorId="21FADECA" wp14:editId="3041A65A">
                  <wp:extent cx="1324160" cy="523948"/>
                  <wp:effectExtent l="0" t="0" r="9525" b="9525"/>
                  <wp:docPr id="1464820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82054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A00" w:rsidRPr="00E17762" w14:paraId="3A069399" w14:textId="079D9438" w:rsidTr="003F1FB5">
        <w:tc>
          <w:tcPr>
            <w:tcW w:w="7774" w:type="dxa"/>
            <w:gridSpan w:val="2"/>
          </w:tcPr>
          <w:p w14:paraId="434BEBB4" w14:textId="03217979" w:rsidR="00FD4A00" w:rsidRPr="00FD4A00" w:rsidRDefault="00FD4A00" w:rsidP="00FD4A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FD4A00">
              <w:rPr>
                <w:rFonts w:ascii="Cambria" w:hAnsi="Cambria" w:cs="Courier New"/>
              </w:rPr>
              <w:t xml:space="preserve">Dapat dilihat hasilnya satu </w:t>
            </w:r>
            <w:r>
              <w:rPr>
                <w:rFonts w:ascii="Cambria" w:hAnsi="Cambria" w:cs="Courier New"/>
              </w:rPr>
              <w:t>artinya benar/ true, bila nol maka tidak</w:t>
            </w:r>
            <w:r w:rsidR="00AC429E">
              <w:rPr>
                <w:rFonts w:ascii="Cambria" w:hAnsi="Cambria" w:cs="Courier New"/>
              </w:rPr>
              <w:t xml:space="preserve"> sama/ false.</w:t>
            </w:r>
          </w:p>
        </w:tc>
      </w:tr>
    </w:tbl>
    <w:p w14:paraId="04436D45" w14:textId="7AA126E5" w:rsidR="00564105" w:rsidRPr="00FD4A00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00AA6AF1" w14:textId="5DFE6A5D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>The XOR operation is commonly used for finding differences between two images.</w:t>
      </w:r>
    </w:p>
    <w:p w14:paraId="4642AF00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7E8F7DE0" w14:textId="77777777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>Close all open figures and clear all workspace variables.</w:t>
      </w:r>
    </w:p>
    <w:p w14:paraId="4E5FBCFC" w14:textId="77777777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678EF59C" w14:textId="617FCAAF" w:rsidR="00564105" w:rsidRDefault="00564105" w:rsidP="005641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 xml:space="preserve">Use the </w:t>
      </w:r>
      <w:r w:rsidRPr="00564105">
        <w:rPr>
          <w:rFonts w:ascii="Courier New" w:hAnsi="Courier New" w:cs="Courier New"/>
        </w:rPr>
        <w:t>bitxor</w:t>
      </w:r>
      <w:r w:rsidRPr="00564105">
        <w:rPr>
          <w:rFonts w:ascii="Cambria" w:hAnsi="Cambria" w:cs="Courier New"/>
        </w:rPr>
        <w:t xml:space="preserve"> function to find the difference between two images.</w:t>
      </w:r>
    </w:p>
    <w:p w14:paraId="40FFD792" w14:textId="3619FBBA" w:rsidR="00564105" w:rsidRDefault="00564105" w:rsidP="00564105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  <w:noProof/>
        </w:rPr>
        <w:drawing>
          <wp:inline distT="0" distB="0" distL="0" distR="0" wp14:anchorId="1DDAE364" wp14:editId="7A821CC4">
            <wp:extent cx="3685309" cy="1307242"/>
            <wp:effectExtent l="0" t="0" r="0" b="7620"/>
            <wp:docPr id="20978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51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7035" cy="13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AF9" w14:textId="77777777" w:rsidR="00C13E55" w:rsidRDefault="00C13E55" w:rsidP="00564105">
      <w:pPr>
        <w:spacing w:after="0" w:line="360" w:lineRule="auto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4304"/>
      </w:tblGrid>
      <w:tr w:rsidR="00C13E55" w14:paraId="406B9B01" w14:textId="77777777" w:rsidTr="00C13E55">
        <w:tc>
          <w:tcPr>
            <w:tcW w:w="4247" w:type="dxa"/>
          </w:tcPr>
          <w:p w14:paraId="1C28F523" w14:textId="79A9A942" w:rsidR="00C13E55" w:rsidRDefault="00C13E55" w:rsidP="00564105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C13E55">
              <w:rPr>
                <w:rFonts w:ascii="Cambria" w:hAnsi="Cambria" w:cs="Courier New"/>
              </w:rPr>
              <w:drawing>
                <wp:inline distT="0" distB="0" distL="0" distR="0" wp14:anchorId="7CCF3073" wp14:editId="1B5AFB99">
                  <wp:extent cx="2516505" cy="1035236"/>
                  <wp:effectExtent l="0" t="0" r="0" b="0"/>
                  <wp:docPr id="1694228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22862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47" cy="10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A50FFA0" w14:textId="7C99C312" w:rsidR="00C13E55" w:rsidRDefault="003F7C1F" w:rsidP="00564105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3F7C1F">
              <w:rPr>
                <w:rFonts w:ascii="Cambria" w:hAnsi="Cambria" w:cs="Courier New"/>
              </w:rPr>
              <w:drawing>
                <wp:inline distT="0" distB="0" distL="0" distR="0" wp14:anchorId="31DD9488" wp14:editId="32B2FBD2">
                  <wp:extent cx="2595880" cy="1032980"/>
                  <wp:effectExtent l="0" t="0" r="0" b="0"/>
                  <wp:docPr id="2025746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4646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00" cy="104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A5E77" w14:textId="22DBC068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3F2345E6" w14:textId="4FDCF427" w:rsidR="00564105" w:rsidRP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  <w:r w:rsidRPr="00564105">
        <w:rPr>
          <w:rFonts w:ascii="Cambria" w:hAnsi="Cambria" w:cs="Courier New"/>
        </w:rPr>
        <w:t>Logic operators are often combined to achieve a particular task. In next steps, we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will use all the logic operators discussed previously to darken an image only within</w:t>
      </w:r>
      <w:r>
        <w:rPr>
          <w:rFonts w:ascii="Cambria" w:hAnsi="Cambria" w:cs="Courier New"/>
        </w:rPr>
        <w:t xml:space="preserve"> </w:t>
      </w:r>
      <w:r w:rsidRPr="00564105">
        <w:rPr>
          <w:rFonts w:ascii="Cambria" w:hAnsi="Cambria" w:cs="Courier New"/>
        </w:rPr>
        <w:t>a region of interest.</w:t>
      </w:r>
    </w:p>
    <w:p w14:paraId="5CF64AF8" w14:textId="77777777" w:rsidR="00E86747" w:rsidRDefault="00E86747" w:rsidP="00E86747">
      <w:pPr>
        <w:spacing w:after="0" w:line="360" w:lineRule="auto"/>
        <w:jc w:val="both"/>
        <w:rPr>
          <w:rFonts w:ascii="Cambria" w:hAnsi="Cambria" w:cs="Courier New"/>
        </w:rPr>
      </w:pPr>
    </w:p>
    <w:p w14:paraId="17B1D51E" w14:textId="77777777" w:rsidR="00E86747" w:rsidRDefault="00564105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Close all open figures and clear all workspace variables.</w:t>
      </w:r>
    </w:p>
    <w:p w14:paraId="6818A133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78F1A196" w14:textId="7C6222DB" w:rsidR="00564105" w:rsidRDefault="00564105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Read in image and calculate an adjusted image that is darker using the</w:t>
      </w:r>
      <w:r w:rsidR="00E86747">
        <w:rPr>
          <w:rFonts w:ascii="Cambria" w:hAnsi="Cambria" w:cs="Courier New"/>
        </w:rPr>
        <w:t xml:space="preserve"> </w:t>
      </w:r>
      <w:r w:rsidRPr="00E86747">
        <w:rPr>
          <w:rFonts w:ascii="Courier New" w:hAnsi="Courier New" w:cs="Courier New"/>
        </w:rPr>
        <w:t>imdivide</w:t>
      </w:r>
      <w:r w:rsidRPr="00E86747">
        <w:rPr>
          <w:rFonts w:ascii="Cambria" w:hAnsi="Cambria" w:cs="Courier New"/>
        </w:rPr>
        <w:t xml:space="preserve"> function.</w:t>
      </w:r>
    </w:p>
    <w:p w14:paraId="6A6FDE3C" w14:textId="2BC358EA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noProof/>
        </w:rPr>
        <w:drawing>
          <wp:inline distT="0" distB="0" distL="0" distR="0" wp14:anchorId="0036D1B1" wp14:editId="239187BA">
            <wp:extent cx="2195945" cy="327649"/>
            <wp:effectExtent l="0" t="0" r="0" b="0"/>
            <wp:docPr id="60400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22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4742" cy="3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7"/>
        <w:gridCol w:w="3667"/>
      </w:tblGrid>
      <w:tr w:rsidR="00492E31" w14:paraId="3D96FBCC" w14:textId="77777777" w:rsidTr="00492E31">
        <w:tc>
          <w:tcPr>
            <w:tcW w:w="4247" w:type="dxa"/>
          </w:tcPr>
          <w:p w14:paraId="6BBC90FB" w14:textId="017B334B" w:rsidR="00492E31" w:rsidRDefault="00DA0F03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DA0F03">
              <w:rPr>
                <w:rFonts w:ascii="Cambria" w:hAnsi="Cambria" w:cs="Courier New"/>
              </w:rPr>
              <w:drawing>
                <wp:inline distT="0" distB="0" distL="0" distR="0" wp14:anchorId="6E6B77F2" wp14:editId="2BE5657E">
                  <wp:extent cx="2305372" cy="619211"/>
                  <wp:effectExtent l="0" t="0" r="0" b="9525"/>
                  <wp:docPr id="530362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36259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C12F03C" w14:textId="789891BA" w:rsidR="00492E31" w:rsidRDefault="00DA0F03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DA0F03">
              <w:rPr>
                <w:rFonts w:ascii="Cambria" w:hAnsi="Cambria" w:cs="Courier New"/>
              </w:rPr>
              <w:drawing>
                <wp:inline distT="0" distB="0" distL="0" distR="0" wp14:anchorId="101B9492" wp14:editId="6AE14309">
                  <wp:extent cx="1497330" cy="1471514"/>
                  <wp:effectExtent l="0" t="0" r="7620" b="0"/>
                  <wp:docPr id="1369887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88781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147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3A241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10C1ADEF" w14:textId="1EDC850D" w:rsidR="00E86747" w:rsidRDefault="00E86747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Generate a mask by creating a region of interest polygon.</w:t>
      </w:r>
    </w:p>
    <w:p w14:paraId="16FA65EA" w14:textId="42CC866F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noProof/>
        </w:rPr>
        <w:drawing>
          <wp:inline distT="0" distB="0" distL="0" distR="0" wp14:anchorId="3B4E260B" wp14:editId="68599A01">
            <wp:extent cx="2251363" cy="156741"/>
            <wp:effectExtent l="0" t="0" r="0" b="0"/>
            <wp:docPr id="61743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33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9912" cy="1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3"/>
        <w:gridCol w:w="4321"/>
      </w:tblGrid>
      <w:tr w:rsidR="00066A34" w14:paraId="2E495FC3" w14:textId="77777777" w:rsidTr="00066A34">
        <w:tc>
          <w:tcPr>
            <w:tcW w:w="4247" w:type="dxa"/>
          </w:tcPr>
          <w:p w14:paraId="3E2E8AA5" w14:textId="29B00CD9" w:rsidR="00066A34" w:rsidRDefault="00066A34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066A34">
              <w:rPr>
                <w:rFonts w:ascii="Cambria" w:hAnsi="Cambria" w:cs="Courier New"/>
              </w:rPr>
              <w:drawing>
                <wp:inline distT="0" distB="0" distL="0" distR="0" wp14:anchorId="61E9A936" wp14:editId="5C0D684A">
                  <wp:extent cx="2133898" cy="571580"/>
                  <wp:effectExtent l="0" t="0" r="0" b="0"/>
                  <wp:docPr id="14288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8814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A89A9F2" w14:textId="736B7FE3" w:rsidR="00066A34" w:rsidRDefault="00066A34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066A34">
              <w:rPr>
                <w:rFonts w:ascii="Cambria" w:hAnsi="Cambria" w:cs="Courier New"/>
              </w:rPr>
              <w:drawing>
                <wp:inline distT="0" distB="0" distL="0" distR="0" wp14:anchorId="7E161CF3" wp14:editId="1667A643">
                  <wp:extent cx="2702560" cy="1630307"/>
                  <wp:effectExtent l="0" t="0" r="2540" b="8255"/>
                  <wp:docPr id="2121174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17495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135" cy="164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DA345" w14:textId="7777777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073D2243" w14:textId="1E6E97E1" w:rsidR="00E86747" w:rsidRDefault="00E86747" w:rsidP="00E8674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</w:rPr>
        <w:t>Use logic operators to show the darker image only within the region of interest,</w:t>
      </w:r>
      <w:r>
        <w:rPr>
          <w:rFonts w:ascii="Cambria" w:hAnsi="Cambria" w:cs="Courier New"/>
        </w:rPr>
        <w:t xml:space="preserve"> </w:t>
      </w:r>
      <w:r w:rsidRPr="00E86747">
        <w:rPr>
          <w:rFonts w:ascii="Cambria" w:hAnsi="Cambria" w:cs="Courier New"/>
        </w:rPr>
        <w:t>while displaying the original image elsewhere.</w:t>
      </w:r>
    </w:p>
    <w:p w14:paraId="70437608" w14:textId="254A1FC7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noProof/>
        </w:rPr>
        <w:drawing>
          <wp:inline distT="0" distB="0" distL="0" distR="0" wp14:anchorId="27B1CED7" wp14:editId="4C2549D8">
            <wp:extent cx="4232563" cy="829914"/>
            <wp:effectExtent l="0" t="0" r="0" b="8890"/>
            <wp:docPr id="8407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980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0610" cy="8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0"/>
        <w:gridCol w:w="2864"/>
      </w:tblGrid>
      <w:tr w:rsidR="0091742A" w14:paraId="404DF632" w14:textId="77777777" w:rsidTr="0091742A">
        <w:tc>
          <w:tcPr>
            <w:tcW w:w="4247" w:type="dxa"/>
          </w:tcPr>
          <w:p w14:paraId="1E790EFD" w14:textId="56537987" w:rsidR="0091742A" w:rsidRDefault="0091742A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91742A">
              <w:rPr>
                <w:rFonts w:ascii="Cambria" w:hAnsi="Cambria" w:cs="Courier New"/>
              </w:rPr>
              <w:drawing>
                <wp:inline distT="0" distB="0" distL="0" distR="0" wp14:anchorId="5B6A229B" wp14:editId="50186874">
                  <wp:extent cx="2981323" cy="833937"/>
                  <wp:effectExtent l="0" t="0" r="0" b="4445"/>
                  <wp:docPr id="63232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010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428" cy="83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95711C5" w14:textId="77777777" w:rsidR="0091742A" w:rsidRDefault="00CE4866" w:rsidP="00E8674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Error code:</w:t>
            </w:r>
          </w:p>
          <w:p w14:paraId="44E60D5E" w14:textId="77777777" w:rsidR="00CE4866" w:rsidRPr="00CE4866" w:rsidRDefault="00CE4866" w:rsidP="00CE4866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CE4866">
              <w:rPr>
                <w:rFonts w:ascii="Cambria" w:hAnsi="Cambria" w:cs="Courier New"/>
              </w:rPr>
              <w:t>Error using bitor</w:t>
            </w:r>
          </w:p>
          <w:p w14:paraId="2540C18D" w14:textId="36C83C02" w:rsidR="00CE4866" w:rsidRDefault="00CE4866" w:rsidP="008C4541">
            <w:pPr>
              <w:spacing w:line="360" w:lineRule="auto"/>
              <w:jc w:val="both"/>
              <w:rPr>
                <w:rFonts w:ascii="Cambria" w:hAnsi="Cambria" w:cs="Courier New"/>
              </w:rPr>
            </w:pPr>
            <w:r w:rsidRPr="00CE4866">
              <w:rPr>
                <w:rFonts w:ascii="Cambria" w:hAnsi="Cambria" w:cs="Courier New"/>
              </w:rPr>
              <w:t>Inputs must have the same size.</w:t>
            </w:r>
            <w:r w:rsidR="008C4541">
              <w:rPr>
                <w:rFonts w:ascii="Cambria" w:hAnsi="Cambria" w:cs="Courier New"/>
              </w:rPr>
              <w:t xml:space="preserve"> DLL</w:t>
            </w:r>
            <w:r w:rsidR="00DB515A">
              <w:rPr>
                <w:rFonts w:ascii="Cambria" w:hAnsi="Cambria" w:cs="Courier New"/>
              </w:rPr>
              <w:t>.</w:t>
            </w:r>
          </w:p>
        </w:tc>
      </w:tr>
    </w:tbl>
    <w:p w14:paraId="43047006" w14:textId="77777777" w:rsidR="00E86747" w:rsidRPr="00FB087C" w:rsidRDefault="00E86747" w:rsidP="00FB087C">
      <w:pPr>
        <w:spacing w:after="0" w:line="360" w:lineRule="auto"/>
        <w:jc w:val="both"/>
        <w:rPr>
          <w:rFonts w:ascii="Cambria" w:hAnsi="Cambria" w:cs="Courier New"/>
        </w:rPr>
      </w:pPr>
    </w:p>
    <w:p w14:paraId="6C317E96" w14:textId="63B954DC" w:rsid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  <w:r w:rsidRPr="00E86747">
        <w:rPr>
          <w:rFonts w:ascii="Cambria" w:hAnsi="Cambria" w:cs="Courier New"/>
          <w:b/>
          <w:bCs/>
        </w:rPr>
        <w:t>Question 11</w:t>
      </w:r>
      <w:r w:rsidRPr="00E86747">
        <w:rPr>
          <w:rFonts w:ascii="Cambria" w:hAnsi="Cambria" w:cs="Courier New"/>
        </w:rPr>
        <w:t xml:space="preserve"> How could we modify the above code to display the original image</w:t>
      </w:r>
      <w:r>
        <w:rPr>
          <w:rFonts w:ascii="Cambria" w:hAnsi="Cambria" w:cs="Courier New"/>
        </w:rPr>
        <w:t xml:space="preserve"> </w:t>
      </w:r>
      <w:r w:rsidRPr="00E86747">
        <w:rPr>
          <w:rFonts w:ascii="Cambria" w:hAnsi="Cambria" w:cs="Courier New"/>
        </w:rPr>
        <w:t>within the region of interest and the darker image elsewhere?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8"/>
        <w:gridCol w:w="4036"/>
      </w:tblGrid>
      <w:tr w:rsidR="005C7437" w14:paraId="5FECF284" w14:textId="77777777" w:rsidTr="005C7437">
        <w:tc>
          <w:tcPr>
            <w:tcW w:w="3738" w:type="dxa"/>
          </w:tcPr>
          <w:p w14:paraId="2EE583BB" w14:textId="6778F3C1" w:rsidR="005C7437" w:rsidRDefault="005C7437" w:rsidP="008C454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C7437">
              <w:rPr>
                <w:rFonts w:ascii="Cambria" w:hAnsi="Cambria" w:cs="Courier New"/>
              </w:rPr>
              <w:drawing>
                <wp:inline distT="0" distB="0" distL="0" distR="0" wp14:anchorId="262C23E2" wp14:editId="066956BE">
                  <wp:extent cx="2248214" cy="2943636"/>
                  <wp:effectExtent l="0" t="0" r="0" b="9525"/>
                  <wp:docPr id="979239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23913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6" w:type="dxa"/>
          </w:tcPr>
          <w:p w14:paraId="031BE355" w14:textId="6F8DB108" w:rsidR="005C7437" w:rsidRDefault="005C7437" w:rsidP="008C454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 w:rsidRPr="005C7437">
              <w:rPr>
                <w:rFonts w:ascii="Cambria" w:hAnsi="Cambria" w:cs="Courier New"/>
              </w:rPr>
              <w:drawing>
                <wp:inline distT="0" distB="0" distL="0" distR="0" wp14:anchorId="29CD6E94" wp14:editId="4917E22E">
                  <wp:extent cx="2429214" cy="2457793"/>
                  <wp:effectExtent l="0" t="0" r="9525" b="0"/>
                  <wp:docPr id="1159553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55359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437" w14:paraId="277FC1C1" w14:textId="77777777" w:rsidTr="009D527D">
        <w:tc>
          <w:tcPr>
            <w:tcW w:w="7774" w:type="dxa"/>
            <w:gridSpan w:val="2"/>
          </w:tcPr>
          <w:p w14:paraId="4D7BF556" w14:textId="1C6B8C9A" w:rsidR="005C7437" w:rsidRPr="005C7437" w:rsidRDefault="005C7437" w:rsidP="008C454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Dari yang saya dapat dapat dilihat hasil dari roiploy, dan sekitar roiploy tetap terlihat, </w:t>
            </w:r>
            <w:r w:rsidR="003A1CF3">
              <w:rPr>
                <w:rFonts w:ascii="Cambria" w:hAnsi="Cambria" w:cs="Courier New"/>
              </w:rPr>
              <w:t>bedanya darea yang diroiploy</w:t>
            </w:r>
            <w:r w:rsidR="000E32AF">
              <w:rPr>
                <w:rFonts w:ascii="Cambria" w:hAnsi="Cambria" w:cs="Courier New"/>
              </w:rPr>
              <w:t xml:space="preserve"> terlihat sedikit lebih gelap</w:t>
            </w:r>
            <w:r w:rsidR="00490980">
              <w:rPr>
                <w:rFonts w:ascii="Cambria" w:hAnsi="Cambria" w:cs="Courier New"/>
              </w:rPr>
              <w:t>.</w:t>
            </w:r>
          </w:p>
        </w:tc>
      </w:tr>
    </w:tbl>
    <w:p w14:paraId="15757355" w14:textId="77777777" w:rsidR="00E86747" w:rsidRP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41BF4C61" w14:textId="77777777" w:rsidR="00E86747" w:rsidRPr="00E86747" w:rsidRDefault="00E86747" w:rsidP="00E86747">
      <w:pPr>
        <w:pStyle w:val="ListParagraph"/>
        <w:spacing w:after="0" w:line="360" w:lineRule="auto"/>
        <w:jc w:val="both"/>
        <w:rPr>
          <w:rFonts w:ascii="Cambria" w:hAnsi="Cambria" w:cs="Courier New"/>
        </w:rPr>
      </w:pPr>
    </w:p>
    <w:p w14:paraId="7751BCD1" w14:textId="77777777" w:rsidR="00564105" w:rsidRDefault="00564105" w:rsidP="00564105">
      <w:pPr>
        <w:spacing w:after="0" w:line="360" w:lineRule="auto"/>
        <w:jc w:val="both"/>
        <w:rPr>
          <w:rFonts w:ascii="Cambria" w:hAnsi="Cambria" w:cs="Courier New"/>
        </w:rPr>
      </w:pPr>
    </w:p>
    <w:p w14:paraId="0D0EAEB3" w14:textId="102DAA1E" w:rsidR="00564105" w:rsidRPr="00564105" w:rsidRDefault="00564105" w:rsidP="00564105">
      <w:pPr>
        <w:spacing w:after="0" w:line="360" w:lineRule="auto"/>
        <w:jc w:val="both"/>
        <w:rPr>
          <w:rFonts w:ascii="Courier New" w:hAnsi="Courier New" w:cs="Courier New"/>
          <w:lang w:val="id-ID"/>
        </w:rPr>
      </w:pPr>
    </w:p>
    <w:sectPr w:rsidR="00564105" w:rsidRPr="00564105" w:rsidSect="004C555A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34126"/>
    <w:multiLevelType w:val="hybridMultilevel"/>
    <w:tmpl w:val="2E94592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7E5A"/>
    <w:multiLevelType w:val="hybridMultilevel"/>
    <w:tmpl w:val="16BCA9D2"/>
    <w:lvl w:ilvl="0" w:tplc="4364C57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68A4"/>
    <w:multiLevelType w:val="hybridMultilevel"/>
    <w:tmpl w:val="34422E1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A4D"/>
    <w:multiLevelType w:val="hybridMultilevel"/>
    <w:tmpl w:val="61627D5E"/>
    <w:lvl w:ilvl="0" w:tplc="94E6B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53374"/>
    <w:multiLevelType w:val="hybridMultilevel"/>
    <w:tmpl w:val="DC32164C"/>
    <w:lvl w:ilvl="0" w:tplc="D056331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1220"/>
    <w:multiLevelType w:val="hybridMultilevel"/>
    <w:tmpl w:val="DE5C061E"/>
    <w:lvl w:ilvl="0" w:tplc="034A9C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295924">
    <w:abstractNumId w:val="2"/>
  </w:num>
  <w:num w:numId="2" w16cid:durableId="934479715">
    <w:abstractNumId w:val="5"/>
  </w:num>
  <w:num w:numId="3" w16cid:durableId="1075204822">
    <w:abstractNumId w:val="0"/>
  </w:num>
  <w:num w:numId="4" w16cid:durableId="1155682736">
    <w:abstractNumId w:val="1"/>
  </w:num>
  <w:num w:numId="5" w16cid:durableId="242035173">
    <w:abstractNumId w:val="3"/>
  </w:num>
  <w:num w:numId="6" w16cid:durableId="1273125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57"/>
    <w:rsid w:val="00066A34"/>
    <w:rsid w:val="000E32AF"/>
    <w:rsid w:val="00123107"/>
    <w:rsid w:val="001444D9"/>
    <w:rsid w:val="00155582"/>
    <w:rsid w:val="00165463"/>
    <w:rsid w:val="0018314B"/>
    <w:rsid w:val="00185CB9"/>
    <w:rsid w:val="001B1BB4"/>
    <w:rsid w:val="001C6EE1"/>
    <w:rsid w:val="001D1E37"/>
    <w:rsid w:val="001F5612"/>
    <w:rsid w:val="002131DD"/>
    <w:rsid w:val="00253C8C"/>
    <w:rsid w:val="00265B52"/>
    <w:rsid w:val="002930CF"/>
    <w:rsid w:val="002951E2"/>
    <w:rsid w:val="002D4D28"/>
    <w:rsid w:val="00325BED"/>
    <w:rsid w:val="0033395D"/>
    <w:rsid w:val="00337A65"/>
    <w:rsid w:val="003A1CF3"/>
    <w:rsid w:val="003A28C3"/>
    <w:rsid w:val="003F455F"/>
    <w:rsid w:val="003F7C1F"/>
    <w:rsid w:val="0042076E"/>
    <w:rsid w:val="0045262D"/>
    <w:rsid w:val="00490980"/>
    <w:rsid w:val="00492E31"/>
    <w:rsid w:val="004C555A"/>
    <w:rsid w:val="00564105"/>
    <w:rsid w:val="00573AAB"/>
    <w:rsid w:val="00573CD7"/>
    <w:rsid w:val="005C7437"/>
    <w:rsid w:val="00624D71"/>
    <w:rsid w:val="00630178"/>
    <w:rsid w:val="006339FE"/>
    <w:rsid w:val="00633C28"/>
    <w:rsid w:val="00637E05"/>
    <w:rsid w:val="0066640E"/>
    <w:rsid w:val="00671134"/>
    <w:rsid w:val="0068278D"/>
    <w:rsid w:val="006A4176"/>
    <w:rsid w:val="006D6424"/>
    <w:rsid w:val="006E0CFF"/>
    <w:rsid w:val="00742CEB"/>
    <w:rsid w:val="007D3B31"/>
    <w:rsid w:val="007D5657"/>
    <w:rsid w:val="007D613D"/>
    <w:rsid w:val="0084720A"/>
    <w:rsid w:val="008C4541"/>
    <w:rsid w:val="008D4DFA"/>
    <w:rsid w:val="008F0022"/>
    <w:rsid w:val="0091742A"/>
    <w:rsid w:val="009305BC"/>
    <w:rsid w:val="009E2119"/>
    <w:rsid w:val="009F6B38"/>
    <w:rsid w:val="00A1316E"/>
    <w:rsid w:val="00A3273B"/>
    <w:rsid w:val="00A4474D"/>
    <w:rsid w:val="00A461D9"/>
    <w:rsid w:val="00A47ADF"/>
    <w:rsid w:val="00A84EF6"/>
    <w:rsid w:val="00AA47DD"/>
    <w:rsid w:val="00AB2DC9"/>
    <w:rsid w:val="00AC429E"/>
    <w:rsid w:val="00AE03D5"/>
    <w:rsid w:val="00BA7C83"/>
    <w:rsid w:val="00BB5E1F"/>
    <w:rsid w:val="00BD3A00"/>
    <w:rsid w:val="00C13E55"/>
    <w:rsid w:val="00C97843"/>
    <w:rsid w:val="00CC6383"/>
    <w:rsid w:val="00CE4866"/>
    <w:rsid w:val="00D05699"/>
    <w:rsid w:val="00D15B47"/>
    <w:rsid w:val="00D31E42"/>
    <w:rsid w:val="00D45A20"/>
    <w:rsid w:val="00DA0F03"/>
    <w:rsid w:val="00DB515A"/>
    <w:rsid w:val="00DC0DC6"/>
    <w:rsid w:val="00DC40EE"/>
    <w:rsid w:val="00DF2B06"/>
    <w:rsid w:val="00E17762"/>
    <w:rsid w:val="00E22FF9"/>
    <w:rsid w:val="00E419EE"/>
    <w:rsid w:val="00E85ED3"/>
    <w:rsid w:val="00E86747"/>
    <w:rsid w:val="00EB00B9"/>
    <w:rsid w:val="00EB5F37"/>
    <w:rsid w:val="00EC040A"/>
    <w:rsid w:val="00EF78AF"/>
    <w:rsid w:val="00F05B60"/>
    <w:rsid w:val="00F6069D"/>
    <w:rsid w:val="00F66ECC"/>
    <w:rsid w:val="00F821DA"/>
    <w:rsid w:val="00FB087C"/>
    <w:rsid w:val="00FB2C4F"/>
    <w:rsid w:val="00FD2C89"/>
    <w:rsid w:val="00FD4A00"/>
    <w:rsid w:val="00F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F895"/>
  <w15:chartTrackingRefBased/>
  <w15:docId w15:val="{167E1B04-832D-4D69-BF86-46615978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57"/>
    <w:pPr>
      <w:ind w:left="720"/>
      <w:contextualSpacing/>
    </w:pPr>
  </w:style>
  <w:style w:type="table" w:styleId="TableGrid">
    <w:name w:val="Table Grid"/>
    <w:basedOn w:val="TableNormal"/>
    <w:uiPriority w:val="39"/>
    <w:rsid w:val="00EF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Acer Aspire 5</cp:lastModifiedBy>
  <cp:revision>96</cp:revision>
  <dcterms:created xsi:type="dcterms:W3CDTF">2024-02-21T03:40:00Z</dcterms:created>
  <dcterms:modified xsi:type="dcterms:W3CDTF">2025-03-28T07:14:00Z</dcterms:modified>
</cp:coreProperties>
</file>