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15A40DD3" w14:textId="18C86DB9" w:rsidR="00504738" w:rsidRPr="00504738" w:rsidRDefault="00440475" w:rsidP="0050473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10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Pr="00440475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SMOOTHING FILTERS IN THE SPATIAL DOMAIN</w:t>
      </w:r>
    </w:p>
    <w:p w14:paraId="65AE8BF6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350DAD09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6C79C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173BEC81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6C79C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0D96D7B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6C79C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74D79823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6C79C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1C704DEC" w14:textId="5BC4E0AC" w:rsidR="005D7DB9" w:rsidRPr="00B7422B" w:rsidRDefault="005D7DB9" w:rsidP="00B7422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440475" w:rsidRPr="00440475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SMOOTHING FILTERS IN THE SPATIAL DOMAIN</w:t>
      </w:r>
    </w:p>
    <w:p w14:paraId="460420CC" w14:textId="77777777" w:rsidR="00D0475E" w:rsidRPr="00D0475E" w:rsidRDefault="00D0475E" w:rsidP="00B7422B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</w:p>
    <w:p w14:paraId="660FEA60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1248F07D" w14:textId="77777777" w:rsidR="00440475" w:rsidRPr="00440475" w:rsidRDefault="00440475" w:rsidP="0044047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>The goal of this tutorial is to learn how to implement smoothing filters in the spatial</w:t>
      </w:r>
    </w:p>
    <w:p w14:paraId="15A80DC0" w14:textId="133E9F90" w:rsidR="00C45810" w:rsidRDefault="00440475" w:rsidP="0044047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>domain.</w:t>
      </w:r>
    </w:p>
    <w:p w14:paraId="08239D20" w14:textId="77777777" w:rsidR="00440475" w:rsidRPr="00D0475E" w:rsidRDefault="00440475" w:rsidP="0044047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151EFBF9" w14:textId="77777777" w:rsidR="00440475" w:rsidRDefault="00440475" w:rsidP="0044047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 xml:space="preserve">Learn how to use the </w:t>
      </w:r>
      <w:r w:rsidRPr="00440475">
        <w:rPr>
          <w:rFonts w:ascii="Courier New" w:hAnsi="Courier New" w:cs="Courier New"/>
          <w:sz w:val="24"/>
          <w:szCs w:val="24"/>
        </w:rPr>
        <w:t>fspecial</w:t>
      </w:r>
      <w:r w:rsidRPr="00440475">
        <w:rPr>
          <w:rFonts w:ascii="Cambria" w:hAnsi="Cambria"/>
          <w:sz w:val="24"/>
          <w:szCs w:val="24"/>
        </w:rPr>
        <w:t xml:space="preserve"> function to generate commonly used kernels.</w:t>
      </w:r>
    </w:p>
    <w:p w14:paraId="2DC1AA6E" w14:textId="77777777" w:rsidR="00440475" w:rsidRDefault="00440475" w:rsidP="0044047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 xml:space="preserve">Explore applying smoothing filters to images using the </w:t>
      </w:r>
      <w:r w:rsidRPr="00440475">
        <w:rPr>
          <w:rFonts w:ascii="Courier New" w:hAnsi="Courier New" w:cs="Courier New"/>
          <w:sz w:val="24"/>
          <w:szCs w:val="24"/>
        </w:rPr>
        <w:t>imfilter</w:t>
      </w:r>
      <w:r w:rsidRPr="00440475">
        <w:rPr>
          <w:rFonts w:ascii="Cambria" w:hAnsi="Cambria"/>
          <w:sz w:val="24"/>
          <w:szCs w:val="24"/>
        </w:rPr>
        <w:t xml:space="preserve"> function.</w:t>
      </w:r>
    </w:p>
    <w:p w14:paraId="487A80F6" w14:textId="77777777" w:rsidR="00440475" w:rsidRDefault="00440475" w:rsidP="0044047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>Learn how to implement uniform and nonuniform averaging masks.</w:t>
      </w:r>
    </w:p>
    <w:p w14:paraId="554FD0DC" w14:textId="71EA66E6" w:rsidR="00C45810" w:rsidRPr="00440475" w:rsidRDefault="00440475" w:rsidP="0044047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>Learn how to implement a Gaussian mask.</w:t>
      </w:r>
    </w:p>
    <w:p w14:paraId="36EE3310" w14:textId="77777777" w:rsidR="00440475" w:rsidRDefault="00440475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0D6D53C" w14:textId="1EB23D81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49C9913D" w14:textId="583767E1" w:rsidR="00440475" w:rsidRDefault="00440475" w:rsidP="0044047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 xml:space="preserve">In the first part of this procedure, we will use the </w:t>
      </w:r>
      <w:r w:rsidRPr="00440475">
        <w:rPr>
          <w:rFonts w:ascii="Courier New" w:hAnsi="Courier New" w:cs="Courier New"/>
          <w:sz w:val="24"/>
          <w:szCs w:val="24"/>
        </w:rPr>
        <w:t>imfilter</w:t>
      </w:r>
      <w:r w:rsidRPr="00440475">
        <w:rPr>
          <w:rFonts w:ascii="Cambria" w:hAnsi="Cambria"/>
          <w:sz w:val="24"/>
          <w:szCs w:val="24"/>
        </w:rPr>
        <w:t xml:space="preserve"> function to implement a</w:t>
      </w:r>
      <w:r>
        <w:rPr>
          <w:rFonts w:ascii="Cambria" w:hAnsi="Cambria"/>
          <w:sz w:val="24"/>
          <w:szCs w:val="24"/>
        </w:rPr>
        <w:t xml:space="preserve"> </w:t>
      </w:r>
      <w:r w:rsidRPr="00440475">
        <w:rPr>
          <w:rFonts w:ascii="Cambria" w:hAnsi="Cambria"/>
          <w:sz w:val="24"/>
          <w:szCs w:val="24"/>
        </w:rPr>
        <w:t>3×3 mean (average) filter. We could easily generate the mask array ourselves (nine</w:t>
      </w:r>
      <w:r>
        <w:rPr>
          <w:rFonts w:ascii="Cambria" w:hAnsi="Cambria"/>
          <w:sz w:val="24"/>
          <w:szCs w:val="24"/>
        </w:rPr>
        <w:t xml:space="preserve"> </w:t>
      </w:r>
      <w:r w:rsidRPr="00440475">
        <w:rPr>
          <w:rFonts w:ascii="Cambria" w:hAnsi="Cambria"/>
          <w:sz w:val="24"/>
          <w:szCs w:val="24"/>
        </w:rPr>
        <w:t>values, each equal to 1/9), but the IPT offers a function that will automatically create</w:t>
      </w:r>
      <w:r>
        <w:rPr>
          <w:rFonts w:ascii="Cambria" w:hAnsi="Cambria"/>
          <w:sz w:val="24"/>
          <w:szCs w:val="24"/>
        </w:rPr>
        <w:t xml:space="preserve"> </w:t>
      </w:r>
      <w:r w:rsidRPr="00440475">
        <w:rPr>
          <w:rFonts w:ascii="Cambria" w:hAnsi="Cambria"/>
          <w:sz w:val="24"/>
          <w:szCs w:val="24"/>
        </w:rPr>
        <w:t>this and several other commonly used masks.</w:t>
      </w:r>
    </w:p>
    <w:p w14:paraId="57AA1C7D" w14:textId="77777777" w:rsidR="008B11AE" w:rsidRDefault="008B11AE" w:rsidP="0044047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852491C" w14:textId="3F29F24F" w:rsidR="00440475" w:rsidRDefault="00440475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0475">
        <w:rPr>
          <w:rFonts w:ascii="Cambria" w:hAnsi="Cambria"/>
          <w:sz w:val="24"/>
          <w:szCs w:val="24"/>
        </w:rPr>
        <w:t xml:space="preserve">Load the </w:t>
      </w:r>
      <w:r w:rsidRPr="008B11AE">
        <w:rPr>
          <w:rFonts w:ascii="Courier New" w:hAnsi="Courier New" w:cs="Courier New"/>
          <w:sz w:val="24"/>
          <w:szCs w:val="24"/>
        </w:rPr>
        <w:t>cameraman</w:t>
      </w:r>
      <w:r w:rsidRPr="00440475">
        <w:rPr>
          <w:rFonts w:ascii="Cambria" w:hAnsi="Cambria"/>
          <w:sz w:val="24"/>
          <w:szCs w:val="24"/>
        </w:rPr>
        <w:t xml:space="preserve"> image and prepare a subplot.</w:t>
      </w:r>
    </w:p>
    <w:p w14:paraId="795612F7" w14:textId="1258B796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noProof/>
          <w:sz w:val="24"/>
          <w:szCs w:val="24"/>
        </w:rPr>
        <w:drawing>
          <wp:inline distT="0" distB="0" distL="0" distR="0" wp14:anchorId="7087BB53" wp14:editId="222A4415">
            <wp:extent cx="5121084" cy="342930"/>
            <wp:effectExtent l="0" t="0" r="3810" b="0"/>
            <wp:docPr id="1828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D0A26" w14:paraId="621882CC" w14:textId="77777777" w:rsidTr="007D0A26">
        <w:tc>
          <w:tcPr>
            <w:tcW w:w="8494" w:type="dxa"/>
          </w:tcPr>
          <w:p w14:paraId="7082B9A3" w14:textId="2F5BECBB" w:rsidR="007D0A26" w:rsidRDefault="007D0A26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D0A2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4959E2B" wp14:editId="2AE1C877">
                  <wp:extent cx="4115374" cy="847843"/>
                  <wp:effectExtent l="0" t="0" r="0" b="9525"/>
                  <wp:docPr id="176255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582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A26" w14:paraId="07DA63E6" w14:textId="77777777" w:rsidTr="007D0A26">
        <w:tc>
          <w:tcPr>
            <w:tcW w:w="8494" w:type="dxa"/>
          </w:tcPr>
          <w:p w14:paraId="615EAB31" w14:textId="1D43DD6B" w:rsidR="007D0A26" w:rsidRDefault="007D0A26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D0A2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F920CD7" wp14:editId="31036C13">
                  <wp:extent cx="2276793" cy="2715004"/>
                  <wp:effectExtent l="0" t="0" r="9525" b="9525"/>
                  <wp:docPr id="1325695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95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8E9FF" w14:textId="77777777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845EF2A" w14:textId="1CB0C5AE" w:rsidR="00440475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>Create a mean (averaging) filter automatically through the</w:t>
      </w:r>
      <w:r>
        <w:rPr>
          <w:rFonts w:ascii="Cambria" w:hAnsi="Cambria"/>
          <w:sz w:val="24"/>
          <w:szCs w:val="24"/>
        </w:rPr>
        <w:t xml:space="preserve"> </w:t>
      </w:r>
      <w:r w:rsidRPr="008B11AE">
        <w:rPr>
          <w:rFonts w:ascii="Courier New" w:hAnsi="Courier New" w:cs="Courier New"/>
          <w:sz w:val="24"/>
          <w:szCs w:val="24"/>
        </w:rPr>
        <w:t>fspecial</w:t>
      </w:r>
      <w:r w:rsidRPr="008B11AE">
        <w:rPr>
          <w:rFonts w:ascii="Cambria" w:hAnsi="Cambria"/>
          <w:sz w:val="24"/>
          <w:szCs w:val="24"/>
        </w:rPr>
        <w:t xml:space="preserve"> function.</w:t>
      </w:r>
    </w:p>
    <w:p w14:paraId="48C3DAE1" w14:textId="62C843C9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noProof/>
          <w:sz w:val="24"/>
          <w:szCs w:val="24"/>
        </w:rPr>
        <w:drawing>
          <wp:inline distT="0" distB="0" distL="0" distR="0" wp14:anchorId="37DD5332" wp14:editId="40CD66CD">
            <wp:extent cx="2438611" cy="190517"/>
            <wp:effectExtent l="0" t="0" r="0" b="0"/>
            <wp:docPr id="16474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C566D" w14:paraId="0A77FE55" w14:textId="77777777" w:rsidTr="004C566D">
        <w:tc>
          <w:tcPr>
            <w:tcW w:w="8494" w:type="dxa"/>
          </w:tcPr>
          <w:p w14:paraId="34BE7AC1" w14:textId="557CBF44" w:rsidR="004C566D" w:rsidRDefault="004C566D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566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DC27B7B" wp14:editId="1907E71E">
                  <wp:extent cx="2067213" cy="419158"/>
                  <wp:effectExtent l="0" t="0" r="9525" b="0"/>
                  <wp:docPr id="1452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66D" w14:paraId="08C908D9" w14:textId="77777777" w:rsidTr="004C566D">
        <w:tc>
          <w:tcPr>
            <w:tcW w:w="8494" w:type="dxa"/>
          </w:tcPr>
          <w:p w14:paraId="3864A98B" w14:textId="5503E9F9" w:rsidR="004C566D" w:rsidRDefault="004C566D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566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233D4FE" wp14:editId="697EDE73">
                  <wp:extent cx="3019846" cy="1257475"/>
                  <wp:effectExtent l="0" t="0" r="9525" b="0"/>
                  <wp:docPr id="164502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25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7F0EE" w14:textId="77777777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1D866FA" w14:textId="07AF5B23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b/>
          <w:bCs/>
          <w:sz w:val="24"/>
          <w:szCs w:val="24"/>
        </w:rPr>
        <w:t>Question 1</w:t>
      </w:r>
      <w:r w:rsidRPr="008B11AE">
        <w:rPr>
          <w:rFonts w:ascii="Cambria" w:hAnsi="Cambria"/>
          <w:sz w:val="24"/>
          <w:szCs w:val="24"/>
        </w:rPr>
        <w:t xml:space="preserve"> Explain what the value of the variable </w:t>
      </w:r>
      <w:r w:rsidRPr="008B11AE">
        <w:rPr>
          <w:rFonts w:ascii="Courier New" w:hAnsi="Courier New" w:cs="Courier New"/>
          <w:sz w:val="24"/>
          <w:szCs w:val="24"/>
        </w:rPr>
        <w:t>fn</w:t>
      </w:r>
      <w:r w:rsidRPr="008B11AE">
        <w:rPr>
          <w:rFonts w:ascii="Cambria" w:hAnsi="Cambria"/>
          <w:sz w:val="24"/>
          <w:szCs w:val="24"/>
        </w:rPr>
        <w:t xml:space="preserve"> represents.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B11AE" w:rsidRPr="00060E07" w14:paraId="5110B584" w14:textId="77777777" w:rsidTr="008B11AE">
        <w:tc>
          <w:tcPr>
            <w:tcW w:w="8494" w:type="dxa"/>
          </w:tcPr>
          <w:p w14:paraId="1275ECF9" w14:textId="2A955FDF" w:rsidR="008B11AE" w:rsidRPr="00060E07" w:rsidRDefault="00060E07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60E07">
              <w:rPr>
                <w:rFonts w:ascii="Cambria" w:hAnsi="Cambria"/>
                <w:sz w:val="24"/>
                <w:szCs w:val="24"/>
                <w:lang w:val="pt-BR"/>
              </w:rPr>
              <w:t>Nilai yang didapat dari rata-rata.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 </w:t>
            </w:r>
            <w:r w:rsidRPr="00060E07">
              <w:rPr>
                <w:rFonts w:ascii="Cambria" w:hAnsi="Cambria"/>
                <w:sz w:val="24"/>
                <w:szCs w:val="24"/>
              </w:rPr>
              <w:t>Yang dimana matlab akan otomatis  3x3 maka akan cara hitungnya 1</w:t>
            </w:r>
            <w:r>
              <w:rPr>
                <w:rFonts w:ascii="Cambria" w:hAnsi="Cambria"/>
                <w:sz w:val="24"/>
                <w:szCs w:val="24"/>
              </w:rPr>
              <w:t>/9 =0.1111</w:t>
            </w:r>
            <w:r w:rsidRPr="00060E07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04B820DB" w14:textId="77777777" w:rsidR="008B11AE" w:rsidRPr="00060E07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B1DE726" w14:textId="5C972123" w:rsidR="008B11AE" w:rsidRP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b/>
          <w:bCs/>
          <w:sz w:val="24"/>
          <w:szCs w:val="24"/>
        </w:rPr>
        <w:t>Question 2</w:t>
      </w:r>
      <w:r w:rsidRPr="008B11AE">
        <w:rPr>
          <w:rFonts w:ascii="Cambria" w:hAnsi="Cambria"/>
          <w:sz w:val="24"/>
          <w:szCs w:val="24"/>
        </w:rPr>
        <w:t xml:space="preserve"> What other commonly used masks is the </w:t>
      </w:r>
      <w:r w:rsidRPr="008B11AE">
        <w:rPr>
          <w:rFonts w:ascii="Courier New" w:hAnsi="Courier New" w:cs="Courier New"/>
          <w:sz w:val="24"/>
          <w:szCs w:val="24"/>
        </w:rPr>
        <w:t>fspecial</w:t>
      </w:r>
      <w:r w:rsidRPr="008B11AE">
        <w:rPr>
          <w:rFonts w:ascii="Cambria" w:hAnsi="Cambria"/>
          <w:sz w:val="24"/>
          <w:szCs w:val="24"/>
        </w:rPr>
        <w:t xml:space="preserve"> function capable</w:t>
      </w:r>
      <w:r>
        <w:rPr>
          <w:rFonts w:ascii="Cambria" w:hAnsi="Cambria"/>
          <w:sz w:val="24"/>
          <w:szCs w:val="24"/>
        </w:rPr>
        <w:t xml:space="preserve"> </w:t>
      </w:r>
      <w:r w:rsidRPr="008B11AE">
        <w:rPr>
          <w:rFonts w:ascii="Cambria" w:hAnsi="Cambria"/>
          <w:sz w:val="24"/>
          <w:szCs w:val="24"/>
        </w:rPr>
        <w:t>of generating?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B11AE" w14:paraId="121FADC0" w14:textId="77777777" w:rsidTr="008B11AE">
        <w:tc>
          <w:tcPr>
            <w:tcW w:w="8494" w:type="dxa"/>
          </w:tcPr>
          <w:p w14:paraId="50AEB883" w14:textId="085DF1EB" w:rsidR="008B11AE" w:rsidRDefault="00076BD2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Fspecial berfungsi untuk membuat martiks 2d yang berguna untuk pemrosesan citra seperti perataan, penajaman, dsb.</w:t>
            </w:r>
          </w:p>
          <w:p w14:paraId="25CF05D6" w14:textId="77777777" w:rsidR="008B11AE" w:rsidRDefault="008B11AE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A969D9E" w14:textId="77777777" w:rsidR="008B11AE" w:rsidRDefault="008B11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B0D7C82" w14:textId="6ACD7353" w:rsidR="008B11AE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 xml:space="preserve">Filter the </w:t>
      </w:r>
      <w:r w:rsidRPr="008B11AE">
        <w:rPr>
          <w:rFonts w:ascii="Courier New" w:hAnsi="Courier New" w:cs="Courier New"/>
          <w:sz w:val="24"/>
          <w:szCs w:val="24"/>
        </w:rPr>
        <w:t>cameraman</w:t>
      </w:r>
      <w:r w:rsidRPr="008B11AE">
        <w:rPr>
          <w:rFonts w:ascii="Cambria" w:hAnsi="Cambria"/>
          <w:sz w:val="24"/>
          <w:szCs w:val="24"/>
        </w:rPr>
        <w:t xml:space="preserve"> image with the generated mask.</w:t>
      </w:r>
    </w:p>
    <w:p w14:paraId="5A53702C" w14:textId="1B1AEA25" w:rsidR="008B11AE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72954F73" wp14:editId="6515EFF4">
            <wp:extent cx="5044877" cy="358171"/>
            <wp:effectExtent l="0" t="0" r="3810" b="3810"/>
            <wp:docPr id="92011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8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23F6B" w14:paraId="68180C21" w14:textId="77777777" w:rsidTr="00323F6B">
        <w:tc>
          <w:tcPr>
            <w:tcW w:w="8494" w:type="dxa"/>
          </w:tcPr>
          <w:p w14:paraId="71050184" w14:textId="12261620" w:rsidR="00323F6B" w:rsidRDefault="00323F6B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23F6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2B953A" wp14:editId="5508B679">
                  <wp:extent cx="4382112" cy="590632"/>
                  <wp:effectExtent l="0" t="0" r="0" b="0"/>
                  <wp:docPr id="278934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349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6B" w14:paraId="0534F9AC" w14:textId="77777777" w:rsidTr="00323F6B">
        <w:tc>
          <w:tcPr>
            <w:tcW w:w="8494" w:type="dxa"/>
          </w:tcPr>
          <w:p w14:paraId="7D962C78" w14:textId="23976709" w:rsidR="00323F6B" w:rsidRDefault="0045133D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5133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2589605" wp14:editId="697E0265">
                  <wp:extent cx="4843764" cy="2438400"/>
                  <wp:effectExtent l="0" t="0" r="0" b="0"/>
                  <wp:docPr id="934620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6201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005" cy="244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4DF87" w14:textId="77777777" w:rsidR="004E77AE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56E566A" w14:textId="080E31DA" w:rsidR="004E77AE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b/>
          <w:bCs/>
          <w:sz w:val="24"/>
          <w:szCs w:val="24"/>
        </w:rPr>
        <w:t>Question 3</w:t>
      </w:r>
      <w:r w:rsidRPr="004E77AE">
        <w:rPr>
          <w:rFonts w:ascii="Cambria" w:hAnsi="Cambria"/>
          <w:sz w:val="24"/>
          <w:szCs w:val="24"/>
        </w:rPr>
        <w:t xml:space="preserve"> What was the effect of the averaging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E77AE" w:rsidRPr="0045133D" w14:paraId="7D570038" w14:textId="77777777" w:rsidTr="004E77AE">
        <w:tc>
          <w:tcPr>
            <w:tcW w:w="8494" w:type="dxa"/>
          </w:tcPr>
          <w:p w14:paraId="40ACBC06" w14:textId="4B6A25C1" w:rsidR="004E77AE" w:rsidRPr="001E13AE" w:rsidRDefault="001E13AE" w:rsidP="001E13AE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E13AE">
              <w:rPr>
                <w:rFonts w:ascii="Cambria" w:hAnsi="Cambria"/>
                <w:sz w:val="24"/>
                <w:szCs w:val="24"/>
              </w:rPr>
              <w:t xml:space="preserve">Efek dari menggunakan imfilter dari </w:t>
            </w:r>
            <w:r w:rsidRPr="001E13AE">
              <w:rPr>
                <w:rFonts w:ascii="Cambria" w:hAnsi="Cambria"/>
                <w:sz w:val="24"/>
                <w:szCs w:val="24"/>
              </w:rPr>
              <w:t>fspecial('average')</w:t>
            </w:r>
            <w:r w:rsidRPr="001E13AE">
              <w:rPr>
                <w:rFonts w:ascii="Cambria" w:hAnsi="Cambria"/>
                <w:sz w:val="24"/>
                <w:szCs w:val="24"/>
              </w:rPr>
              <w:t xml:space="preserve"> adalah</w:t>
            </w:r>
            <w:r w:rsidR="0045133D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dan bila di zoom warna dai pixelnya lebih rata/ lebih halus</w:t>
            </w:r>
            <w:r w:rsidR="0045133D">
              <w:rPr>
                <w:rFonts w:ascii="Cambria" w:hAnsi="Cambria"/>
                <w:sz w:val="24"/>
                <w:szCs w:val="24"/>
              </w:rPr>
              <w:t>, akan tetapi ada kurangnya yaitu ketajaman warna jadi berkurang.</w:t>
            </w:r>
          </w:p>
          <w:p w14:paraId="705B65A3" w14:textId="77777777" w:rsidR="004E77AE" w:rsidRPr="0045133D" w:rsidRDefault="004E77AE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6009377" w14:textId="77777777" w:rsidR="004E77AE" w:rsidRPr="0045133D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078BF84" w14:textId="0E0468A5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sz w:val="24"/>
          <w:szCs w:val="24"/>
        </w:rPr>
        <w:t>The mean filter we just implemented was a uniform filter—all coefficients were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equivalent. The nonuniform version of the mean filter gives the center of the mask (the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pixel in question) a higher weighted value, while all other coefficients are weighted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by their distance from the center. This particular mask cannot be generated by the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ourier New" w:hAnsi="Courier New" w:cs="Courier New"/>
          <w:sz w:val="24"/>
          <w:szCs w:val="24"/>
        </w:rPr>
        <w:t>fspecial</w:t>
      </w:r>
      <w:r w:rsidRPr="004E77AE">
        <w:rPr>
          <w:rFonts w:ascii="Cambria" w:hAnsi="Cambria"/>
          <w:sz w:val="24"/>
          <w:szCs w:val="24"/>
        </w:rPr>
        <w:t xml:space="preserve"> function, so we must create it ourselves.</w:t>
      </w:r>
    </w:p>
    <w:p w14:paraId="616E8C8A" w14:textId="77777777" w:rsidR="004E77AE" w:rsidRP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EC52B5" w14:textId="2646010C" w:rsidR="008B11AE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>Create a nonuniform version of the mean filter.</w:t>
      </w:r>
    </w:p>
    <w:p w14:paraId="049A3637" w14:textId="21811970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70B9A59E" wp14:editId="1D1386A0">
            <wp:extent cx="2690093" cy="365792"/>
            <wp:effectExtent l="0" t="0" r="0" b="0"/>
            <wp:docPr id="10353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5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E4156" w14:paraId="01F14A6B" w14:textId="77777777" w:rsidTr="007E4156">
        <w:tc>
          <w:tcPr>
            <w:tcW w:w="8494" w:type="dxa"/>
          </w:tcPr>
          <w:p w14:paraId="6590E014" w14:textId="2B58DA89" w:rsidR="007E4156" w:rsidRDefault="007E4156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415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AC4786A" wp14:editId="2E4C284A">
                  <wp:extent cx="2467319" cy="647790"/>
                  <wp:effectExtent l="0" t="0" r="9525" b="0"/>
                  <wp:docPr id="60779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791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156" w14:paraId="1711DED2" w14:textId="77777777" w:rsidTr="007E4156">
        <w:tc>
          <w:tcPr>
            <w:tcW w:w="8494" w:type="dxa"/>
          </w:tcPr>
          <w:p w14:paraId="20C0949C" w14:textId="68C848FA" w:rsidR="007E4156" w:rsidRDefault="007E4156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415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95AD15F" wp14:editId="7C1EDC29">
                  <wp:extent cx="1800476" cy="1200318"/>
                  <wp:effectExtent l="0" t="0" r="0" b="0"/>
                  <wp:docPr id="33818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1894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E415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EA357E7" wp14:editId="0B702857">
                  <wp:extent cx="2953162" cy="1209844"/>
                  <wp:effectExtent l="0" t="0" r="0" b="9525"/>
                  <wp:docPr id="292766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7665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CF9BD" w14:textId="77777777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53848A6" w14:textId="15D4E363" w:rsidR="004E77AE" w:rsidRDefault="004E77AE" w:rsidP="004E77AE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0012B6C5" wp14:editId="098D8931">
            <wp:extent cx="3708400" cy="973455"/>
            <wp:effectExtent l="0" t="0" r="6350" b="0"/>
            <wp:docPr id="2294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70C3" w14:textId="6B92B946" w:rsidR="004E77AE" w:rsidRDefault="004E77AE" w:rsidP="004E77AE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b/>
          <w:bCs/>
          <w:sz w:val="24"/>
          <w:szCs w:val="24"/>
        </w:rPr>
        <w:t>FIGURE 10.1</w:t>
      </w:r>
      <w:r w:rsidRPr="004E77AE">
        <w:rPr>
          <w:rFonts w:ascii="Cambria" w:hAnsi="Cambria"/>
          <w:sz w:val="24"/>
          <w:szCs w:val="24"/>
        </w:rPr>
        <w:t xml:space="preserve"> Uniform and nonuniform averaging masks.</w:t>
      </w:r>
    </w:p>
    <w:p w14:paraId="5144D4EA" w14:textId="77777777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B0BCCF" w14:textId="427865B3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sz w:val="24"/>
          <w:szCs w:val="24"/>
        </w:rPr>
        <w:t>Recall that the uniform mean filter could be created by generating a 3 × 3 matrix of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1’s, and then multiplying each coefficient by a factor of 1/9. In the nonuniform mean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filter implantation above, note that the sum of all the original values in the filter equals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 xml:space="preserve">16—this is why we divide each coefficient by 16 in the second step. Figure </w:t>
      </w:r>
      <w:r>
        <w:rPr>
          <w:rFonts w:ascii="Cambria" w:hAnsi="Cambria"/>
          <w:sz w:val="24"/>
          <w:szCs w:val="24"/>
        </w:rPr>
        <w:t xml:space="preserve">10.1 </w:t>
      </w:r>
      <w:r w:rsidRPr="004E77AE">
        <w:rPr>
          <w:rFonts w:ascii="Cambria" w:hAnsi="Cambria"/>
          <w:sz w:val="24"/>
          <w:szCs w:val="24"/>
        </w:rPr>
        <w:t>illustrates the previous two masks we created.</w:t>
      </w:r>
    </w:p>
    <w:p w14:paraId="496328E4" w14:textId="77777777" w:rsidR="004E77AE" w:rsidRP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36BB37C" w14:textId="77E3165E" w:rsidR="008B11AE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>Filter the original image with the new, nonuniform averaging mask.</w:t>
      </w:r>
    </w:p>
    <w:p w14:paraId="20D951EF" w14:textId="38BB6245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07B5C597" wp14:editId="6369E122">
            <wp:extent cx="5235394" cy="510584"/>
            <wp:effectExtent l="0" t="0" r="3810" b="3810"/>
            <wp:docPr id="183067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5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2EA3" w14:paraId="27FE4145" w14:textId="77777777" w:rsidTr="006B2EA3">
        <w:tc>
          <w:tcPr>
            <w:tcW w:w="8494" w:type="dxa"/>
          </w:tcPr>
          <w:p w14:paraId="406CC63F" w14:textId="2FC2F036" w:rsidR="006B2EA3" w:rsidRDefault="006B2EA3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6B2EA3" w14:paraId="7C719072" w14:textId="77777777" w:rsidTr="006B2EA3">
        <w:tc>
          <w:tcPr>
            <w:tcW w:w="8494" w:type="dxa"/>
          </w:tcPr>
          <w:p w14:paraId="601ABA7F" w14:textId="2DF37281" w:rsidR="006B2EA3" w:rsidRDefault="006B2EA3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2EA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F7C8225" wp14:editId="43EE0C6C">
                  <wp:extent cx="4820920" cy="2237555"/>
                  <wp:effectExtent l="0" t="0" r="0" b="0"/>
                  <wp:docPr id="23919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940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505" cy="224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D33BC" w14:textId="77777777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0747D89" w14:textId="0A54E044" w:rsidR="004E77AE" w:rsidRP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b/>
          <w:bCs/>
          <w:sz w:val="24"/>
          <w:szCs w:val="24"/>
        </w:rPr>
        <w:t>Question 4</w:t>
      </w:r>
      <w:r w:rsidRPr="004E77AE">
        <w:rPr>
          <w:rFonts w:ascii="Cambria" w:hAnsi="Cambria"/>
          <w:sz w:val="24"/>
          <w:szCs w:val="24"/>
        </w:rPr>
        <w:t xml:space="preserve"> Comment on the subjective differences between using the uniform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averaging filter and the nonuniform averaging filter.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E77AE" w:rsidRPr="006B2EA3" w14:paraId="1B7E3495" w14:textId="77777777" w:rsidTr="004E77AE">
        <w:tc>
          <w:tcPr>
            <w:tcW w:w="8494" w:type="dxa"/>
          </w:tcPr>
          <w:p w14:paraId="397C1E4F" w14:textId="5052A141" w:rsidR="004E77AE" w:rsidRDefault="006B2EA3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2EA3">
              <w:rPr>
                <w:rFonts w:ascii="Cambria" w:hAnsi="Cambria"/>
                <w:sz w:val="24"/>
                <w:szCs w:val="24"/>
              </w:rPr>
              <w:t xml:space="preserve">Perbedaan dari kedua </w:t>
            </w:r>
            <w:r>
              <w:rPr>
                <w:rFonts w:ascii="Cambria" w:hAnsi="Cambria"/>
                <w:sz w:val="24"/>
                <w:szCs w:val="24"/>
              </w:rPr>
              <w:t>gambar</w:t>
            </w:r>
            <w:r w:rsidRPr="006B2EA3">
              <w:rPr>
                <w:rFonts w:ascii="Cambria" w:hAnsi="Cambria"/>
                <w:sz w:val="24"/>
                <w:szCs w:val="24"/>
              </w:rPr>
              <w:t xml:space="preserve"> adalah </w:t>
            </w:r>
          </w:p>
          <w:p w14:paraId="1EF52E97" w14:textId="14019806" w:rsidR="006B2EA3" w:rsidRPr="006B2EA3" w:rsidRDefault="006B2EA3" w:rsidP="006B2EA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6B2EA3">
              <w:rPr>
                <w:rFonts w:ascii="Cambria" w:hAnsi="Cambria"/>
                <w:sz w:val="24"/>
                <w:szCs w:val="24"/>
              </w:rPr>
              <w:t>Uniform Average (seragam):</w:t>
            </w:r>
            <w:r w:rsidRPr="006B2EA3">
              <w:rPr>
                <w:rFonts w:ascii="Cambria" w:hAnsi="Cambria"/>
                <w:sz w:val="24"/>
                <w:szCs w:val="24"/>
              </w:rPr>
              <w:br/>
              <w:t>Gambar terlihat lebih kabur, dan detail halus seperti tepi objek menjadi kurang jelas.</w:t>
            </w:r>
          </w:p>
          <w:p w14:paraId="3F091D37" w14:textId="4D42A421" w:rsidR="006B2EA3" w:rsidRPr="006B2EA3" w:rsidRDefault="006B2EA3" w:rsidP="006B2EA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6B2EA3">
              <w:rPr>
                <w:rFonts w:ascii="Cambria" w:hAnsi="Cambria"/>
                <w:sz w:val="24"/>
                <w:szCs w:val="24"/>
              </w:rPr>
              <w:t>Non-uniform Average (tidak seragam/Gaussian):</w:t>
            </w:r>
            <w:r w:rsidRPr="006B2EA3">
              <w:rPr>
                <w:rFonts w:ascii="Cambria" w:hAnsi="Cambria"/>
                <w:sz w:val="24"/>
                <w:szCs w:val="24"/>
              </w:rPr>
              <w:br/>
              <w:t>Gambar terlihat lebih halus namun tetap tajam, terutama di bagian tepi, karena bobot tengah yang lebih tinggi membantu mempertahankan fitur penting.</w:t>
            </w:r>
          </w:p>
          <w:p w14:paraId="003D9801" w14:textId="77777777" w:rsidR="006B2EA3" w:rsidRPr="006B2EA3" w:rsidRDefault="006B2EA3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DD7D11E" w14:textId="77777777" w:rsidR="004E77AE" w:rsidRPr="006B2EA3" w:rsidRDefault="004E77AE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1066A71" w14:textId="77777777" w:rsidR="004E77AE" w:rsidRPr="006B2EA3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F017F4D" w14:textId="0442B7E7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sz w:val="24"/>
          <w:szCs w:val="24"/>
        </w:rPr>
        <w:t>The Gaussian filter is similar to the nonuniform averaging filter in that the coefficients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are not equivalent. The coefficient values, however, are not a function of their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distance from the center pixel, but instead are modeled from the Gaussian curve.</w:t>
      </w:r>
    </w:p>
    <w:p w14:paraId="244D8AAD" w14:textId="77777777" w:rsidR="004E77AE" w:rsidRP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A5B227B" w14:textId="431061DF" w:rsidR="008B11AE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>Create a Gaussian filter and display the kernel as a 3D plot.</w:t>
      </w:r>
    </w:p>
    <w:p w14:paraId="41534387" w14:textId="542C8018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4A3AEA9D" wp14:editId="51477754">
            <wp:extent cx="3642676" cy="548688"/>
            <wp:effectExtent l="0" t="0" r="0" b="3810"/>
            <wp:docPr id="18424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5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91D90" w14:paraId="718B497B" w14:textId="77777777" w:rsidTr="00491D90">
        <w:tc>
          <w:tcPr>
            <w:tcW w:w="8494" w:type="dxa"/>
          </w:tcPr>
          <w:p w14:paraId="7B687632" w14:textId="4B27B972" w:rsidR="00491D90" w:rsidRDefault="00CD2DF3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D2DF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E02265A" wp14:editId="43861FAA">
                  <wp:extent cx="3429479" cy="847843"/>
                  <wp:effectExtent l="0" t="0" r="0" b="9525"/>
                  <wp:docPr id="181276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7692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D90" w14:paraId="12461C2E" w14:textId="77777777" w:rsidTr="00491D90">
        <w:tc>
          <w:tcPr>
            <w:tcW w:w="8494" w:type="dxa"/>
          </w:tcPr>
          <w:p w14:paraId="078EF47D" w14:textId="007FDCBE" w:rsidR="00491D90" w:rsidRDefault="00491D90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91D9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444149A" wp14:editId="4F541EAC">
                  <wp:extent cx="4607560" cy="3313174"/>
                  <wp:effectExtent l="0" t="0" r="2540" b="1905"/>
                  <wp:docPr id="2122710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100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944" cy="331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5D8A0" w14:textId="77777777" w:rsidR="00491D90" w:rsidRDefault="00491D90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9177AE7" w14:textId="77777777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5E3ED01" w14:textId="26C5730F" w:rsidR="008B11AE" w:rsidRDefault="008B11AE" w:rsidP="0044047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B11AE">
        <w:rPr>
          <w:rFonts w:ascii="Cambria" w:hAnsi="Cambria"/>
          <w:sz w:val="24"/>
          <w:szCs w:val="24"/>
        </w:rPr>
        <w:t>Filter the cameraman image using the Gaussian mask.</w:t>
      </w:r>
    </w:p>
    <w:p w14:paraId="2CC5FBC5" w14:textId="45B3A9D6" w:rsidR="008B11AE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noProof/>
          <w:sz w:val="24"/>
          <w:szCs w:val="24"/>
        </w:rPr>
        <w:drawing>
          <wp:inline distT="0" distB="0" distL="0" distR="0" wp14:anchorId="18876364" wp14:editId="1CFCB558">
            <wp:extent cx="5220152" cy="899238"/>
            <wp:effectExtent l="0" t="0" r="0" b="0"/>
            <wp:docPr id="324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55D03" w14:paraId="385C8B6F" w14:textId="77777777" w:rsidTr="00355D03">
        <w:tc>
          <w:tcPr>
            <w:tcW w:w="8494" w:type="dxa"/>
          </w:tcPr>
          <w:p w14:paraId="6F3AA86F" w14:textId="72C9BB12" w:rsidR="00355D03" w:rsidRDefault="00355D03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55D0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01A8CFD" wp14:editId="559F8BAB">
                  <wp:extent cx="4344006" cy="1219370"/>
                  <wp:effectExtent l="0" t="0" r="0" b="0"/>
                  <wp:docPr id="1327708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086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03" w14:paraId="1A0F733F" w14:textId="77777777" w:rsidTr="00355D03">
        <w:tc>
          <w:tcPr>
            <w:tcW w:w="8494" w:type="dxa"/>
          </w:tcPr>
          <w:p w14:paraId="515DE462" w14:textId="0C5A313F" w:rsidR="00355D03" w:rsidRDefault="00355D03" w:rsidP="008B11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55D0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B1FFE2C" wp14:editId="4D5F61F0">
                  <wp:extent cx="4805680" cy="1548396"/>
                  <wp:effectExtent l="0" t="0" r="0" b="0"/>
                  <wp:docPr id="1729844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442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121" cy="155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7D968" w14:textId="77777777" w:rsidR="004E77AE" w:rsidRDefault="004E77AE" w:rsidP="008B11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8589477" w14:textId="628EEE0A" w:rsidR="004E77AE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E77AE">
        <w:rPr>
          <w:rFonts w:ascii="Cambria" w:hAnsi="Cambria"/>
          <w:b/>
          <w:bCs/>
          <w:sz w:val="24"/>
          <w:szCs w:val="24"/>
        </w:rPr>
        <w:t>Question 5</w:t>
      </w:r>
      <w:r w:rsidRPr="004E77AE">
        <w:rPr>
          <w:rFonts w:ascii="Cambria" w:hAnsi="Cambria"/>
          <w:sz w:val="24"/>
          <w:szCs w:val="24"/>
        </w:rPr>
        <w:t xml:space="preserve"> Experiment with the size of the Gaussian filter and the value of σ.</w:t>
      </w:r>
      <w:r>
        <w:rPr>
          <w:rFonts w:ascii="Cambria" w:hAnsi="Cambria"/>
          <w:sz w:val="24"/>
          <w:szCs w:val="24"/>
        </w:rPr>
        <w:t xml:space="preserve"> </w:t>
      </w:r>
      <w:r w:rsidRPr="004E77AE">
        <w:rPr>
          <w:rFonts w:ascii="Cambria" w:hAnsi="Cambria"/>
          <w:sz w:val="24"/>
          <w:szCs w:val="24"/>
        </w:rPr>
        <w:t>How can you change the amount of blur that results from the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E77AE" w:rsidRPr="00DB3FFA" w14:paraId="43E2321F" w14:textId="77777777" w:rsidTr="004E77AE">
        <w:tc>
          <w:tcPr>
            <w:tcW w:w="8494" w:type="dxa"/>
          </w:tcPr>
          <w:p w14:paraId="689F573A" w14:textId="1F09220F" w:rsidR="004E77AE" w:rsidRPr="00DB3FFA" w:rsidRDefault="00DB3FFA" w:rsidP="004E77A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3FFA">
              <w:rPr>
                <w:rFonts w:ascii="Cambria" w:hAnsi="Cambria"/>
                <w:sz w:val="24"/>
                <w:szCs w:val="24"/>
              </w:rPr>
              <w:t>Cara mengubah keburaman pada gaus adlah dengan cara kita main kan pada sigma-nya, yang dimana semakin besar nilai sigma-ny</w:t>
            </w:r>
            <w:r>
              <w:rPr>
                <w:rFonts w:ascii="Cambria" w:hAnsi="Cambria"/>
                <w:sz w:val="24"/>
                <w:szCs w:val="24"/>
              </w:rPr>
              <w:t>a maka akan semakin buram dan bila 0 maka akan error.</w:t>
            </w:r>
          </w:p>
        </w:tc>
      </w:tr>
    </w:tbl>
    <w:p w14:paraId="0DCFE039" w14:textId="77777777" w:rsidR="004E77AE" w:rsidRPr="00DB3FFA" w:rsidRDefault="004E77AE" w:rsidP="004E77A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4E77AE" w:rsidRPr="00DB3FFA" w:rsidSect="005E7D3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8B112C"/>
    <w:multiLevelType w:val="hybridMultilevel"/>
    <w:tmpl w:val="EE0A9CD4"/>
    <w:lvl w:ilvl="0" w:tplc="64CC6DE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10"/>
  </w:num>
  <w:num w:numId="2" w16cid:durableId="1540361689">
    <w:abstractNumId w:val="2"/>
  </w:num>
  <w:num w:numId="3" w16cid:durableId="1385258337">
    <w:abstractNumId w:val="6"/>
  </w:num>
  <w:num w:numId="4" w16cid:durableId="1580670219">
    <w:abstractNumId w:val="11"/>
  </w:num>
  <w:num w:numId="5" w16cid:durableId="302849865">
    <w:abstractNumId w:val="16"/>
  </w:num>
  <w:num w:numId="6" w16cid:durableId="840241470">
    <w:abstractNumId w:val="5"/>
  </w:num>
  <w:num w:numId="7" w16cid:durableId="1223174729">
    <w:abstractNumId w:val="13"/>
  </w:num>
  <w:num w:numId="8" w16cid:durableId="1669864071">
    <w:abstractNumId w:val="15"/>
  </w:num>
  <w:num w:numId="9" w16cid:durableId="484853744">
    <w:abstractNumId w:val="0"/>
  </w:num>
  <w:num w:numId="10" w16cid:durableId="341933360">
    <w:abstractNumId w:val="1"/>
  </w:num>
  <w:num w:numId="11" w16cid:durableId="710232363">
    <w:abstractNumId w:val="8"/>
  </w:num>
  <w:num w:numId="12" w16cid:durableId="1381712552">
    <w:abstractNumId w:val="9"/>
  </w:num>
  <w:num w:numId="13" w16cid:durableId="942617270">
    <w:abstractNumId w:val="14"/>
  </w:num>
  <w:num w:numId="14" w16cid:durableId="1670668514">
    <w:abstractNumId w:val="4"/>
  </w:num>
  <w:num w:numId="15" w16cid:durableId="959453048">
    <w:abstractNumId w:val="3"/>
  </w:num>
  <w:num w:numId="16" w16cid:durableId="1019548212">
    <w:abstractNumId w:val="12"/>
  </w:num>
  <w:num w:numId="17" w16cid:durableId="1575510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60E07"/>
    <w:rsid w:val="00073AE1"/>
    <w:rsid w:val="00076BD2"/>
    <w:rsid w:val="000A79F8"/>
    <w:rsid w:val="000E5FEF"/>
    <w:rsid w:val="001E13AE"/>
    <w:rsid w:val="00323F6B"/>
    <w:rsid w:val="00326FDC"/>
    <w:rsid w:val="00355D03"/>
    <w:rsid w:val="003D0BF1"/>
    <w:rsid w:val="003F7A0F"/>
    <w:rsid w:val="00440475"/>
    <w:rsid w:val="0045133D"/>
    <w:rsid w:val="00491D90"/>
    <w:rsid w:val="004C566D"/>
    <w:rsid w:val="004E77AE"/>
    <w:rsid w:val="00504738"/>
    <w:rsid w:val="005D7DB9"/>
    <w:rsid w:val="005E7D34"/>
    <w:rsid w:val="0060149E"/>
    <w:rsid w:val="006A4B81"/>
    <w:rsid w:val="006B2EA3"/>
    <w:rsid w:val="006C79CB"/>
    <w:rsid w:val="006E26AF"/>
    <w:rsid w:val="007A3469"/>
    <w:rsid w:val="007D0A26"/>
    <w:rsid w:val="007E4156"/>
    <w:rsid w:val="0083535C"/>
    <w:rsid w:val="008B11AE"/>
    <w:rsid w:val="00930ACF"/>
    <w:rsid w:val="009651C9"/>
    <w:rsid w:val="009C2AFF"/>
    <w:rsid w:val="00A9699D"/>
    <w:rsid w:val="00AD1C7F"/>
    <w:rsid w:val="00B44116"/>
    <w:rsid w:val="00B64551"/>
    <w:rsid w:val="00B741D9"/>
    <w:rsid w:val="00B7422B"/>
    <w:rsid w:val="00BD41DC"/>
    <w:rsid w:val="00C45810"/>
    <w:rsid w:val="00CD2DF3"/>
    <w:rsid w:val="00CE3593"/>
    <w:rsid w:val="00CE55AC"/>
    <w:rsid w:val="00D0475E"/>
    <w:rsid w:val="00D50DDD"/>
    <w:rsid w:val="00D7077F"/>
    <w:rsid w:val="00D75986"/>
    <w:rsid w:val="00DB3FFA"/>
    <w:rsid w:val="00DD7AA1"/>
    <w:rsid w:val="00DF557B"/>
    <w:rsid w:val="00E635B4"/>
    <w:rsid w:val="00F05B60"/>
    <w:rsid w:val="00F736CE"/>
    <w:rsid w:val="00F97357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4294880955</TotalTime>
  <Pages>8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27</cp:revision>
  <dcterms:created xsi:type="dcterms:W3CDTF">2024-02-21T06:32:00Z</dcterms:created>
  <dcterms:modified xsi:type="dcterms:W3CDTF">2025-03-16T06:01:00Z</dcterms:modified>
</cp:coreProperties>
</file>