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2EE0ED2D" w14:textId="7454A28E" w:rsidR="00BB54BC" w:rsidRPr="00BB54BC" w:rsidRDefault="00440475" w:rsidP="00BB54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</w:t>
      </w:r>
      <w:r w:rsidR="00BB54BC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5</w:t>
      </w:r>
      <w:r w:rsidR="00D0475E" w:rsidRPr="00D0475E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="00BB54BC" w:rsidRPr="00BB54BC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NOISE REDUCTION USING SPATIAL-DOMAIN</w:t>
      </w:r>
    </w:p>
    <w:p w14:paraId="56EB1145" w14:textId="05F7AC65" w:rsidR="00504738" w:rsidRPr="00D0475E" w:rsidRDefault="00BB54BC" w:rsidP="00BB54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BB54BC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TECHNIQUES</w:t>
      </w: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2984D6F0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2916A5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79B01910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2916A5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6E8EDBBB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2916A5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E8FBA58" w:rsidR="005D7DB9" w:rsidRPr="00D0475E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2024</w:t>
      </w:r>
    </w:p>
    <w:p w14:paraId="1D33D17F" w14:textId="77777777" w:rsidR="00C97C71" w:rsidRDefault="00C97C71" w:rsidP="0015059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4A40F702" w14:textId="77777777" w:rsidR="00C97C71" w:rsidRDefault="00C97C71" w:rsidP="0015059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6F488881" w14:textId="67F8AE3B" w:rsidR="0015059F" w:rsidRPr="0015059F" w:rsidRDefault="005D7DB9" w:rsidP="0015059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 xml:space="preserve">TUTORIAL : </w:t>
      </w:r>
      <w:r w:rsidR="0015059F" w:rsidRPr="0015059F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HIGH-PASS FILTERS IN THE FREQUENCY</w:t>
      </w:r>
    </w:p>
    <w:p w14:paraId="140C8F8E" w14:textId="4CA99F78" w:rsidR="00F92F5F" w:rsidRDefault="0015059F" w:rsidP="0015059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 w:rsidRPr="0015059F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DOMAIN</w:t>
      </w:r>
    </w:p>
    <w:p w14:paraId="660FEA60" w14:textId="48F9039E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34D907E4" w14:textId="2F9A64AE" w:rsidR="0060541A" w:rsidRDefault="0015059F" w:rsidP="0060541A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 xml:space="preserve">The goal of this tutorial is </w:t>
      </w:r>
      <w:proofErr w:type="spellStart"/>
      <w:r w:rsidRPr="0015059F">
        <w:rPr>
          <w:rFonts w:ascii="Cambria" w:hAnsi="Cambria"/>
          <w:sz w:val="24"/>
          <w:szCs w:val="24"/>
        </w:rPr>
        <w:t>howto</w:t>
      </w:r>
      <w:proofErr w:type="spellEnd"/>
      <w:r w:rsidRPr="0015059F">
        <w:rPr>
          <w:rFonts w:ascii="Cambria" w:hAnsi="Cambria"/>
          <w:sz w:val="24"/>
          <w:szCs w:val="24"/>
        </w:rPr>
        <w:t xml:space="preserve"> implement high-pass filters in the frequency domain.</w:t>
      </w:r>
    </w:p>
    <w:p w14:paraId="34C4370C" w14:textId="77777777" w:rsidR="0015059F" w:rsidRPr="00D0475E" w:rsidRDefault="0015059F" w:rsidP="0060541A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35161FDE" w14:textId="2DB8FCAB" w:rsidR="00BB54BC" w:rsidRPr="00BB54BC" w:rsidRDefault="00BB54BC" w:rsidP="00BB54BC">
      <w:pPr>
        <w:pStyle w:val="ListParagraph"/>
        <w:numPr>
          <w:ilvl w:val="0"/>
          <w:numId w:val="32"/>
        </w:numPr>
        <w:spacing w:after="0" w:line="360" w:lineRule="auto"/>
        <w:ind w:left="709" w:hanging="425"/>
        <w:jc w:val="both"/>
        <w:rPr>
          <w:rFonts w:ascii="Cambria" w:hAnsi="Cambria"/>
          <w:sz w:val="24"/>
          <w:szCs w:val="24"/>
        </w:rPr>
      </w:pPr>
      <w:r w:rsidRPr="00BB54BC">
        <w:rPr>
          <w:rFonts w:ascii="Cambria" w:hAnsi="Cambria"/>
          <w:sz w:val="24"/>
          <w:szCs w:val="24"/>
        </w:rPr>
        <w:t xml:space="preserve">Learn how to implement the arithmetic mean filter, as well as some of its variations, such as the </w:t>
      </w:r>
      <w:proofErr w:type="spellStart"/>
      <w:r w:rsidRPr="00BB54BC">
        <w:rPr>
          <w:rFonts w:ascii="Cambria" w:hAnsi="Cambria"/>
          <w:sz w:val="24"/>
          <w:szCs w:val="24"/>
        </w:rPr>
        <w:t>contraharmonic</w:t>
      </w:r>
      <w:proofErr w:type="spellEnd"/>
      <w:r w:rsidRPr="00BB54BC">
        <w:rPr>
          <w:rFonts w:ascii="Cambria" w:hAnsi="Cambria"/>
          <w:sz w:val="24"/>
          <w:szCs w:val="24"/>
        </w:rPr>
        <w:t xml:space="preserve"> mean, the harmonic mean, and the geometric mean filters.</w:t>
      </w:r>
    </w:p>
    <w:p w14:paraId="79256204" w14:textId="573B4821" w:rsidR="00BB54BC" w:rsidRPr="00BB54BC" w:rsidRDefault="00BB54BC" w:rsidP="00BB54BC">
      <w:pPr>
        <w:pStyle w:val="ListParagraph"/>
        <w:numPr>
          <w:ilvl w:val="0"/>
          <w:numId w:val="32"/>
        </w:numPr>
        <w:spacing w:after="0" w:line="360" w:lineRule="auto"/>
        <w:ind w:left="709" w:hanging="425"/>
        <w:jc w:val="both"/>
        <w:rPr>
          <w:rFonts w:ascii="Cambria" w:hAnsi="Cambria"/>
          <w:sz w:val="24"/>
          <w:szCs w:val="24"/>
        </w:rPr>
      </w:pPr>
      <w:r w:rsidRPr="00BB54BC">
        <w:rPr>
          <w:rFonts w:ascii="Cambria" w:hAnsi="Cambria"/>
          <w:sz w:val="24"/>
          <w:szCs w:val="24"/>
        </w:rPr>
        <w:t>Learn how to perform order statistic filtering, including median, min, max, midpoint, and alpha-trimmed mean filters.</w:t>
      </w:r>
    </w:p>
    <w:p w14:paraId="45DA4FE2" w14:textId="77777777" w:rsidR="00BB54BC" w:rsidRDefault="00BB54BC" w:rsidP="00BB54B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AFBB769" w14:textId="2A2E1B4E" w:rsidR="0044762C" w:rsidRPr="0044762C" w:rsidRDefault="0044762C" w:rsidP="00BB54BC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44762C">
        <w:rPr>
          <w:rFonts w:ascii="Cambria" w:hAnsi="Cambria"/>
          <w:b/>
          <w:bCs/>
          <w:sz w:val="24"/>
          <w:szCs w:val="24"/>
        </w:rPr>
        <w:t>What You Will Need</w:t>
      </w:r>
    </w:p>
    <w:p w14:paraId="5E84CC52" w14:textId="0EEB7DFA" w:rsidR="00BB54BC" w:rsidRPr="00BB54BC" w:rsidRDefault="00BB54BC" w:rsidP="00BB54BC">
      <w:pPr>
        <w:pStyle w:val="ListParagraph"/>
        <w:numPr>
          <w:ilvl w:val="0"/>
          <w:numId w:val="29"/>
        </w:numPr>
        <w:spacing w:after="0" w:line="360" w:lineRule="auto"/>
        <w:ind w:left="709" w:hanging="425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B54BC">
        <w:rPr>
          <w:rFonts w:ascii="Courier New" w:hAnsi="Courier New" w:cs="Courier New"/>
          <w:sz w:val="24"/>
          <w:szCs w:val="24"/>
        </w:rPr>
        <w:t>atmean.m</w:t>
      </w:r>
      <w:proofErr w:type="spellEnd"/>
    </w:p>
    <w:p w14:paraId="279F5AE7" w14:textId="70AEA744" w:rsidR="00BB54BC" w:rsidRPr="00BB54BC" w:rsidRDefault="00BB54BC" w:rsidP="00BB54BC">
      <w:pPr>
        <w:pStyle w:val="ListParagraph"/>
        <w:numPr>
          <w:ilvl w:val="0"/>
          <w:numId w:val="29"/>
        </w:numPr>
        <w:spacing w:after="0" w:line="360" w:lineRule="auto"/>
        <w:ind w:left="709" w:hanging="425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B54BC">
        <w:rPr>
          <w:rFonts w:ascii="Courier New" w:hAnsi="Courier New" w:cs="Courier New"/>
          <w:sz w:val="24"/>
          <w:szCs w:val="24"/>
        </w:rPr>
        <w:t>geometric.m</w:t>
      </w:r>
      <w:proofErr w:type="spellEnd"/>
    </w:p>
    <w:p w14:paraId="276F2616" w14:textId="232FCCBE" w:rsidR="00BB54BC" w:rsidRPr="00BB54BC" w:rsidRDefault="00BB54BC" w:rsidP="00BB54BC">
      <w:pPr>
        <w:pStyle w:val="ListParagraph"/>
        <w:numPr>
          <w:ilvl w:val="0"/>
          <w:numId w:val="29"/>
        </w:numPr>
        <w:spacing w:after="0" w:line="360" w:lineRule="auto"/>
        <w:ind w:left="709" w:hanging="425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B54BC">
        <w:rPr>
          <w:rFonts w:ascii="Courier New" w:hAnsi="Courier New" w:cs="Courier New"/>
          <w:sz w:val="24"/>
          <w:szCs w:val="24"/>
        </w:rPr>
        <w:t>harmonic.m</w:t>
      </w:r>
      <w:proofErr w:type="spellEnd"/>
    </w:p>
    <w:p w14:paraId="4BE77B48" w14:textId="52379549" w:rsidR="0060541A" w:rsidRPr="00BB54BC" w:rsidRDefault="00BB54BC" w:rsidP="00BB54BC">
      <w:pPr>
        <w:pStyle w:val="ListParagraph"/>
        <w:numPr>
          <w:ilvl w:val="0"/>
          <w:numId w:val="29"/>
        </w:numPr>
        <w:spacing w:after="0" w:line="360" w:lineRule="auto"/>
        <w:ind w:left="709" w:hanging="425"/>
        <w:jc w:val="both"/>
        <w:rPr>
          <w:rFonts w:ascii="Cambria" w:hAnsi="Cambria"/>
          <w:b/>
          <w:bCs/>
          <w:sz w:val="24"/>
          <w:szCs w:val="24"/>
        </w:rPr>
      </w:pPr>
      <w:proofErr w:type="spellStart"/>
      <w:r w:rsidRPr="00BB54BC">
        <w:rPr>
          <w:rFonts w:ascii="Courier New" w:hAnsi="Courier New" w:cs="Courier New"/>
          <w:sz w:val="24"/>
          <w:szCs w:val="24"/>
        </w:rPr>
        <w:t>c_harmonic.m</w:t>
      </w:r>
      <w:proofErr w:type="spellEnd"/>
    </w:p>
    <w:p w14:paraId="49EAF0E5" w14:textId="77777777" w:rsidR="00BB54BC" w:rsidRDefault="00BB54BC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70D6D53C" w14:textId="645FCA90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38469DF4" w14:textId="77777777" w:rsidR="00F35FC8" w:rsidRPr="00F35FC8" w:rsidRDefault="00F35FC8" w:rsidP="00F35FC8">
      <w:pPr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F35FC8">
        <w:rPr>
          <w:rFonts w:ascii="Cambria" w:hAnsi="Cambria"/>
          <w:b/>
          <w:bCs/>
          <w:sz w:val="28"/>
          <w:szCs w:val="28"/>
        </w:rPr>
        <w:t>Arithmetic Mean Filter</w:t>
      </w:r>
    </w:p>
    <w:p w14:paraId="092A88B8" w14:textId="3B8151E0" w:rsidR="00BB54BC" w:rsidRDefault="00F35FC8" w:rsidP="00F35FC8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The arithmetic mean filter, also known as an averaging or low-pass (from its</w:t>
      </w:r>
      <w:r>
        <w:rPr>
          <w:rFonts w:ascii="Cambria" w:hAnsi="Cambria"/>
          <w:sz w:val="24"/>
          <w:szCs w:val="24"/>
        </w:rPr>
        <w:t xml:space="preserve"> </w:t>
      </w:r>
      <w:r w:rsidRPr="00F35FC8">
        <w:rPr>
          <w:rFonts w:ascii="Cambria" w:hAnsi="Cambria"/>
          <w:sz w:val="24"/>
          <w:szCs w:val="24"/>
        </w:rPr>
        <w:t>frequency-domain equivalent) filter, is a simple process of replacing each pixel value</w:t>
      </w:r>
      <w:r>
        <w:rPr>
          <w:rFonts w:ascii="Cambria" w:hAnsi="Cambria"/>
          <w:sz w:val="24"/>
          <w:szCs w:val="24"/>
        </w:rPr>
        <w:t xml:space="preserve"> </w:t>
      </w:r>
      <w:r w:rsidRPr="00F35FC8">
        <w:rPr>
          <w:rFonts w:ascii="Cambria" w:hAnsi="Cambria"/>
          <w:sz w:val="24"/>
          <w:szCs w:val="24"/>
        </w:rPr>
        <w:t>with the average of an N × N window surrounding the pixel. The averaging filter</w:t>
      </w:r>
      <w:r>
        <w:rPr>
          <w:rFonts w:ascii="Cambria" w:hAnsi="Cambria"/>
          <w:sz w:val="24"/>
          <w:szCs w:val="24"/>
        </w:rPr>
        <w:t xml:space="preserve"> </w:t>
      </w:r>
      <w:r w:rsidRPr="00F35FC8">
        <w:rPr>
          <w:rFonts w:ascii="Cambria" w:hAnsi="Cambria"/>
          <w:sz w:val="24"/>
          <w:szCs w:val="24"/>
        </w:rPr>
        <w:t>can be implemented as a convolution mask. As in previous tutorials, we will use the</w:t>
      </w:r>
      <w:r>
        <w:rPr>
          <w:rFonts w:ascii="Cambria" w:hAnsi="Cambria"/>
          <w:sz w:val="24"/>
          <w:szCs w:val="24"/>
        </w:rPr>
        <w:t xml:space="preserve"> </w:t>
      </w:r>
      <w:r w:rsidRPr="00F35FC8">
        <w:rPr>
          <w:rFonts w:ascii="Cambria" w:hAnsi="Cambria"/>
          <w:sz w:val="24"/>
          <w:szCs w:val="24"/>
        </w:rPr>
        <w:t xml:space="preserve">function </w:t>
      </w:r>
      <w:proofErr w:type="spellStart"/>
      <w:r w:rsidRPr="00F35FC8">
        <w:rPr>
          <w:rFonts w:ascii="Courier New" w:hAnsi="Courier New" w:cs="Courier New"/>
          <w:sz w:val="24"/>
          <w:szCs w:val="24"/>
        </w:rPr>
        <w:t>fspecial</w:t>
      </w:r>
      <w:proofErr w:type="spellEnd"/>
      <w:r w:rsidRPr="00F35FC8">
        <w:rPr>
          <w:rFonts w:ascii="Cambria" w:hAnsi="Cambria"/>
          <w:sz w:val="24"/>
          <w:szCs w:val="24"/>
        </w:rPr>
        <w:t xml:space="preserve"> to generate the averaging convolution mask.</w:t>
      </w:r>
    </w:p>
    <w:p w14:paraId="29A9202D" w14:textId="67F51BDF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Load the eight image, add (Gaussian) noise to it, and display the image before</w:t>
      </w:r>
      <w:r>
        <w:rPr>
          <w:rFonts w:ascii="Cambria" w:hAnsi="Cambria"/>
          <w:sz w:val="24"/>
          <w:szCs w:val="24"/>
        </w:rPr>
        <w:t xml:space="preserve"> </w:t>
      </w:r>
      <w:r w:rsidRPr="00F35FC8">
        <w:rPr>
          <w:rFonts w:ascii="Cambria" w:hAnsi="Cambria"/>
          <w:sz w:val="24"/>
          <w:szCs w:val="24"/>
        </w:rPr>
        <w:t>and after adding noise.</w:t>
      </w:r>
    </w:p>
    <w:p w14:paraId="2CF11AA4" w14:textId="63A07483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noProof/>
          <w:sz w:val="24"/>
          <w:szCs w:val="24"/>
        </w:rPr>
        <w:drawing>
          <wp:inline distT="0" distB="0" distL="0" distR="0" wp14:anchorId="1DA2C066" wp14:editId="321AC0CC">
            <wp:extent cx="4917528" cy="723900"/>
            <wp:effectExtent l="0" t="0" r="0" b="0"/>
            <wp:docPr id="119416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7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311" cy="7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1367DB" w14:paraId="4D95072A" w14:textId="77777777" w:rsidTr="001367DB">
        <w:tc>
          <w:tcPr>
            <w:tcW w:w="8494" w:type="dxa"/>
          </w:tcPr>
          <w:p w14:paraId="532BACE7" w14:textId="13740048" w:rsidR="001367DB" w:rsidRDefault="001367DB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367DB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43B9070" wp14:editId="5C210110">
                  <wp:extent cx="4096322" cy="1257475"/>
                  <wp:effectExtent l="0" t="0" r="0" b="0"/>
                  <wp:docPr id="1324593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935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7DB" w14:paraId="70B94BE0" w14:textId="77777777" w:rsidTr="001367DB">
        <w:tc>
          <w:tcPr>
            <w:tcW w:w="8494" w:type="dxa"/>
          </w:tcPr>
          <w:p w14:paraId="6940A9A7" w14:textId="5E7D9DEE" w:rsidR="001367DB" w:rsidRDefault="001367DB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367DB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4209B04" wp14:editId="7257C917">
                  <wp:extent cx="4663441" cy="1832066"/>
                  <wp:effectExtent l="0" t="0" r="3810" b="0"/>
                  <wp:docPr id="2012795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7957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196" cy="183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5C758" w14:textId="77777777" w:rsidR="001367DB" w:rsidRDefault="001367D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3445A8F" w14:textId="579765D7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Apply an averaging filter to the image using the default kernel size (3 × 3).</w:t>
      </w:r>
    </w:p>
    <w:p w14:paraId="31BC21F8" w14:textId="1457FD36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noProof/>
          <w:sz w:val="24"/>
          <w:szCs w:val="24"/>
        </w:rPr>
        <w:drawing>
          <wp:inline distT="0" distB="0" distL="0" distR="0" wp14:anchorId="0E99AD5A" wp14:editId="389C1A08">
            <wp:extent cx="2149026" cy="358171"/>
            <wp:effectExtent l="0" t="0" r="3810" b="3810"/>
            <wp:docPr id="14915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2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4DD3" w14:textId="0DD68600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noProof/>
          <w:sz w:val="24"/>
          <w:szCs w:val="24"/>
        </w:rPr>
        <w:drawing>
          <wp:inline distT="0" distB="0" distL="0" distR="0" wp14:anchorId="79DF7627" wp14:editId="0CC4B34D">
            <wp:extent cx="4000847" cy="342930"/>
            <wp:effectExtent l="0" t="0" r="0" b="0"/>
            <wp:docPr id="170472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23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35FB4" w14:paraId="60FABE72" w14:textId="77777777" w:rsidTr="00635FB4">
        <w:tc>
          <w:tcPr>
            <w:tcW w:w="8494" w:type="dxa"/>
          </w:tcPr>
          <w:p w14:paraId="50BF966D" w14:textId="793B8DFA" w:rsidR="00635FB4" w:rsidRDefault="00635FB4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35FB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CC29F16" wp14:editId="515E0527">
                  <wp:extent cx="3543795" cy="981212"/>
                  <wp:effectExtent l="0" t="0" r="0" b="9525"/>
                  <wp:docPr id="1825084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0846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FB4" w14:paraId="6BB24EFD" w14:textId="77777777" w:rsidTr="00635FB4">
        <w:tc>
          <w:tcPr>
            <w:tcW w:w="8494" w:type="dxa"/>
          </w:tcPr>
          <w:p w14:paraId="0E68F601" w14:textId="01CEF8F7" w:rsidR="00635FB4" w:rsidRDefault="00635FB4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35FB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C31CCE1" wp14:editId="00155D83">
                  <wp:extent cx="3533140" cy="2227324"/>
                  <wp:effectExtent l="0" t="0" r="0" b="1905"/>
                  <wp:docPr id="2040732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7323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550" cy="2235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BAAB0" w14:textId="08EEB259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33DB394" w14:textId="55576C42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b/>
          <w:bCs/>
          <w:sz w:val="24"/>
          <w:szCs w:val="24"/>
        </w:rPr>
        <w:t>Question 1</w:t>
      </w:r>
      <w:r w:rsidRPr="00AA6CFB">
        <w:rPr>
          <w:rFonts w:ascii="Cambria" w:hAnsi="Cambria"/>
          <w:sz w:val="24"/>
          <w:szCs w:val="24"/>
        </w:rPr>
        <w:t xml:space="preserve"> What is the general effect of the arithmetic mean filter?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A6CFB" w:rsidRPr="00AA53DD" w14:paraId="7EA2564E" w14:textId="77777777" w:rsidTr="00AA6CFB">
        <w:tc>
          <w:tcPr>
            <w:tcW w:w="8494" w:type="dxa"/>
          </w:tcPr>
          <w:p w14:paraId="7C11B6CE" w14:textId="56389F26" w:rsidR="00AA6CFB" w:rsidRPr="00AA53DD" w:rsidRDefault="00AF75C0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Efek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umum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average filter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membuat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menjadi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F75C0">
              <w:rPr>
                <w:rFonts w:ascii="Cambria" w:hAnsi="Cambria"/>
                <w:b/>
                <w:bCs/>
                <w:sz w:val="24"/>
                <w:szCs w:val="24"/>
              </w:rPr>
              <w:t>blur</w:t>
            </w:r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cara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meratakan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piksel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Pr="00AF75C0">
              <w:rPr>
                <w:rFonts w:ascii="Cambria" w:hAnsi="Cambria"/>
                <w:sz w:val="24"/>
                <w:szCs w:val="24"/>
              </w:rPr>
              <w:t>sekitarnya</w:t>
            </w:r>
            <w:proofErr w:type="spellEnd"/>
            <w:r w:rsidRPr="00AF75C0">
              <w:rPr>
                <w:rFonts w:ascii="Cambria" w:hAnsi="Cambria"/>
                <w:sz w:val="24"/>
                <w:szCs w:val="24"/>
              </w:rPr>
              <w:t xml:space="preserve">. </w:t>
            </w:r>
            <w:r w:rsidRPr="00AA53DD">
              <w:rPr>
                <w:rFonts w:ascii="Cambria" w:hAnsi="Cambria"/>
                <w:sz w:val="24"/>
                <w:szCs w:val="24"/>
                <w:lang w:val="pt-BR"/>
              </w:rPr>
              <w:t xml:space="preserve">Filter ini mengurangi noise acak seperti </w:t>
            </w:r>
            <w:r w:rsidRPr="00AA53DD">
              <w:rPr>
                <w:rFonts w:ascii="Cambria" w:hAnsi="Cambria"/>
                <w:i/>
                <w:iCs/>
                <w:sz w:val="24"/>
                <w:szCs w:val="24"/>
                <w:lang w:val="pt-BR"/>
              </w:rPr>
              <w:t>Gaussian noise</w:t>
            </w:r>
            <w:r w:rsidRPr="00AA53DD">
              <w:rPr>
                <w:rFonts w:ascii="Cambria" w:hAnsi="Cambria"/>
                <w:sz w:val="24"/>
                <w:szCs w:val="24"/>
                <w:lang w:val="pt-BR"/>
              </w:rPr>
              <w:t xml:space="preserve"> dengan menghitung rata-rata dari nilai piksel dalam suatu area (kernel)</w:t>
            </w:r>
            <w:r w:rsidR="00AA53DD" w:rsidRPr="00AA53DD">
              <w:rPr>
                <w:rFonts w:ascii="Cambria" w:hAnsi="Cambria"/>
                <w:sz w:val="24"/>
                <w:szCs w:val="24"/>
                <w:lang w:val="pt-BR"/>
              </w:rPr>
              <w:t xml:space="preserve">, </w:t>
            </w:r>
            <w:r w:rsidR="00AA53DD" w:rsidRPr="00AA53DD">
              <w:rPr>
                <w:rFonts w:ascii="Cambria" w:hAnsi="Cambria"/>
                <w:sz w:val="24"/>
                <w:szCs w:val="24"/>
                <w:lang w:val="pt-BR"/>
              </w:rPr>
              <w:t>dan adanya border pada hasil gambar</w:t>
            </w:r>
            <w:r w:rsidR="00AA53DD">
              <w:rPr>
                <w:rFonts w:ascii="Cambria" w:hAnsi="Cambria"/>
                <w:sz w:val="24"/>
                <w:szCs w:val="24"/>
                <w:lang w:val="pt-BR"/>
              </w:rPr>
              <w:t>.</w:t>
            </w:r>
          </w:p>
          <w:p w14:paraId="2545B7A1" w14:textId="77777777" w:rsidR="00AA6CFB" w:rsidRPr="00AA53DD" w:rsidRDefault="00AA6CFB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</w:p>
        </w:tc>
      </w:tr>
    </w:tbl>
    <w:p w14:paraId="763AF1CC" w14:textId="77777777" w:rsidR="00AA6CFB" w:rsidRPr="00AA53DD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15A75FFF" w14:textId="572009B3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Implement an averaging kernel with a 5 × 5 mask.</w:t>
      </w:r>
    </w:p>
    <w:p w14:paraId="6698ED51" w14:textId="4B6D0280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noProof/>
          <w:sz w:val="24"/>
          <w:szCs w:val="24"/>
        </w:rPr>
        <w:drawing>
          <wp:inline distT="0" distB="0" distL="0" distR="0" wp14:anchorId="3005C423" wp14:editId="1F61E99C">
            <wp:extent cx="4476428" cy="733425"/>
            <wp:effectExtent l="0" t="0" r="635" b="0"/>
            <wp:docPr id="169230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6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2731" cy="73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A53DD" w14:paraId="70EBB818" w14:textId="77777777" w:rsidTr="00AA53DD">
        <w:tc>
          <w:tcPr>
            <w:tcW w:w="8494" w:type="dxa"/>
          </w:tcPr>
          <w:p w14:paraId="20D044CA" w14:textId="6C4A7597" w:rsidR="00AA53DD" w:rsidRDefault="00AA53DD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A53D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F8E0548" wp14:editId="066D9CDC">
                  <wp:extent cx="2810267" cy="1019317"/>
                  <wp:effectExtent l="0" t="0" r="9525" b="9525"/>
                  <wp:docPr id="2034660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6609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3DD" w14:paraId="5EE3BD35" w14:textId="77777777" w:rsidTr="00AA53DD">
        <w:tc>
          <w:tcPr>
            <w:tcW w:w="8494" w:type="dxa"/>
          </w:tcPr>
          <w:p w14:paraId="1E027232" w14:textId="2903B112" w:rsidR="00AA53DD" w:rsidRDefault="00AA53DD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A53D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DACCDD8" wp14:editId="4EB36CD1">
                  <wp:extent cx="4660900" cy="2927313"/>
                  <wp:effectExtent l="0" t="0" r="6350" b="6985"/>
                  <wp:docPr id="728238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386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455" cy="2930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A975F" w14:textId="54C8C5AE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0EFBD40" w14:textId="05869F25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b/>
          <w:bCs/>
          <w:sz w:val="24"/>
          <w:szCs w:val="24"/>
        </w:rPr>
        <w:t>Question 2</w:t>
      </w:r>
      <w:r w:rsidRPr="00AA6CFB">
        <w:rPr>
          <w:rFonts w:ascii="Cambria" w:hAnsi="Cambria"/>
          <w:sz w:val="24"/>
          <w:szCs w:val="24"/>
        </w:rPr>
        <w:t xml:space="preserve"> How does the size of the kernel affect the resulting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A6CFB" w:rsidRPr="002B143C" w14:paraId="528DC5C7" w14:textId="77777777" w:rsidTr="00AA6CFB">
        <w:tc>
          <w:tcPr>
            <w:tcW w:w="8494" w:type="dxa"/>
          </w:tcPr>
          <w:p w14:paraId="3F69A28D" w14:textId="1F0F5149" w:rsidR="00AA6CFB" w:rsidRPr="002B143C" w:rsidRDefault="00A44FBF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B143C">
              <w:rPr>
                <w:rFonts w:ascii="Cambria" w:hAnsi="Cambria"/>
                <w:sz w:val="24"/>
                <w:szCs w:val="24"/>
              </w:rPr>
              <w:t xml:space="preserve">Hasil </w:t>
            </w:r>
            <w:proofErr w:type="spellStart"/>
            <w:r w:rsidRPr="002B143C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2B143C">
              <w:rPr>
                <w:rFonts w:ascii="Cambria" w:hAnsi="Cambria"/>
                <w:sz w:val="24"/>
                <w:szCs w:val="24"/>
              </w:rPr>
              <w:t xml:space="preserve"> kernel yang </w:t>
            </w:r>
            <w:proofErr w:type="spellStart"/>
            <w:r w:rsidRPr="002B143C">
              <w:rPr>
                <w:rFonts w:ascii="Cambria" w:hAnsi="Cambria"/>
                <w:sz w:val="24"/>
                <w:szCs w:val="24"/>
              </w:rPr>
              <w:t>diperluas</w:t>
            </w:r>
            <w:proofErr w:type="spellEnd"/>
            <w:r w:rsidRP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B143C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="002B143C" w:rsidRP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B143C" w:rsidRPr="002B143C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2B143C" w:rsidRP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B143C" w:rsidRPr="002B143C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="002B143C" w:rsidRPr="002B143C">
              <w:rPr>
                <w:rFonts w:ascii="Cambria" w:hAnsi="Cambria"/>
                <w:sz w:val="24"/>
                <w:szCs w:val="24"/>
              </w:rPr>
              <w:t xml:space="preserve"> blu</w:t>
            </w:r>
            <w:r w:rsidR="002B143C">
              <w:rPr>
                <w:rFonts w:ascii="Cambria" w:hAnsi="Cambria"/>
                <w:sz w:val="24"/>
                <w:szCs w:val="24"/>
              </w:rPr>
              <w:t xml:space="preserve">r dan border yang di </w:t>
            </w:r>
            <w:proofErr w:type="spellStart"/>
            <w:r w:rsidR="002B143C">
              <w:rPr>
                <w:rFonts w:ascii="Cambria" w:hAnsi="Cambria"/>
                <w:sz w:val="24"/>
                <w:szCs w:val="24"/>
              </w:rPr>
              <w:t>hasilkan</w:t>
            </w:r>
            <w:proofErr w:type="spellEnd"/>
            <w:r w:rsid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B143C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B143C">
              <w:rPr>
                <w:rFonts w:ascii="Cambria" w:hAnsi="Cambria"/>
                <w:sz w:val="24"/>
                <w:szCs w:val="24"/>
              </w:rPr>
              <w:t>terlihat</w:t>
            </w:r>
            <w:proofErr w:type="spellEnd"/>
            <w:r w:rsidR="002B143C">
              <w:rPr>
                <w:rFonts w:ascii="Cambria" w:hAnsi="Cambria"/>
                <w:sz w:val="24"/>
                <w:szCs w:val="24"/>
              </w:rPr>
              <w:t xml:space="preserve">, dan juga noise yang di </w:t>
            </w:r>
            <w:proofErr w:type="spellStart"/>
            <w:r w:rsidR="002B143C">
              <w:rPr>
                <w:rFonts w:ascii="Cambria" w:hAnsi="Cambria"/>
                <w:sz w:val="24"/>
                <w:szCs w:val="24"/>
              </w:rPr>
              <w:t>hasilkan</w:t>
            </w:r>
            <w:proofErr w:type="spellEnd"/>
            <w:r w:rsid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B143C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B143C">
              <w:rPr>
                <w:rFonts w:ascii="Cambria" w:hAnsi="Cambria"/>
                <w:sz w:val="24"/>
                <w:szCs w:val="24"/>
              </w:rPr>
              <w:t>gausian</w:t>
            </w:r>
            <w:proofErr w:type="spellEnd"/>
            <w:r w:rsid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B143C">
              <w:rPr>
                <w:rFonts w:ascii="Cambria" w:hAnsi="Cambria"/>
                <w:sz w:val="24"/>
                <w:szCs w:val="24"/>
              </w:rPr>
              <w:t>menjadi</w:t>
            </w:r>
            <w:proofErr w:type="spellEnd"/>
            <w:r w:rsid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B143C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="002B14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B143C">
              <w:rPr>
                <w:rFonts w:ascii="Cambria" w:hAnsi="Cambria"/>
                <w:sz w:val="24"/>
                <w:szCs w:val="24"/>
              </w:rPr>
              <w:t>terlihat</w:t>
            </w:r>
            <w:proofErr w:type="spellEnd"/>
            <w:r w:rsidR="002B143C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025977B1" w14:textId="77777777" w:rsidR="00AA6CFB" w:rsidRPr="002B143C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146C988" w14:textId="77777777" w:rsidR="00AA6CFB" w:rsidRP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AA6CFB">
        <w:rPr>
          <w:rFonts w:ascii="Cambria" w:hAnsi="Cambria"/>
          <w:b/>
          <w:bCs/>
          <w:sz w:val="28"/>
          <w:szCs w:val="28"/>
        </w:rPr>
        <w:t>Contraharmonic Mean Filter</w:t>
      </w:r>
    </w:p>
    <w:p w14:paraId="1485BECA" w14:textId="1104495B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sz w:val="24"/>
          <w:szCs w:val="24"/>
        </w:rPr>
        <w:t xml:space="preserve">The </w:t>
      </w:r>
      <w:proofErr w:type="spellStart"/>
      <w:r w:rsidRPr="00AA6CFB">
        <w:rPr>
          <w:rFonts w:ascii="Cambria" w:hAnsi="Cambria"/>
          <w:sz w:val="24"/>
          <w:szCs w:val="24"/>
        </w:rPr>
        <w:t>contraharmonic</w:t>
      </w:r>
      <w:proofErr w:type="spellEnd"/>
      <w:r w:rsidRPr="00AA6CFB">
        <w:rPr>
          <w:rFonts w:ascii="Cambria" w:hAnsi="Cambria"/>
          <w:sz w:val="24"/>
          <w:szCs w:val="24"/>
        </w:rPr>
        <w:t xml:space="preserve"> mean filter is used for filtering an image with either salt or pepper</w:t>
      </w:r>
      <w:r>
        <w:rPr>
          <w:rFonts w:ascii="Cambria" w:hAnsi="Cambria"/>
          <w:sz w:val="24"/>
          <w:szCs w:val="24"/>
        </w:rPr>
        <w:t xml:space="preserve"> </w:t>
      </w:r>
      <w:r w:rsidRPr="00AA6CFB">
        <w:rPr>
          <w:rFonts w:ascii="Cambria" w:hAnsi="Cambria"/>
          <w:sz w:val="24"/>
          <w:szCs w:val="24"/>
        </w:rPr>
        <w:t>noise (but not both). When choosing a value for</w:t>
      </w:r>
      <w:r w:rsidRPr="00AA6CFB">
        <w:rPr>
          <w:rFonts w:ascii="Courier New" w:hAnsi="Courier New" w:cs="Courier New"/>
          <w:sz w:val="24"/>
          <w:szCs w:val="24"/>
        </w:rPr>
        <w:t xml:space="preserve"> r</w:t>
      </w:r>
      <w:r w:rsidRPr="00AA6CFB">
        <w:rPr>
          <w:rFonts w:ascii="Cambria" w:hAnsi="Cambria"/>
          <w:sz w:val="24"/>
          <w:szCs w:val="24"/>
        </w:rPr>
        <w:t>, it is important to remember that</w:t>
      </w:r>
      <w:r>
        <w:rPr>
          <w:rFonts w:ascii="Cambria" w:hAnsi="Cambria"/>
          <w:sz w:val="24"/>
          <w:szCs w:val="24"/>
        </w:rPr>
        <w:t xml:space="preserve"> </w:t>
      </w:r>
      <w:r w:rsidRPr="00AA6CFB">
        <w:rPr>
          <w:rFonts w:ascii="Cambria" w:hAnsi="Cambria"/>
          <w:sz w:val="24"/>
          <w:szCs w:val="24"/>
        </w:rPr>
        <w:t>negative values are used for salt noise and positive values are used for pepper noise. As</w:t>
      </w:r>
      <w:r>
        <w:rPr>
          <w:rFonts w:ascii="Cambria" w:hAnsi="Cambria"/>
          <w:sz w:val="24"/>
          <w:szCs w:val="24"/>
        </w:rPr>
        <w:t xml:space="preserve"> </w:t>
      </w:r>
      <w:r w:rsidRPr="00AA6CFB">
        <w:rPr>
          <w:rFonts w:ascii="Cambria" w:hAnsi="Cambria"/>
          <w:sz w:val="24"/>
          <w:szCs w:val="24"/>
        </w:rPr>
        <w:t>we will see, using the wrong sign will give undesired results. This filter does not have</w:t>
      </w:r>
      <w:r>
        <w:rPr>
          <w:rFonts w:ascii="Cambria" w:hAnsi="Cambria"/>
          <w:sz w:val="24"/>
          <w:szCs w:val="24"/>
        </w:rPr>
        <w:t xml:space="preserve"> </w:t>
      </w:r>
      <w:r w:rsidRPr="00AA6CFB">
        <w:rPr>
          <w:rFonts w:ascii="Cambria" w:hAnsi="Cambria"/>
          <w:sz w:val="24"/>
          <w:szCs w:val="24"/>
        </w:rPr>
        <w:t xml:space="preserve">a convolution mask equivalent, so we must implement it as a sliding </w:t>
      </w:r>
      <w:proofErr w:type="spellStart"/>
      <w:r w:rsidRPr="00AA6CFB">
        <w:rPr>
          <w:rFonts w:ascii="Cambria" w:hAnsi="Cambria"/>
          <w:sz w:val="24"/>
          <w:szCs w:val="24"/>
        </w:rPr>
        <w:t>neighborhood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r w:rsidRPr="00AA6CFB">
        <w:rPr>
          <w:rFonts w:ascii="Cambria" w:hAnsi="Cambria"/>
          <w:sz w:val="24"/>
          <w:szCs w:val="24"/>
        </w:rPr>
        <w:t xml:space="preserve">operation using the </w:t>
      </w:r>
      <w:proofErr w:type="spellStart"/>
      <w:r w:rsidRPr="00AA6CFB">
        <w:rPr>
          <w:rFonts w:ascii="Courier New" w:hAnsi="Courier New" w:cs="Courier New"/>
          <w:sz w:val="24"/>
          <w:szCs w:val="24"/>
        </w:rPr>
        <w:t>nlfilter</w:t>
      </w:r>
      <w:proofErr w:type="spellEnd"/>
      <w:r w:rsidRPr="00AA6CFB">
        <w:rPr>
          <w:rFonts w:ascii="Cambria" w:hAnsi="Cambria"/>
          <w:sz w:val="24"/>
          <w:szCs w:val="24"/>
        </w:rPr>
        <w:t xml:space="preserve"> function. This function allows us to define how we</w:t>
      </w:r>
      <w:r>
        <w:rPr>
          <w:rFonts w:ascii="Cambria" w:hAnsi="Cambria"/>
          <w:sz w:val="24"/>
          <w:szCs w:val="24"/>
        </w:rPr>
        <w:t xml:space="preserve"> </w:t>
      </w:r>
      <w:r w:rsidRPr="00AA6CFB">
        <w:rPr>
          <w:rFonts w:ascii="Cambria" w:hAnsi="Cambria"/>
          <w:sz w:val="24"/>
          <w:szCs w:val="24"/>
        </w:rPr>
        <w:t>want to operate on the window, which can be specified within a function of our own.</w:t>
      </w:r>
    </w:p>
    <w:p w14:paraId="02F4A5A6" w14:textId="77777777" w:rsidR="00AA6CFB" w:rsidRPr="00AA6CFB" w:rsidRDefault="00AA6CFB" w:rsidP="00AA6CF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53E7D0B" w14:textId="0FB7907E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Close any open figures.</w:t>
      </w:r>
    </w:p>
    <w:p w14:paraId="71D89D06" w14:textId="1DEB4557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Load two noisy versions of the eight image: one with salt noise and the other with</w:t>
      </w:r>
      <w:r>
        <w:rPr>
          <w:rFonts w:ascii="Cambria" w:hAnsi="Cambria"/>
          <w:sz w:val="24"/>
          <w:szCs w:val="24"/>
        </w:rPr>
        <w:t xml:space="preserve"> </w:t>
      </w:r>
      <w:r w:rsidRPr="00F35FC8">
        <w:rPr>
          <w:rFonts w:ascii="Cambria" w:hAnsi="Cambria"/>
          <w:sz w:val="24"/>
          <w:szCs w:val="24"/>
        </w:rPr>
        <w:t>pepper. Also, display the original image along with the two affected images.</w:t>
      </w:r>
    </w:p>
    <w:p w14:paraId="7473B6E5" w14:textId="7756BB5F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noProof/>
          <w:sz w:val="24"/>
          <w:szCs w:val="24"/>
        </w:rPr>
        <w:drawing>
          <wp:inline distT="0" distB="0" distL="0" distR="0" wp14:anchorId="555F2977" wp14:editId="3EC6A11B">
            <wp:extent cx="4625741" cy="1005927"/>
            <wp:effectExtent l="0" t="0" r="3810" b="3810"/>
            <wp:docPr id="1087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B2F74" w14:paraId="5A373C13" w14:textId="77777777" w:rsidTr="003B2F74">
        <w:tc>
          <w:tcPr>
            <w:tcW w:w="8494" w:type="dxa"/>
          </w:tcPr>
          <w:p w14:paraId="114D36AD" w14:textId="474761CF" w:rsidR="003B2F74" w:rsidRDefault="003B2F74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B2F7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8801705" wp14:editId="04FFE5F9">
                  <wp:extent cx="4525006" cy="1428949"/>
                  <wp:effectExtent l="0" t="0" r="9525" b="0"/>
                  <wp:docPr id="684502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5025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F74" w14:paraId="26E45A53" w14:textId="77777777" w:rsidTr="003B2F74">
        <w:tc>
          <w:tcPr>
            <w:tcW w:w="8494" w:type="dxa"/>
          </w:tcPr>
          <w:p w14:paraId="14088BB5" w14:textId="7B92676A" w:rsidR="003B2F74" w:rsidRDefault="003B2F74" w:rsidP="00AA6CF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B2F7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A9646BE" wp14:editId="0BC1577D">
                  <wp:extent cx="4699000" cy="1126677"/>
                  <wp:effectExtent l="0" t="0" r="6350" b="0"/>
                  <wp:docPr id="302702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0215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9302" cy="113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A11FC" w14:textId="77777777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655ADF2" w14:textId="77777777" w:rsidR="00AA6CFB" w:rsidRP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sz w:val="24"/>
          <w:szCs w:val="24"/>
        </w:rPr>
        <w:t xml:space="preserve">The </w:t>
      </w:r>
      <w:proofErr w:type="spellStart"/>
      <w:r w:rsidRPr="00AA6CFB">
        <w:rPr>
          <w:rFonts w:ascii="Cambria" w:hAnsi="Cambria"/>
          <w:sz w:val="24"/>
          <w:szCs w:val="24"/>
        </w:rPr>
        <w:t>contraharmonic</w:t>
      </w:r>
      <w:proofErr w:type="spellEnd"/>
      <w:r w:rsidRPr="00AA6CFB">
        <w:rPr>
          <w:rFonts w:ascii="Cambria" w:hAnsi="Cambria"/>
          <w:sz w:val="24"/>
          <w:szCs w:val="24"/>
        </w:rPr>
        <w:t xml:space="preserve"> function requires that images be of class double. This is</w:t>
      </w:r>
    </w:p>
    <w:p w14:paraId="0298D19B" w14:textId="7FFF158C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sz w:val="24"/>
          <w:szCs w:val="24"/>
        </w:rPr>
        <w:t>why we convert the image when loading it.</w:t>
      </w:r>
    </w:p>
    <w:p w14:paraId="7B3BC88B" w14:textId="77777777" w:rsidR="00AA6CFB" w:rsidRDefault="00AA6CFB" w:rsidP="00AA6CF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3BAC22" w14:textId="35E7FB18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Filter the salt noise affected image using −1 for the value of r.</w:t>
      </w:r>
    </w:p>
    <w:p w14:paraId="7473F981" w14:textId="382ACBA0" w:rsid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03173">
        <w:rPr>
          <w:rFonts w:ascii="Cambria" w:hAnsi="Cambria"/>
          <w:noProof/>
          <w:sz w:val="24"/>
          <w:szCs w:val="24"/>
        </w:rPr>
        <w:drawing>
          <wp:inline distT="0" distB="0" distL="0" distR="0" wp14:anchorId="5CD293F0" wp14:editId="204A2180">
            <wp:extent cx="4902200" cy="373426"/>
            <wp:effectExtent l="0" t="0" r="0" b="7620"/>
            <wp:docPr id="179697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77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1641" cy="38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D5A23" w14:paraId="55F0EF7B" w14:textId="77777777" w:rsidTr="008D5A23">
        <w:tc>
          <w:tcPr>
            <w:tcW w:w="8494" w:type="dxa"/>
          </w:tcPr>
          <w:p w14:paraId="372D0A4D" w14:textId="0BD36E68" w:rsidR="008D5A23" w:rsidRDefault="008D5A23" w:rsidP="0080317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D5A2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93F5356" wp14:editId="369B674C">
                  <wp:extent cx="4455795" cy="682944"/>
                  <wp:effectExtent l="0" t="0" r="1905" b="3175"/>
                  <wp:docPr id="624949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9490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958" cy="686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A23" w14:paraId="499569C5" w14:textId="77777777" w:rsidTr="008D5A23">
        <w:tc>
          <w:tcPr>
            <w:tcW w:w="8494" w:type="dxa"/>
          </w:tcPr>
          <w:p w14:paraId="172034C7" w14:textId="25407AC1" w:rsidR="008D5A23" w:rsidRDefault="008D5A23" w:rsidP="0080317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D5A2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5B20093" wp14:editId="125460CA">
                  <wp:extent cx="4135120" cy="2298532"/>
                  <wp:effectExtent l="0" t="0" r="0" b="6985"/>
                  <wp:docPr id="351054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541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253" cy="230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02510" w14:textId="77777777" w:rsid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DA140F6" w14:textId="156FCF12" w:rsidR="00803173" w:rsidRP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03173">
        <w:rPr>
          <w:rFonts w:ascii="Cambria" w:hAnsi="Cambria"/>
          <w:sz w:val="24"/>
          <w:szCs w:val="24"/>
        </w:rPr>
        <w:t xml:space="preserve">Our function </w:t>
      </w:r>
      <w:proofErr w:type="spellStart"/>
      <w:r w:rsidRPr="00803173">
        <w:rPr>
          <w:rFonts w:ascii="Courier New" w:hAnsi="Courier New" w:cs="Courier New"/>
          <w:sz w:val="24"/>
          <w:szCs w:val="24"/>
        </w:rPr>
        <w:t>c_harmonic</w:t>
      </w:r>
      <w:proofErr w:type="spellEnd"/>
      <w:r w:rsidRPr="00803173">
        <w:rPr>
          <w:rFonts w:ascii="Cambria" w:hAnsi="Cambria"/>
          <w:sz w:val="24"/>
          <w:szCs w:val="24"/>
        </w:rPr>
        <w:t xml:space="preserve"> takes two parameters: the current window matrix</w:t>
      </w:r>
      <w:r>
        <w:rPr>
          <w:rFonts w:ascii="Cambria" w:hAnsi="Cambria"/>
          <w:sz w:val="24"/>
          <w:szCs w:val="24"/>
        </w:rPr>
        <w:t xml:space="preserve"> </w:t>
      </w:r>
      <w:r w:rsidRPr="00803173">
        <w:rPr>
          <w:rFonts w:ascii="Cambria" w:hAnsi="Cambria"/>
          <w:sz w:val="24"/>
          <w:szCs w:val="24"/>
        </w:rPr>
        <w:t xml:space="preserve">and a value for </w:t>
      </w:r>
      <w:r w:rsidRPr="00803173">
        <w:rPr>
          <w:rFonts w:ascii="Courier New" w:hAnsi="Courier New" w:cs="Courier New"/>
          <w:sz w:val="24"/>
          <w:szCs w:val="24"/>
        </w:rPr>
        <w:t>r</w:t>
      </w:r>
      <w:r w:rsidRPr="00803173">
        <w:rPr>
          <w:rFonts w:ascii="Cambria" w:hAnsi="Cambria"/>
          <w:sz w:val="24"/>
          <w:szCs w:val="24"/>
        </w:rPr>
        <w:t xml:space="preserve">. The window matrix, which gets stored into variable </w:t>
      </w:r>
      <w:r w:rsidRPr="00803173">
        <w:rPr>
          <w:rFonts w:ascii="Courier New" w:hAnsi="Courier New" w:cs="Courier New"/>
          <w:sz w:val="24"/>
          <w:szCs w:val="24"/>
        </w:rPr>
        <w:t>x</w:t>
      </w:r>
      <w:r w:rsidRPr="00803173">
        <w:rPr>
          <w:rFonts w:ascii="Cambria" w:hAnsi="Cambria"/>
          <w:sz w:val="24"/>
          <w:szCs w:val="24"/>
        </w:rPr>
        <w:t xml:space="preserve">, is passed implicitly by the </w:t>
      </w:r>
      <w:proofErr w:type="spellStart"/>
      <w:r w:rsidRPr="00803173">
        <w:rPr>
          <w:rFonts w:ascii="Courier New" w:hAnsi="Courier New" w:cs="Courier New"/>
          <w:sz w:val="24"/>
          <w:szCs w:val="24"/>
        </w:rPr>
        <w:t>nlfilter</w:t>
      </w:r>
      <w:proofErr w:type="spellEnd"/>
      <w:r w:rsidRPr="00803173">
        <w:rPr>
          <w:rFonts w:ascii="Cambria" w:hAnsi="Cambria"/>
          <w:sz w:val="24"/>
          <w:szCs w:val="24"/>
        </w:rPr>
        <w:t xml:space="preserve"> function. Note how we specified the </w:t>
      </w:r>
      <w:proofErr w:type="spellStart"/>
      <w:r w:rsidRPr="00803173">
        <w:rPr>
          <w:rFonts w:ascii="Courier New" w:hAnsi="Courier New" w:cs="Courier New"/>
          <w:sz w:val="24"/>
          <w:szCs w:val="24"/>
        </w:rPr>
        <w:t>c_harmonic</w:t>
      </w:r>
      <w:proofErr w:type="spellEnd"/>
      <w:r w:rsidRPr="00803173">
        <w:rPr>
          <w:rFonts w:ascii="Cambria" w:hAnsi="Cambria"/>
          <w:sz w:val="24"/>
          <w:szCs w:val="24"/>
        </w:rPr>
        <w:t xml:space="preserve"> function as the third parameter of the </w:t>
      </w:r>
      <w:proofErr w:type="spellStart"/>
      <w:r w:rsidRPr="00803173">
        <w:rPr>
          <w:rFonts w:ascii="Courier New" w:hAnsi="Courier New" w:cs="Courier New"/>
          <w:sz w:val="24"/>
          <w:szCs w:val="24"/>
        </w:rPr>
        <w:t>nlfilter</w:t>
      </w:r>
      <w:proofErr w:type="spellEnd"/>
      <w:r w:rsidRPr="00803173">
        <w:rPr>
          <w:rFonts w:ascii="Cambria" w:hAnsi="Cambria"/>
          <w:sz w:val="24"/>
          <w:szCs w:val="24"/>
        </w:rPr>
        <w:t xml:space="preserve"> function call. When using the </w:t>
      </w:r>
      <w:proofErr w:type="spellStart"/>
      <w:r w:rsidRPr="00803173">
        <w:rPr>
          <w:rFonts w:ascii="Courier New" w:hAnsi="Courier New" w:cs="Courier New"/>
          <w:sz w:val="24"/>
          <w:szCs w:val="24"/>
        </w:rPr>
        <w:t>nlfilter</w:t>
      </w:r>
      <w:proofErr w:type="spellEnd"/>
      <w:r w:rsidRPr="00803173">
        <w:rPr>
          <w:rFonts w:ascii="Cambria" w:hAnsi="Cambria"/>
          <w:sz w:val="24"/>
          <w:szCs w:val="24"/>
        </w:rPr>
        <w:t xml:space="preserve"> function, if you want to pass any additional parameters to your function, you can specify those parameters after the function handle (</w:t>
      </w:r>
      <w:proofErr w:type="spellStart"/>
      <w:r w:rsidRPr="00803173">
        <w:rPr>
          <w:rFonts w:ascii="Cambria" w:hAnsi="Cambria"/>
          <w:sz w:val="24"/>
          <w:szCs w:val="24"/>
        </w:rPr>
        <w:t>labeled</w:t>
      </w:r>
      <w:proofErr w:type="spellEnd"/>
      <w:r w:rsidRPr="00803173">
        <w:rPr>
          <w:rFonts w:ascii="Cambria" w:hAnsi="Cambria"/>
          <w:sz w:val="24"/>
          <w:szCs w:val="24"/>
        </w:rPr>
        <w:t xml:space="preserve"> with a ’</w:t>
      </w:r>
      <w:r w:rsidRPr="00803173">
        <w:rPr>
          <w:rFonts w:ascii="Courier New" w:hAnsi="Courier New" w:cs="Courier New"/>
          <w:sz w:val="24"/>
          <w:szCs w:val="24"/>
        </w:rPr>
        <w:t>@</w:t>
      </w:r>
      <w:r w:rsidRPr="00803173">
        <w:rPr>
          <w:rFonts w:ascii="Cambria" w:hAnsi="Cambria"/>
          <w:sz w:val="24"/>
          <w:szCs w:val="24"/>
        </w:rPr>
        <w:t xml:space="preserve">’ in front of it). Notice above how we specified the value of </w:t>
      </w:r>
      <w:r w:rsidRPr="00803173">
        <w:rPr>
          <w:rFonts w:ascii="Courier New" w:hAnsi="Courier New" w:cs="Courier New"/>
          <w:sz w:val="24"/>
          <w:szCs w:val="24"/>
        </w:rPr>
        <w:t>r</w:t>
      </w:r>
      <w:r w:rsidRPr="00803173">
        <w:rPr>
          <w:rFonts w:ascii="Cambria" w:hAnsi="Cambria"/>
          <w:sz w:val="24"/>
          <w:szCs w:val="24"/>
        </w:rPr>
        <w:t xml:space="preserve"> directly after the function handle.</w:t>
      </w:r>
    </w:p>
    <w:p w14:paraId="2E051B6E" w14:textId="77777777" w:rsidR="00803173" w:rsidRP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BD70F81" w14:textId="5AC73C3E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Filter the pepper noise affected image using 1 for the value of r.</w:t>
      </w:r>
    </w:p>
    <w:p w14:paraId="0D629DBA" w14:textId="3784765E" w:rsid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03173">
        <w:rPr>
          <w:rFonts w:ascii="Cambria" w:hAnsi="Cambria"/>
          <w:noProof/>
          <w:sz w:val="24"/>
          <w:szCs w:val="24"/>
        </w:rPr>
        <w:drawing>
          <wp:inline distT="0" distB="0" distL="0" distR="0" wp14:anchorId="6FBDB974" wp14:editId="7EBFD7B4">
            <wp:extent cx="4851400" cy="361107"/>
            <wp:effectExtent l="0" t="0" r="0" b="1270"/>
            <wp:docPr id="212576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66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6619" cy="36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A2705" w14:paraId="3CDDB173" w14:textId="77777777" w:rsidTr="00FA2705">
        <w:tc>
          <w:tcPr>
            <w:tcW w:w="8494" w:type="dxa"/>
          </w:tcPr>
          <w:p w14:paraId="67F1A898" w14:textId="54D32602" w:rsidR="00FA2705" w:rsidRDefault="00FA2705" w:rsidP="0080317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A270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365FEE8" wp14:editId="7D3DB201">
                  <wp:extent cx="4638673" cy="572248"/>
                  <wp:effectExtent l="0" t="0" r="0" b="0"/>
                  <wp:docPr id="1805702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70283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588" cy="57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2705" w14:paraId="71ADB067" w14:textId="77777777" w:rsidTr="00FA2705">
        <w:tc>
          <w:tcPr>
            <w:tcW w:w="8494" w:type="dxa"/>
          </w:tcPr>
          <w:p w14:paraId="1FED67A4" w14:textId="222A7C02" w:rsidR="00FA2705" w:rsidRDefault="00FA2705" w:rsidP="0080317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A270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2E41B0A" wp14:editId="4D12ED50">
                  <wp:extent cx="4478020" cy="2404356"/>
                  <wp:effectExtent l="0" t="0" r="0" b="0"/>
                  <wp:docPr id="1148478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47806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036" cy="2407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2D06E" w14:textId="77777777" w:rsid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74281EF" w14:textId="77777777" w:rsidR="00803173" w:rsidRP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03173">
        <w:rPr>
          <w:rFonts w:ascii="Cambria" w:hAnsi="Cambria"/>
          <w:sz w:val="24"/>
          <w:szCs w:val="24"/>
        </w:rPr>
        <w:t xml:space="preserve">As mentioned previously, using the wrong sign for the value of </w:t>
      </w:r>
      <w:r w:rsidRPr="00803173">
        <w:rPr>
          <w:rFonts w:ascii="Courier New" w:hAnsi="Courier New" w:cs="Courier New"/>
          <w:sz w:val="24"/>
          <w:szCs w:val="24"/>
        </w:rPr>
        <w:t>r</w:t>
      </w:r>
      <w:r w:rsidRPr="00803173">
        <w:rPr>
          <w:rFonts w:ascii="Cambria" w:hAnsi="Cambria"/>
          <w:sz w:val="24"/>
          <w:szCs w:val="24"/>
        </w:rPr>
        <w:t xml:space="preserve"> can lead to</w:t>
      </w:r>
    </w:p>
    <w:p w14:paraId="5DB93371" w14:textId="1D7F7143" w:rsid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03173">
        <w:rPr>
          <w:rFonts w:ascii="Cambria" w:hAnsi="Cambria"/>
          <w:sz w:val="24"/>
          <w:szCs w:val="24"/>
        </w:rPr>
        <w:t>unwanted results.</w:t>
      </w:r>
    </w:p>
    <w:p w14:paraId="63B6E60A" w14:textId="77777777" w:rsid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0290F92" w14:textId="0C6620FD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Filter the pepper noise image using the wrong sign for r.</w:t>
      </w:r>
    </w:p>
    <w:p w14:paraId="016BEB29" w14:textId="0BE8618A" w:rsid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03173">
        <w:rPr>
          <w:rFonts w:ascii="Cambria" w:hAnsi="Cambria"/>
          <w:noProof/>
          <w:sz w:val="24"/>
          <w:szCs w:val="24"/>
        </w:rPr>
        <w:drawing>
          <wp:inline distT="0" distB="0" distL="0" distR="0" wp14:anchorId="6CF2A3DA" wp14:editId="3384CF4B">
            <wp:extent cx="4732430" cy="358171"/>
            <wp:effectExtent l="0" t="0" r="0" b="3810"/>
            <wp:docPr id="101218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80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40DBD" w14:paraId="56DF9101" w14:textId="77777777" w:rsidTr="00740DBD">
        <w:tc>
          <w:tcPr>
            <w:tcW w:w="8494" w:type="dxa"/>
          </w:tcPr>
          <w:p w14:paraId="074E0341" w14:textId="32C8D96B" w:rsidR="00740DBD" w:rsidRDefault="00740DBD" w:rsidP="0080317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40DB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E49A38E" wp14:editId="609314F2">
                  <wp:extent cx="4589143" cy="603145"/>
                  <wp:effectExtent l="0" t="0" r="2540" b="6985"/>
                  <wp:docPr id="192883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8319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092" cy="60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DBD" w14:paraId="51B39AEC" w14:textId="77777777" w:rsidTr="00740DBD">
        <w:tc>
          <w:tcPr>
            <w:tcW w:w="8494" w:type="dxa"/>
          </w:tcPr>
          <w:p w14:paraId="59CABCA3" w14:textId="75EE2B8A" w:rsidR="00740DBD" w:rsidRDefault="00740DBD" w:rsidP="0080317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40DB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D094578" wp14:editId="4AAEE360">
                  <wp:extent cx="4546600" cy="2444920"/>
                  <wp:effectExtent l="0" t="0" r="6350" b="0"/>
                  <wp:docPr id="1406634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6342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568" cy="244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1E1E9A" w14:textId="17E98DEB" w:rsid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7174A08" w14:textId="2DE2C7F7" w:rsidR="00803173" w:rsidRP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03173">
        <w:rPr>
          <w:rFonts w:ascii="Cambria" w:hAnsi="Cambria"/>
          <w:b/>
          <w:bCs/>
          <w:sz w:val="24"/>
          <w:szCs w:val="24"/>
        </w:rPr>
        <w:t>Question 3</w:t>
      </w:r>
      <w:r w:rsidRPr="00803173">
        <w:rPr>
          <w:rFonts w:ascii="Cambria" w:hAnsi="Cambria"/>
          <w:sz w:val="24"/>
          <w:szCs w:val="24"/>
        </w:rPr>
        <w:t xml:space="preserve"> What is the effect of using the wrong sign when filtering with the</w:t>
      </w:r>
    </w:p>
    <w:p w14:paraId="744622D6" w14:textId="137FEE39" w:rsidR="00803173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803173">
        <w:rPr>
          <w:rFonts w:ascii="Cambria" w:hAnsi="Cambria"/>
          <w:sz w:val="24"/>
          <w:szCs w:val="24"/>
        </w:rPr>
        <w:t>contraharmonic</w:t>
      </w:r>
      <w:proofErr w:type="spellEnd"/>
      <w:r w:rsidRPr="00803173">
        <w:rPr>
          <w:rFonts w:ascii="Cambria" w:hAnsi="Cambria"/>
          <w:sz w:val="24"/>
          <w:szCs w:val="24"/>
        </w:rPr>
        <w:t xml:space="preserve"> mean filter?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03173" w:rsidRPr="00367DE6" w14:paraId="4C407D22" w14:textId="77777777" w:rsidTr="00803173">
        <w:tc>
          <w:tcPr>
            <w:tcW w:w="8494" w:type="dxa"/>
          </w:tcPr>
          <w:p w14:paraId="56EF09CD" w14:textId="5E68DA76" w:rsidR="00803173" w:rsidRPr="00367DE6" w:rsidRDefault="00147B7D" w:rsidP="0080317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67DE6">
              <w:rPr>
                <w:rFonts w:ascii="Cambria" w:hAnsi="Cambria"/>
                <w:sz w:val="24"/>
                <w:szCs w:val="24"/>
              </w:rPr>
              <w:t>Efek</w:t>
            </w:r>
            <w:proofErr w:type="spellEnd"/>
            <w:r w:rsidRPr="00367DE6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Pr="00367DE6">
              <w:rPr>
                <w:rFonts w:ascii="Cambria" w:hAnsi="Cambria"/>
                <w:sz w:val="24"/>
                <w:szCs w:val="24"/>
              </w:rPr>
              <w:t>penggunakan</w:t>
            </w:r>
            <w:proofErr w:type="spellEnd"/>
            <w:r w:rsidRP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67DE6">
              <w:rPr>
                <w:rFonts w:ascii="Cambria" w:hAnsi="Cambria"/>
                <w:sz w:val="24"/>
                <w:szCs w:val="24"/>
              </w:rPr>
              <w:t>tanda</w:t>
            </w:r>
            <w:proofErr w:type="spellEnd"/>
            <w:r w:rsidR="00367DE6" w:rsidRPr="00367DE6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="00367DE6" w:rsidRPr="00367DE6">
              <w:rPr>
                <w:rFonts w:ascii="Cambria" w:hAnsi="Cambria"/>
                <w:sz w:val="24"/>
                <w:szCs w:val="24"/>
              </w:rPr>
              <w:t>ke</w:t>
            </w:r>
            <w:proofErr w:type="spellEnd"/>
            <w:r w:rsidR="00367DE6" w:rsidRPr="00367DE6">
              <w:rPr>
                <w:rFonts w:ascii="Cambria" w:hAnsi="Cambria"/>
                <w:sz w:val="24"/>
                <w:szCs w:val="24"/>
              </w:rPr>
              <w:t xml:space="preserve"> 3 </w:t>
            </w:r>
            <w:proofErr w:type="spellStart"/>
            <w:r w:rsidR="00367DE6" w:rsidRPr="00367DE6">
              <w:rPr>
                <w:rFonts w:ascii="Cambria" w:hAnsi="Cambria"/>
                <w:sz w:val="24"/>
                <w:szCs w:val="24"/>
              </w:rPr>
              <w:t>kode</w:t>
            </w:r>
            <w:proofErr w:type="spellEnd"/>
            <w:r w:rsidR="00367DE6" w:rsidRP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 w:rsidRPr="00367DE6">
              <w:rPr>
                <w:rFonts w:ascii="Cambria" w:hAnsi="Cambria"/>
                <w:sz w:val="24"/>
                <w:szCs w:val="24"/>
              </w:rPr>
              <w:t>tersebut</w:t>
            </w:r>
            <w:proofErr w:type="spellEnd"/>
            <w:r w:rsidR="00367DE6" w:rsidRP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 w:rsidRPr="00367DE6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="00367DE6" w:rsidRP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 w:rsidRPr="00367DE6">
              <w:rPr>
                <w:rFonts w:ascii="Cambria" w:hAnsi="Cambria"/>
                <w:sz w:val="24"/>
                <w:szCs w:val="24"/>
              </w:rPr>
              <w:t>memperburuk</w:t>
            </w:r>
            <w:proofErr w:type="spellEnd"/>
            <w:r w:rsidR="00367DE6" w:rsidRP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 w:rsidRPr="00367DE6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367DE6" w:rsidRP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 w:rsidRPr="00367DE6">
              <w:rPr>
                <w:rFonts w:ascii="Cambria" w:hAnsi="Cambria"/>
                <w:sz w:val="24"/>
                <w:szCs w:val="24"/>
              </w:rPr>
              <w:t>atau</w:t>
            </w:r>
            <w:proofErr w:type="spellEnd"/>
            <w:r w:rsidR="00367DE6" w:rsidRP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 w:rsidRPr="00367DE6">
              <w:rPr>
                <w:rFonts w:ascii="Cambria" w:hAnsi="Cambria"/>
                <w:sz w:val="24"/>
                <w:szCs w:val="24"/>
              </w:rPr>
              <w:t>mengahasilkan</w:t>
            </w:r>
            <w:proofErr w:type="spellEnd"/>
            <w:r w:rsidR="00367DE6" w:rsidRPr="00367DE6">
              <w:rPr>
                <w:rFonts w:ascii="Cambria" w:hAnsi="Cambria"/>
                <w:sz w:val="24"/>
                <w:szCs w:val="24"/>
              </w:rPr>
              <w:t xml:space="preserve"> noise y</w:t>
            </w:r>
            <w:r w:rsidR="00367DE6">
              <w:rPr>
                <w:rFonts w:ascii="Cambria" w:hAnsi="Cambria"/>
                <w:sz w:val="24"/>
                <w:szCs w:val="24"/>
              </w:rPr>
              <w:t xml:space="preserve">ang 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besar</w:t>
            </w:r>
            <w:proofErr w:type="spellEnd"/>
            <w:r w:rsidR="00367DE6">
              <w:rPr>
                <w:rFonts w:ascii="Cambria" w:hAnsi="Cambria"/>
                <w:sz w:val="24"/>
                <w:szCs w:val="24"/>
              </w:rPr>
              <w:t xml:space="preserve">. 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Contohnya</w:t>
            </w:r>
            <w:proofErr w:type="spellEnd"/>
            <w:r w:rsidR="00367DE6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I_bad</w:t>
            </w:r>
            <w:proofErr w:type="spellEnd"/>
            <w:r w:rsid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bukannya</w:t>
            </w:r>
            <w:proofErr w:type="spellEnd"/>
            <w:r w:rsid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menghilangkan</w:t>
            </w:r>
            <w:proofErr w:type="spellEnd"/>
            <w:r w:rsidR="00367DE6">
              <w:rPr>
                <w:rFonts w:ascii="Cambria" w:hAnsi="Cambria"/>
                <w:sz w:val="24"/>
                <w:szCs w:val="24"/>
              </w:rPr>
              <w:t xml:space="preserve"> pepper-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nya</w:t>
            </w:r>
            <w:proofErr w:type="spellEnd"/>
            <w:r w:rsid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malah</w:t>
            </w:r>
            <w:proofErr w:type="spellEnd"/>
            <w:r w:rsid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makin</w:t>
            </w:r>
            <w:proofErr w:type="spellEnd"/>
            <w:r w:rsidR="00367DE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67DE6">
              <w:rPr>
                <w:rFonts w:ascii="Cambria" w:hAnsi="Cambria"/>
                <w:sz w:val="24"/>
                <w:szCs w:val="24"/>
              </w:rPr>
              <w:t>memperburuk</w:t>
            </w:r>
            <w:proofErr w:type="spellEnd"/>
            <w:r w:rsidR="00932B4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932B49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932B4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932B49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="00932B4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932B49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="00932B4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932B49">
              <w:rPr>
                <w:rFonts w:ascii="Cambria" w:hAnsi="Cambria"/>
                <w:sz w:val="24"/>
                <w:szCs w:val="24"/>
              </w:rPr>
              <w:t>besar</w:t>
            </w:r>
            <w:proofErr w:type="spellEnd"/>
            <w:r w:rsidR="00932B49">
              <w:rPr>
                <w:rFonts w:ascii="Cambria" w:hAnsi="Cambria"/>
                <w:sz w:val="24"/>
                <w:szCs w:val="24"/>
              </w:rPr>
              <w:t xml:space="preserve"> noise-</w:t>
            </w:r>
            <w:proofErr w:type="spellStart"/>
            <w:r w:rsidR="00932B49">
              <w:rPr>
                <w:rFonts w:ascii="Cambria" w:hAnsi="Cambria"/>
                <w:sz w:val="24"/>
                <w:szCs w:val="24"/>
              </w:rPr>
              <w:t>nya</w:t>
            </w:r>
            <w:proofErr w:type="spellEnd"/>
            <w:r w:rsidR="00932B49">
              <w:rPr>
                <w:rFonts w:ascii="Cambria" w:hAnsi="Cambria"/>
                <w:sz w:val="24"/>
                <w:szCs w:val="24"/>
              </w:rPr>
              <w:t>.</w:t>
            </w:r>
          </w:p>
          <w:p w14:paraId="6E0B8D81" w14:textId="77777777" w:rsidR="00803173" w:rsidRPr="00367DE6" w:rsidRDefault="00803173" w:rsidP="0080317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5CF2E1F" w14:textId="77777777" w:rsidR="00803173" w:rsidRPr="00367DE6" w:rsidRDefault="00803173" w:rsidP="0080317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7DF2CD6" w14:textId="77777777" w:rsidR="00AA219C" w:rsidRPr="00AA219C" w:rsidRDefault="00AA219C" w:rsidP="00AA219C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AA219C">
        <w:rPr>
          <w:rFonts w:ascii="Cambria" w:hAnsi="Cambria"/>
          <w:b/>
          <w:bCs/>
          <w:sz w:val="28"/>
          <w:szCs w:val="28"/>
        </w:rPr>
        <w:t>Harmonic Mean Filter</w:t>
      </w:r>
    </w:p>
    <w:p w14:paraId="41FAC4EC" w14:textId="7355A24A" w:rsidR="00AA219C" w:rsidRDefault="00AA219C" w:rsidP="00AA219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219C">
        <w:rPr>
          <w:rFonts w:ascii="Cambria" w:hAnsi="Cambria"/>
          <w:sz w:val="24"/>
          <w:szCs w:val="24"/>
        </w:rPr>
        <w:t>The harmonic mean filter is another variation of the mean filter and is good for salt</w:t>
      </w:r>
      <w:r>
        <w:rPr>
          <w:rFonts w:ascii="Cambria" w:hAnsi="Cambria"/>
          <w:sz w:val="24"/>
          <w:szCs w:val="24"/>
        </w:rPr>
        <w:t xml:space="preserve"> </w:t>
      </w:r>
      <w:r w:rsidRPr="00AA219C">
        <w:rPr>
          <w:rFonts w:ascii="Cambria" w:hAnsi="Cambria"/>
          <w:sz w:val="24"/>
          <w:szCs w:val="24"/>
        </w:rPr>
        <w:t>and Gaussian noise. It fails, however, when used on pepper noise.</w:t>
      </w:r>
    </w:p>
    <w:p w14:paraId="295D2E4C" w14:textId="77777777" w:rsidR="00AA219C" w:rsidRPr="00AA219C" w:rsidRDefault="00AA219C" w:rsidP="00AA219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3B27896" w14:textId="762D9CE4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Close any open figures.</w:t>
      </w:r>
    </w:p>
    <w:p w14:paraId="53AE20B7" w14:textId="22BA064F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Filter the salt noise affected image with the harmonic filter.</w:t>
      </w:r>
    </w:p>
    <w:p w14:paraId="18B3C467" w14:textId="1502A2E8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noProof/>
          <w:sz w:val="24"/>
          <w:szCs w:val="24"/>
        </w:rPr>
        <w:drawing>
          <wp:inline distT="0" distB="0" distL="0" distR="0" wp14:anchorId="21305BA6" wp14:editId="5738C014">
            <wp:extent cx="4671465" cy="1013548"/>
            <wp:effectExtent l="0" t="0" r="0" b="0"/>
            <wp:docPr id="17563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997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67F95" w14:paraId="3D457F9E" w14:textId="77777777" w:rsidTr="00267F95">
        <w:tc>
          <w:tcPr>
            <w:tcW w:w="8494" w:type="dxa"/>
          </w:tcPr>
          <w:p w14:paraId="35D4BC38" w14:textId="65BDB42A" w:rsidR="00267F95" w:rsidRDefault="006B2BEE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2BE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9B5A160" wp14:editId="52EC1340">
                  <wp:extent cx="4181474" cy="1115060"/>
                  <wp:effectExtent l="0" t="0" r="0" b="8890"/>
                  <wp:docPr id="209840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4060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777" cy="1119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95" w14:paraId="0FBB6C32" w14:textId="77777777" w:rsidTr="00267F95">
        <w:tc>
          <w:tcPr>
            <w:tcW w:w="8494" w:type="dxa"/>
          </w:tcPr>
          <w:p w14:paraId="2E3DB0FB" w14:textId="2C38019C" w:rsidR="00267F95" w:rsidRDefault="00267F95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67F9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BA27C15" wp14:editId="47A1846D">
                  <wp:extent cx="4660900" cy="2465278"/>
                  <wp:effectExtent l="0" t="0" r="6350" b="0"/>
                  <wp:docPr id="34717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1706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774" cy="2471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DBF27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EA0EB4D" w14:textId="28B2D0CF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Filter the pepper noise image and display the result.</w:t>
      </w:r>
    </w:p>
    <w:p w14:paraId="3BB89D42" w14:textId="2BD1A42A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noProof/>
          <w:sz w:val="24"/>
          <w:szCs w:val="24"/>
        </w:rPr>
        <w:drawing>
          <wp:inline distT="0" distB="0" distL="0" distR="0" wp14:anchorId="2493986E" wp14:editId="4D4B7E24">
            <wp:extent cx="4648603" cy="358171"/>
            <wp:effectExtent l="0" t="0" r="0" b="3810"/>
            <wp:docPr id="81347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72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06205" w14:paraId="38BE1E5C" w14:textId="77777777" w:rsidTr="00506205">
        <w:tc>
          <w:tcPr>
            <w:tcW w:w="8494" w:type="dxa"/>
          </w:tcPr>
          <w:p w14:paraId="58867187" w14:textId="7476E7A6" w:rsidR="00506205" w:rsidRDefault="00506205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0620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0A1CDC2" wp14:editId="0A622F2E">
                  <wp:extent cx="4782820" cy="607414"/>
                  <wp:effectExtent l="0" t="0" r="0" b="2540"/>
                  <wp:docPr id="1568207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20706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412" cy="60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205" w14:paraId="34D19076" w14:textId="77777777" w:rsidTr="00506205">
        <w:tc>
          <w:tcPr>
            <w:tcW w:w="8494" w:type="dxa"/>
          </w:tcPr>
          <w:p w14:paraId="709F92D9" w14:textId="0A6B91A7" w:rsidR="00506205" w:rsidRDefault="00506205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0620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BBF7228" wp14:editId="5EE09F37">
                  <wp:extent cx="4466629" cy="2476500"/>
                  <wp:effectExtent l="0" t="0" r="0" b="0"/>
                  <wp:docPr id="967379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37930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802" cy="247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DC8AF" w14:textId="7B26502C" w:rsidR="00252883" w:rsidRPr="00C87338" w:rsidRDefault="00252883" w:rsidP="00C87338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FE0B9F2" w14:textId="7D6C85B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b/>
          <w:bCs/>
          <w:sz w:val="24"/>
          <w:szCs w:val="24"/>
        </w:rPr>
        <w:t>Question 4</w:t>
      </w:r>
      <w:r w:rsidRPr="00252883">
        <w:rPr>
          <w:rFonts w:ascii="Cambria" w:hAnsi="Cambria"/>
          <w:sz w:val="24"/>
          <w:szCs w:val="24"/>
        </w:rPr>
        <w:t xml:space="preserve"> Why does the harmonic mean filter fail for images with pepper noise?</w:t>
      </w:r>
      <w:r w:rsidR="00573BBE" w:rsidRPr="00573BBE">
        <w:rPr>
          <w:noProof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52883" w:rsidRPr="00573BBE" w14:paraId="10D97708" w14:textId="77777777" w:rsidTr="00252883">
        <w:tc>
          <w:tcPr>
            <w:tcW w:w="8494" w:type="dxa"/>
          </w:tcPr>
          <w:p w14:paraId="5B240B7C" w14:textId="21969BF2" w:rsidR="00252883" w:rsidRPr="00573BBE" w:rsidRDefault="00573BBE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573BBE">
              <w:rPr>
                <w:rFonts w:ascii="Cambria" w:hAnsi="Cambria"/>
                <w:sz w:val="24"/>
                <w:szCs w:val="24"/>
                <w:lang w:val="pt-BR"/>
              </w:rPr>
              <w:t>Karena dari kode harmonic.m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 xml:space="preserve"> menghindari nilai yang 0 bila di masukkan akan erro pada pembagiannya. Maka dari itu pada saat papper gagal karena warna hitam di hitung 0, maka dari itu gagal atau tidak ada perubahan.</w:t>
            </w:r>
          </w:p>
        </w:tc>
      </w:tr>
      <w:tr w:rsidR="00477869" w:rsidRPr="00573BBE" w14:paraId="3A9F0BC7" w14:textId="77777777" w:rsidTr="00252883">
        <w:tc>
          <w:tcPr>
            <w:tcW w:w="8494" w:type="dxa"/>
          </w:tcPr>
          <w:p w14:paraId="4E269E98" w14:textId="0293B3FA" w:rsidR="00477869" w:rsidRPr="00573BBE" w:rsidRDefault="00477869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573BB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76C39C3" wp14:editId="360590AC">
                  <wp:extent cx="3183255" cy="1402911"/>
                  <wp:effectExtent l="0" t="0" r="0" b="6985"/>
                  <wp:docPr id="1593689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68993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071" cy="140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73CD6" w14:textId="77777777" w:rsidR="00252883" w:rsidRPr="00573BBE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24E5661E" w14:textId="44D6B132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Try to filter the In image (I with additive Gaussian noise) with the harmonic</w:t>
      </w:r>
      <w:r>
        <w:rPr>
          <w:rFonts w:ascii="Cambria" w:hAnsi="Cambria"/>
          <w:sz w:val="24"/>
          <w:szCs w:val="24"/>
        </w:rPr>
        <w:t xml:space="preserve"> </w:t>
      </w:r>
      <w:r w:rsidRPr="00F35FC8">
        <w:rPr>
          <w:rFonts w:ascii="Cambria" w:hAnsi="Cambria"/>
          <w:sz w:val="24"/>
          <w:szCs w:val="24"/>
        </w:rPr>
        <w:t>mean filter. The image must be converted to double first.</w:t>
      </w:r>
    </w:p>
    <w:p w14:paraId="3DF28E67" w14:textId="660CA41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noProof/>
          <w:sz w:val="24"/>
          <w:szCs w:val="24"/>
        </w:rPr>
        <w:drawing>
          <wp:inline distT="0" distB="0" distL="0" distR="0" wp14:anchorId="0E0004D6" wp14:editId="31C65099">
            <wp:extent cx="4884843" cy="1036410"/>
            <wp:effectExtent l="0" t="0" r="0" b="0"/>
            <wp:docPr id="30573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53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A1D4C" w14:paraId="3A7B8F68" w14:textId="77777777" w:rsidTr="00DA1D4C">
        <w:tc>
          <w:tcPr>
            <w:tcW w:w="8494" w:type="dxa"/>
          </w:tcPr>
          <w:p w14:paraId="7BCB1F45" w14:textId="38ADBED1" w:rsidR="00DA1D4C" w:rsidRDefault="007D02AC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D02A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C7E240D" wp14:editId="4A8822ED">
                  <wp:extent cx="4486277" cy="1155677"/>
                  <wp:effectExtent l="0" t="0" r="0" b="6985"/>
                  <wp:docPr id="8051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1931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203" cy="1159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D4C" w14:paraId="7E6463A4" w14:textId="77777777" w:rsidTr="00DA1D4C">
        <w:tc>
          <w:tcPr>
            <w:tcW w:w="8494" w:type="dxa"/>
          </w:tcPr>
          <w:p w14:paraId="31394DA4" w14:textId="2ED9F110" w:rsidR="00DA1D4C" w:rsidRDefault="00DA1D4C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A1D4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A01C17C" wp14:editId="1CB2959E">
                  <wp:extent cx="4701849" cy="1432560"/>
                  <wp:effectExtent l="0" t="0" r="3810" b="0"/>
                  <wp:docPr id="662737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73732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464" cy="14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0C017" w14:textId="77777777" w:rsidR="00DA1D4C" w:rsidRDefault="00DA1D4C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14EDFBA" w14:textId="4926EBCA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b/>
          <w:bCs/>
          <w:sz w:val="24"/>
          <w:szCs w:val="24"/>
        </w:rPr>
        <w:t>Question 5</w:t>
      </w:r>
      <w:r w:rsidRPr="00252883">
        <w:rPr>
          <w:rFonts w:ascii="Cambria" w:hAnsi="Cambria"/>
          <w:sz w:val="24"/>
          <w:szCs w:val="24"/>
        </w:rPr>
        <w:t xml:space="preserve"> How does the size of the window affect the output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52883" w14:paraId="326CA7C3" w14:textId="77777777" w:rsidTr="00252883">
        <w:tc>
          <w:tcPr>
            <w:tcW w:w="8494" w:type="dxa"/>
          </w:tcPr>
          <w:p w14:paraId="14E2E5C5" w14:textId="462A0DFD" w:rsidR="00252883" w:rsidRPr="00C92928" w:rsidRDefault="00C92928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besar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ukuran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jendela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kuat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efek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penyaringannya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tetapi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juga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besar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risiko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kehilangan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detail dan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membuat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tampak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buram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.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Sebaliknya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jendela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kecil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mempertahankan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detail,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namun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kurang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efektif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menghilangkan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 xml:space="preserve"> noise </w:t>
            </w:r>
            <w:proofErr w:type="spellStart"/>
            <w:r w:rsidRPr="00C92928">
              <w:rPr>
                <w:rFonts w:ascii="Cambria" w:hAnsi="Cambria"/>
                <w:sz w:val="24"/>
                <w:szCs w:val="24"/>
              </w:rPr>
              <w:t>berat</w:t>
            </w:r>
            <w:proofErr w:type="spellEnd"/>
            <w:r w:rsidRPr="00C92928">
              <w:rPr>
                <w:rFonts w:ascii="Cambria" w:hAnsi="Cambria"/>
                <w:sz w:val="24"/>
                <w:szCs w:val="24"/>
              </w:rPr>
              <w:t>.</w:t>
            </w:r>
          </w:p>
          <w:p w14:paraId="5A4C0BC7" w14:textId="77777777" w:rsidR="00252883" w:rsidRDefault="00252883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0E59CB0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64397F7" w14:textId="77777777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252883">
        <w:rPr>
          <w:rFonts w:ascii="Cambria" w:hAnsi="Cambria"/>
          <w:b/>
          <w:bCs/>
          <w:sz w:val="28"/>
          <w:szCs w:val="28"/>
        </w:rPr>
        <w:t>Geometric Mean Filter</w:t>
      </w:r>
    </w:p>
    <w:p w14:paraId="622B6FDF" w14:textId="0C38453A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sz w:val="24"/>
          <w:szCs w:val="24"/>
        </w:rPr>
        <w:t>The last variation of the mean filters we will look at is the geometric mean filter.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This filter is known to preserve image detail better than the arithmetic mean filter and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works best on Gaussian noise.</w:t>
      </w:r>
    </w:p>
    <w:p w14:paraId="3AD604F1" w14:textId="77777777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30F055F" w14:textId="77777777" w:rsidR="00F35FC8" w:rsidRP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Close any open figures.</w:t>
      </w:r>
    </w:p>
    <w:p w14:paraId="117457E9" w14:textId="11C3D685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Perform a geometric mean filter on the eight image with Gaussian noise</w:t>
      </w:r>
      <w:r>
        <w:rPr>
          <w:rFonts w:ascii="Cambria" w:hAnsi="Cambria"/>
          <w:sz w:val="24"/>
          <w:szCs w:val="24"/>
        </w:rPr>
        <w:t xml:space="preserve"> </w:t>
      </w:r>
      <w:r w:rsidRPr="00F35FC8">
        <w:rPr>
          <w:rFonts w:ascii="Cambria" w:hAnsi="Cambria"/>
          <w:sz w:val="24"/>
          <w:szCs w:val="24"/>
        </w:rPr>
        <w:t xml:space="preserve">(currently loaded in the variable </w:t>
      </w:r>
      <w:proofErr w:type="spellStart"/>
      <w:r w:rsidRPr="00252883">
        <w:rPr>
          <w:rFonts w:ascii="Courier New" w:hAnsi="Courier New" w:cs="Courier New"/>
          <w:sz w:val="24"/>
          <w:szCs w:val="24"/>
        </w:rPr>
        <w:t>In_d</w:t>
      </w:r>
      <w:proofErr w:type="spellEnd"/>
      <w:r w:rsidRPr="00F35FC8">
        <w:rPr>
          <w:rFonts w:ascii="Cambria" w:hAnsi="Cambria"/>
          <w:sz w:val="24"/>
          <w:szCs w:val="24"/>
        </w:rPr>
        <w:t>).</w:t>
      </w:r>
    </w:p>
    <w:p w14:paraId="660275A7" w14:textId="2F735528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noProof/>
          <w:sz w:val="24"/>
          <w:szCs w:val="24"/>
        </w:rPr>
        <w:drawing>
          <wp:inline distT="0" distB="0" distL="0" distR="0" wp14:anchorId="7696BD43" wp14:editId="0FE7BC76">
            <wp:extent cx="4816257" cy="861135"/>
            <wp:effectExtent l="0" t="0" r="3810" b="0"/>
            <wp:docPr id="85614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13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81E55" w14:paraId="713931A1" w14:textId="77777777" w:rsidTr="00081E55">
        <w:tc>
          <w:tcPr>
            <w:tcW w:w="8494" w:type="dxa"/>
          </w:tcPr>
          <w:p w14:paraId="06C290C9" w14:textId="5165A56B" w:rsidR="00081E55" w:rsidRDefault="00081E55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81E5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387EB03" wp14:editId="72FDB247">
                  <wp:extent cx="4461511" cy="1038315"/>
                  <wp:effectExtent l="0" t="0" r="0" b="9525"/>
                  <wp:docPr id="992369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36930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115" cy="103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E55" w14:paraId="2578F381" w14:textId="77777777" w:rsidTr="00081E55">
        <w:tc>
          <w:tcPr>
            <w:tcW w:w="8494" w:type="dxa"/>
          </w:tcPr>
          <w:p w14:paraId="3A31D9AF" w14:textId="2D36C518" w:rsidR="00081E55" w:rsidRDefault="00081E55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81E5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933E404" wp14:editId="51BC8DCC">
                  <wp:extent cx="4790440" cy="1288867"/>
                  <wp:effectExtent l="0" t="0" r="0" b="6985"/>
                  <wp:docPr id="671135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3543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216" cy="129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41CBD" w14:textId="11BAB1AB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FF78D7F" w14:textId="5512C818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b/>
          <w:bCs/>
          <w:sz w:val="24"/>
          <w:szCs w:val="24"/>
        </w:rPr>
        <w:t>Question 6</w:t>
      </w:r>
      <w:r w:rsidRPr="00252883">
        <w:rPr>
          <w:rFonts w:ascii="Cambria" w:hAnsi="Cambria"/>
          <w:sz w:val="24"/>
          <w:szCs w:val="24"/>
        </w:rPr>
        <w:t xml:space="preserve"> Filter the salt and pepper noise images with the geometric mean filter.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How does the filter perform?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52883" w14:paraId="7F02897D" w14:textId="77777777" w:rsidTr="00252883">
        <w:tc>
          <w:tcPr>
            <w:tcW w:w="8494" w:type="dxa"/>
          </w:tcPr>
          <w:p w14:paraId="78EF0B9B" w14:textId="1433B913" w:rsidR="00252883" w:rsidRPr="0020396E" w:rsidRDefault="0020396E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5757F">
              <w:rPr>
                <w:rFonts w:ascii="Cambria" w:hAnsi="Cambria"/>
                <w:sz w:val="24"/>
                <w:szCs w:val="24"/>
              </w:rPr>
              <w:t xml:space="preserve">Filter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geometrik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bekerja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menghitung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akar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ke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-n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kali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semua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piksel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dalam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jendela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sambil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mengabaikan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5757F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A5757F">
              <w:rPr>
                <w:rFonts w:ascii="Cambria" w:hAnsi="Cambria"/>
                <w:sz w:val="24"/>
                <w:szCs w:val="24"/>
              </w:rPr>
              <w:t xml:space="preserve"> 0. </w:t>
            </w:r>
            <w:r w:rsidRPr="0020396E">
              <w:rPr>
                <w:rFonts w:ascii="Cambria" w:hAnsi="Cambria"/>
                <w:sz w:val="24"/>
                <w:szCs w:val="24"/>
              </w:rPr>
              <w:t xml:space="preserve">Ini </w:t>
            </w:r>
            <w:proofErr w:type="spellStart"/>
            <w:r w:rsidRPr="0020396E">
              <w:rPr>
                <w:rFonts w:ascii="Cambria" w:hAnsi="Cambria"/>
                <w:sz w:val="24"/>
                <w:szCs w:val="24"/>
              </w:rPr>
              <w:t>membuatnya</w:t>
            </w:r>
            <w:proofErr w:type="spellEnd"/>
            <w:r w:rsidRPr="002039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0396E">
              <w:rPr>
                <w:rFonts w:ascii="Cambria" w:hAnsi="Cambria"/>
                <w:sz w:val="24"/>
                <w:szCs w:val="24"/>
              </w:rPr>
              <w:t>cukup</w:t>
            </w:r>
            <w:proofErr w:type="spellEnd"/>
            <w:r w:rsidRPr="002039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0396E">
              <w:rPr>
                <w:rFonts w:ascii="Cambria" w:hAnsi="Cambria"/>
                <w:sz w:val="24"/>
                <w:szCs w:val="24"/>
              </w:rPr>
              <w:t>efektif</w:t>
            </w:r>
            <w:proofErr w:type="spellEnd"/>
            <w:r w:rsidRPr="002039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0396E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2039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0396E">
              <w:rPr>
                <w:rFonts w:ascii="Cambria" w:hAnsi="Cambria"/>
                <w:sz w:val="24"/>
                <w:szCs w:val="24"/>
              </w:rPr>
              <w:t>menyaring</w:t>
            </w:r>
            <w:proofErr w:type="spellEnd"/>
            <w:r w:rsidRPr="0020396E">
              <w:rPr>
                <w:rFonts w:ascii="Cambria" w:hAnsi="Cambria"/>
                <w:sz w:val="24"/>
                <w:szCs w:val="24"/>
              </w:rPr>
              <w:t xml:space="preserve"> salt and pepper noise </w:t>
            </w:r>
            <w:proofErr w:type="spellStart"/>
            <w:r w:rsidRPr="0020396E">
              <w:rPr>
                <w:rFonts w:ascii="Cambria" w:hAnsi="Cambria"/>
                <w:sz w:val="24"/>
                <w:szCs w:val="24"/>
              </w:rPr>
              <w:t>tanpa</w:t>
            </w:r>
            <w:proofErr w:type="spellEnd"/>
            <w:r w:rsidRPr="002039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0396E">
              <w:rPr>
                <w:rFonts w:ascii="Cambria" w:hAnsi="Cambria"/>
                <w:sz w:val="24"/>
                <w:szCs w:val="24"/>
              </w:rPr>
              <w:t>mengorbankan</w:t>
            </w:r>
            <w:proofErr w:type="spellEnd"/>
            <w:r w:rsidRPr="002039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0396E">
              <w:rPr>
                <w:rFonts w:ascii="Cambria" w:hAnsi="Cambria"/>
                <w:sz w:val="24"/>
                <w:szCs w:val="24"/>
              </w:rPr>
              <w:t>terlalu</w:t>
            </w:r>
            <w:proofErr w:type="spellEnd"/>
            <w:r w:rsidRPr="002039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0396E">
              <w:rPr>
                <w:rFonts w:ascii="Cambria" w:hAnsi="Cambria"/>
                <w:sz w:val="24"/>
                <w:szCs w:val="24"/>
              </w:rPr>
              <w:t>banyak</w:t>
            </w:r>
            <w:proofErr w:type="spellEnd"/>
            <w:r w:rsidRPr="0020396E">
              <w:rPr>
                <w:rFonts w:ascii="Cambria" w:hAnsi="Cambria"/>
                <w:sz w:val="24"/>
                <w:szCs w:val="24"/>
              </w:rPr>
              <w:t xml:space="preserve"> detail.</w:t>
            </w:r>
          </w:p>
          <w:p w14:paraId="57A56437" w14:textId="77777777" w:rsidR="00252883" w:rsidRDefault="00252883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0589F24F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D51227B" w14:textId="77777777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252883">
        <w:rPr>
          <w:rFonts w:ascii="Cambria" w:hAnsi="Cambria"/>
          <w:b/>
          <w:bCs/>
          <w:sz w:val="28"/>
          <w:szCs w:val="28"/>
        </w:rPr>
        <w:t>Order Statistic Filters</w:t>
      </w:r>
    </w:p>
    <w:p w14:paraId="2A60D741" w14:textId="4CA19A41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sz w:val="24"/>
          <w:szCs w:val="24"/>
        </w:rPr>
        <w:t>The median filter is the most popular example of an order statistic filter. This filter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simply sorts all values within a window, finds the median value, and replaces the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original pixel value with the median value. It is commonly used for salt and pepper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noise. Because of its popularity, the median filter has its own function (medfilt2)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provided by the IPT.</w:t>
      </w:r>
    </w:p>
    <w:p w14:paraId="2B34659E" w14:textId="77777777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7DA8199" w14:textId="77777777" w:rsidR="00F35FC8" w:rsidRP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Close any open figures and clear all workspace variables.</w:t>
      </w:r>
    </w:p>
    <w:p w14:paraId="11B9CFAA" w14:textId="7F42F5A8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Load the coins image and apply salt and pepper noise.</w:t>
      </w:r>
    </w:p>
    <w:p w14:paraId="56F166A9" w14:textId="3F35419B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noProof/>
          <w:sz w:val="24"/>
          <w:szCs w:val="24"/>
        </w:rPr>
        <w:drawing>
          <wp:inline distT="0" distB="0" distL="0" distR="0" wp14:anchorId="7922A741" wp14:editId="4177618C">
            <wp:extent cx="4572396" cy="823031"/>
            <wp:effectExtent l="0" t="0" r="0" b="0"/>
            <wp:docPr id="60186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666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65FD4" w14:paraId="5BF4037E" w14:textId="77777777" w:rsidTr="00A65FD4">
        <w:tc>
          <w:tcPr>
            <w:tcW w:w="8494" w:type="dxa"/>
          </w:tcPr>
          <w:p w14:paraId="4C3D04F5" w14:textId="655ED218" w:rsidR="00A65FD4" w:rsidRDefault="00A65FD4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65FD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1AED1D7" wp14:editId="175B0B5D">
                  <wp:extent cx="4305302" cy="1093275"/>
                  <wp:effectExtent l="0" t="0" r="0" b="0"/>
                  <wp:docPr id="1136455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45557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582" cy="109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5FD4" w14:paraId="44346070" w14:textId="77777777" w:rsidTr="00A65FD4">
        <w:tc>
          <w:tcPr>
            <w:tcW w:w="8494" w:type="dxa"/>
          </w:tcPr>
          <w:p w14:paraId="3B36E678" w14:textId="1DF7EDB0" w:rsidR="00A65FD4" w:rsidRDefault="00A65FD4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65FD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B6648F6" wp14:editId="5D7AA47B">
                  <wp:extent cx="4531360" cy="1827144"/>
                  <wp:effectExtent l="0" t="0" r="2540" b="1905"/>
                  <wp:docPr id="1129543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54346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195" cy="182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3EC651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30559E2" w14:textId="603AE548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Filter the image using the medfilt2 function.</w:t>
      </w:r>
    </w:p>
    <w:p w14:paraId="3C43FDF1" w14:textId="34D6D908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noProof/>
          <w:sz w:val="24"/>
          <w:szCs w:val="24"/>
        </w:rPr>
        <w:drawing>
          <wp:inline distT="0" distB="0" distL="0" distR="0" wp14:anchorId="3150E99D" wp14:editId="081F007C">
            <wp:extent cx="4854361" cy="426757"/>
            <wp:effectExtent l="0" t="0" r="3810" b="0"/>
            <wp:docPr id="10165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270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1D72E6" w14:paraId="10E6C7B0" w14:textId="77777777" w:rsidTr="001D72E6">
        <w:tc>
          <w:tcPr>
            <w:tcW w:w="8494" w:type="dxa"/>
          </w:tcPr>
          <w:p w14:paraId="765408E9" w14:textId="6A7148D7" w:rsidR="001D72E6" w:rsidRDefault="001D72E6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D72E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7045DD7" wp14:editId="1D90C3A5">
                  <wp:extent cx="4496427" cy="609685"/>
                  <wp:effectExtent l="0" t="0" r="0" b="0"/>
                  <wp:docPr id="2068970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97084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2E6" w14:paraId="62AB6C49" w14:textId="77777777" w:rsidTr="001D72E6">
        <w:tc>
          <w:tcPr>
            <w:tcW w:w="8494" w:type="dxa"/>
          </w:tcPr>
          <w:p w14:paraId="008753ED" w14:textId="706EC71A" w:rsidR="001D72E6" w:rsidRDefault="001D72E6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D72E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4D927E1" wp14:editId="26B52243">
                  <wp:extent cx="4699000" cy="1207351"/>
                  <wp:effectExtent l="0" t="0" r="6350" b="0"/>
                  <wp:docPr id="30631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31605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761" cy="120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8C19F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BC8A802" w14:textId="05E486FC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b/>
          <w:bCs/>
          <w:sz w:val="24"/>
          <w:szCs w:val="24"/>
        </w:rPr>
        <w:t>Question 7</w:t>
      </w:r>
      <w:r w:rsidRPr="00252883">
        <w:rPr>
          <w:rFonts w:ascii="Cambria" w:hAnsi="Cambria"/>
          <w:sz w:val="24"/>
          <w:szCs w:val="24"/>
        </w:rPr>
        <w:t xml:space="preserve"> How does the size of the window affect the output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52883" w14:paraId="4C29136E" w14:textId="77777777" w:rsidTr="00252883">
        <w:tc>
          <w:tcPr>
            <w:tcW w:w="8494" w:type="dxa"/>
          </w:tcPr>
          <w:p w14:paraId="19F50A74" w14:textId="0E435FE7" w:rsidR="00252883" w:rsidRDefault="00AA07E5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besar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bingkainya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hilang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pula detail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awal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bila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kecil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noisenya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tetap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kelihatan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14:paraId="58944BB4" w14:textId="77777777" w:rsidR="00252883" w:rsidRDefault="00252883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DE64C24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B3B55EF" w14:textId="5029A554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Apply the filter to an image with Gaussian noise.</w:t>
      </w:r>
    </w:p>
    <w:p w14:paraId="3D58DEDF" w14:textId="7D52CEF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noProof/>
          <w:sz w:val="24"/>
          <w:szCs w:val="24"/>
        </w:rPr>
        <w:drawing>
          <wp:inline distT="0" distB="0" distL="0" distR="0" wp14:anchorId="6CDAE71E" wp14:editId="24E160D0">
            <wp:extent cx="4663844" cy="1082134"/>
            <wp:effectExtent l="0" t="0" r="3810" b="3810"/>
            <wp:docPr id="46479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989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C3692" w14:paraId="0798A868" w14:textId="77777777" w:rsidTr="00DC3692">
        <w:tc>
          <w:tcPr>
            <w:tcW w:w="8494" w:type="dxa"/>
          </w:tcPr>
          <w:p w14:paraId="1B578511" w14:textId="1C851EF5" w:rsidR="00DC3692" w:rsidRDefault="00DC3692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C369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A015773" wp14:editId="6084A454">
                  <wp:extent cx="4258269" cy="1381318"/>
                  <wp:effectExtent l="0" t="0" r="0" b="9525"/>
                  <wp:docPr id="1759878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87897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692" w14:paraId="2C338A56" w14:textId="77777777" w:rsidTr="00DC3692">
        <w:tc>
          <w:tcPr>
            <w:tcW w:w="8494" w:type="dxa"/>
          </w:tcPr>
          <w:p w14:paraId="06815F59" w14:textId="570C6E51" w:rsidR="00DC3692" w:rsidRDefault="00DC3692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C369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2F1045A" wp14:editId="745020A8">
                  <wp:extent cx="4820920" cy="1159311"/>
                  <wp:effectExtent l="0" t="0" r="0" b="3175"/>
                  <wp:docPr id="39352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52263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731" cy="116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73A2B7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3E96BFF" w14:textId="0B05DDD8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b/>
          <w:bCs/>
          <w:sz w:val="24"/>
          <w:szCs w:val="24"/>
        </w:rPr>
        <w:t>Question 8</w:t>
      </w:r>
      <w:r w:rsidRPr="00252883">
        <w:rPr>
          <w:rFonts w:ascii="Cambria" w:hAnsi="Cambria"/>
          <w:sz w:val="24"/>
          <w:szCs w:val="24"/>
        </w:rPr>
        <w:t xml:space="preserve"> Why do you think the median filter works on salt and pepper noise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but not Gaussian noise?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52883" w14:paraId="1D79AFC5" w14:textId="77777777" w:rsidTr="00252883">
        <w:tc>
          <w:tcPr>
            <w:tcW w:w="8494" w:type="dxa"/>
          </w:tcPr>
          <w:p w14:paraId="48BD33D1" w14:textId="0FDDD113" w:rsidR="00252883" w:rsidRDefault="00EB4B68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B4B68">
              <w:rPr>
                <w:rFonts w:ascii="Cambria" w:hAnsi="Cambria"/>
                <w:sz w:val="24"/>
                <w:szCs w:val="24"/>
              </w:rPr>
              <w:t xml:space="preserve">Filter median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cocok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menghilangkan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salt &amp; pepper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mampu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menghapus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ekstrim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tanpa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merusak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>.</w:t>
            </w:r>
            <w:r w:rsidRPr="00EB4B68">
              <w:rPr>
                <w:rFonts w:ascii="Cambria" w:hAnsi="Cambria"/>
                <w:sz w:val="24"/>
                <w:szCs w:val="24"/>
              </w:rPr>
              <w:br/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Gaussian noise, yang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bersifat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menyebar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, filter Gaussian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atau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rata-rata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jauh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efektif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B4B68">
              <w:rPr>
                <w:rFonts w:ascii="Cambria" w:hAnsi="Cambria"/>
                <w:sz w:val="24"/>
                <w:szCs w:val="24"/>
              </w:rPr>
              <w:t>dibanding</w:t>
            </w:r>
            <w:proofErr w:type="spellEnd"/>
            <w:r w:rsidRPr="00EB4B68">
              <w:rPr>
                <w:rFonts w:ascii="Cambria" w:hAnsi="Cambria"/>
                <w:sz w:val="24"/>
                <w:szCs w:val="24"/>
              </w:rPr>
              <w:t xml:space="preserve"> median.</w:t>
            </w:r>
          </w:p>
        </w:tc>
      </w:tr>
    </w:tbl>
    <w:p w14:paraId="4C6D80EF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BB6222F" w14:textId="427656FD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sz w:val="24"/>
          <w:szCs w:val="24"/>
        </w:rPr>
        <w:t>A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quick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way to get rid of salt noise in an image is to use the min filter, which simply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takes the minimum value of a window when the values are ordered.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Recall that we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 xml:space="preserve">previously used the </w:t>
      </w:r>
      <w:proofErr w:type="spellStart"/>
      <w:r w:rsidRPr="00252883">
        <w:rPr>
          <w:rFonts w:ascii="Courier New" w:hAnsi="Courier New" w:cs="Courier New"/>
          <w:sz w:val="24"/>
          <w:szCs w:val="24"/>
        </w:rPr>
        <w:t>imfilter</w:t>
      </w:r>
      <w:proofErr w:type="spellEnd"/>
      <w:r w:rsidRPr="00252883">
        <w:rPr>
          <w:rFonts w:ascii="Cambria" w:hAnsi="Cambria"/>
          <w:sz w:val="24"/>
          <w:szCs w:val="24"/>
        </w:rPr>
        <w:t xml:space="preserve"> function when dealing with convolution masks and</w:t>
      </w:r>
      <w:r>
        <w:rPr>
          <w:rFonts w:ascii="Cambria" w:hAnsi="Cambria"/>
          <w:sz w:val="24"/>
          <w:szCs w:val="24"/>
        </w:rPr>
        <w:t xml:space="preserve"> </w:t>
      </w:r>
      <w:proofErr w:type="spellStart"/>
      <w:r w:rsidRPr="00252883">
        <w:rPr>
          <w:rFonts w:ascii="Courier New" w:hAnsi="Courier New" w:cs="Courier New"/>
          <w:sz w:val="24"/>
          <w:szCs w:val="24"/>
        </w:rPr>
        <w:t>nlfilter</w:t>
      </w:r>
      <w:proofErr w:type="spellEnd"/>
      <w:r w:rsidRPr="00252883">
        <w:rPr>
          <w:rFonts w:ascii="Cambria" w:hAnsi="Cambria"/>
          <w:sz w:val="24"/>
          <w:szCs w:val="24"/>
        </w:rPr>
        <w:t xml:space="preserve"> for sliding </w:t>
      </w:r>
      <w:proofErr w:type="spellStart"/>
      <w:r w:rsidRPr="00252883">
        <w:rPr>
          <w:rFonts w:ascii="Cambria" w:hAnsi="Cambria"/>
          <w:sz w:val="24"/>
          <w:szCs w:val="24"/>
        </w:rPr>
        <w:t>neighborhood</w:t>
      </w:r>
      <w:proofErr w:type="spellEnd"/>
      <w:r w:rsidRPr="00252883">
        <w:rPr>
          <w:rFonts w:ascii="Cambria" w:hAnsi="Cambria"/>
          <w:sz w:val="24"/>
          <w:szCs w:val="24"/>
        </w:rPr>
        <w:t xml:space="preserve"> operations that could not be implemented as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 xml:space="preserve">a convolution mask. Similarly, the </w:t>
      </w:r>
      <w:r w:rsidRPr="00252883">
        <w:rPr>
          <w:rFonts w:ascii="Courier New" w:hAnsi="Courier New" w:cs="Courier New"/>
          <w:sz w:val="24"/>
          <w:szCs w:val="24"/>
        </w:rPr>
        <w:t xml:space="preserve">ordfilt2 </w:t>
      </w:r>
      <w:r w:rsidRPr="00252883">
        <w:rPr>
          <w:rFonts w:ascii="Cambria" w:hAnsi="Cambria"/>
          <w:sz w:val="24"/>
          <w:szCs w:val="24"/>
        </w:rPr>
        <w:t>function is used for order statistic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operations.</w:t>
      </w:r>
    </w:p>
    <w:p w14:paraId="6E14632F" w14:textId="77777777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8B0A7BE" w14:textId="77777777" w:rsidR="00F35FC8" w:rsidRP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>Close any open figures and clear all workspace variables.</w:t>
      </w:r>
    </w:p>
    <w:p w14:paraId="057E6618" w14:textId="7E4AB5F3" w:rsidR="00F35FC8" w:rsidRDefault="00F35FC8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35FC8">
        <w:rPr>
          <w:rFonts w:ascii="Cambria" w:hAnsi="Cambria"/>
          <w:sz w:val="24"/>
          <w:szCs w:val="24"/>
        </w:rPr>
        <w:t xml:space="preserve">Use the </w:t>
      </w:r>
      <w:r w:rsidRPr="00252883">
        <w:rPr>
          <w:rFonts w:ascii="Courier New" w:hAnsi="Courier New" w:cs="Courier New"/>
          <w:sz w:val="24"/>
          <w:szCs w:val="24"/>
        </w:rPr>
        <w:t>ordfilt2</w:t>
      </w:r>
      <w:r w:rsidRPr="00F35FC8">
        <w:rPr>
          <w:rFonts w:ascii="Cambria" w:hAnsi="Cambria"/>
          <w:sz w:val="24"/>
          <w:szCs w:val="24"/>
        </w:rPr>
        <w:t xml:space="preserve"> function to implement a min filter on an image with salt</w:t>
      </w:r>
      <w:r>
        <w:rPr>
          <w:rFonts w:ascii="Cambria" w:hAnsi="Cambria"/>
          <w:sz w:val="24"/>
          <w:szCs w:val="24"/>
        </w:rPr>
        <w:t xml:space="preserve"> </w:t>
      </w:r>
      <w:r w:rsidRPr="00F35FC8">
        <w:rPr>
          <w:rFonts w:ascii="Cambria" w:hAnsi="Cambria"/>
          <w:sz w:val="24"/>
          <w:szCs w:val="24"/>
        </w:rPr>
        <w:t>noise.</w:t>
      </w:r>
    </w:p>
    <w:p w14:paraId="2515C1C6" w14:textId="53ADA45E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noProof/>
          <w:sz w:val="24"/>
          <w:szCs w:val="24"/>
        </w:rPr>
        <w:drawing>
          <wp:inline distT="0" distB="0" distL="0" distR="0" wp14:anchorId="47878A35" wp14:editId="35CDE7D9">
            <wp:extent cx="4610500" cy="853514"/>
            <wp:effectExtent l="0" t="0" r="0" b="3810"/>
            <wp:docPr id="49940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70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1164E9" w14:paraId="3B0F6EF7" w14:textId="77777777" w:rsidTr="001164E9">
        <w:tc>
          <w:tcPr>
            <w:tcW w:w="8494" w:type="dxa"/>
          </w:tcPr>
          <w:p w14:paraId="4E0F4679" w14:textId="7D66FA0A" w:rsidR="001164E9" w:rsidRDefault="00995399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9539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2934BD7" wp14:editId="17D15AD6">
                  <wp:extent cx="3924848" cy="1124107"/>
                  <wp:effectExtent l="0" t="0" r="0" b="0"/>
                  <wp:docPr id="580396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39657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64E9" w14:paraId="3A38C481" w14:textId="77777777" w:rsidTr="001164E9">
        <w:tc>
          <w:tcPr>
            <w:tcW w:w="8494" w:type="dxa"/>
          </w:tcPr>
          <w:p w14:paraId="5A20DFDB" w14:textId="72ED26E3" w:rsidR="001164E9" w:rsidRPr="001164E9" w:rsidRDefault="001164E9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164E9">
              <w:rPr>
                <w:rFonts w:ascii="Cambria" w:hAnsi="Cambria"/>
                <w:b/>
                <w:bCs/>
                <w:sz w:val="24"/>
                <w:szCs w:val="24"/>
              </w:rPr>
              <w:drawing>
                <wp:inline distT="0" distB="0" distL="0" distR="0" wp14:anchorId="0EF9C688" wp14:editId="15C6C680">
                  <wp:extent cx="4653280" cy="1684789"/>
                  <wp:effectExtent l="0" t="0" r="0" b="0"/>
                  <wp:docPr id="1323714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71466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133" cy="1687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5785F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776CCD1" w14:textId="77777777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b/>
          <w:bCs/>
          <w:sz w:val="24"/>
          <w:szCs w:val="24"/>
        </w:rPr>
        <w:t xml:space="preserve">Question 9 </w:t>
      </w:r>
      <w:r w:rsidRPr="00252883">
        <w:rPr>
          <w:rFonts w:ascii="Cambria" w:hAnsi="Cambria"/>
          <w:sz w:val="24"/>
          <w:szCs w:val="24"/>
        </w:rPr>
        <w:t>Why would this filter not work on pepper noise?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52883" w14:paraId="4AB461B4" w14:textId="77777777" w:rsidTr="00252883">
        <w:tc>
          <w:tcPr>
            <w:tcW w:w="8494" w:type="dxa"/>
          </w:tcPr>
          <w:p w14:paraId="15196DBA" w14:textId="45B6AB80" w:rsidR="00252883" w:rsidRPr="007334A8" w:rsidRDefault="007334A8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</w:t>
            </w:r>
            <w:r w:rsidRPr="007334A8">
              <w:rPr>
                <w:rFonts w:ascii="Cambria" w:hAnsi="Cambria"/>
                <w:sz w:val="24"/>
                <w:szCs w:val="24"/>
              </w:rPr>
              <w:t xml:space="preserve">ilter minimum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efektif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menghilangkan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noise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lada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dia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memilih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terkecil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sekitar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piksel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— dan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dalam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kasus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pepper noise,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terkecil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noise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itu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sendiri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(0).</w:t>
            </w:r>
            <w:r w:rsidRPr="007334A8">
              <w:rPr>
                <w:rFonts w:ascii="Cambria" w:hAnsi="Cambria"/>
                <w:sz w:val="24"/>
                <w:szCs w:val="24"/>
              </w:rPr>
              <w:br/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Akibatnya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, noise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dihilangkan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—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bahkan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bisa</w:t>
            </w:r>
            <w:proofErr w:type="spellEnd"/>
            <w:r w:rsidRPr="007334A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334A8">
              <w:rPr>
                <w:rFonts w:ascii="Cambria" w:hAnsi="Cambria"/>
                <w:sz w:val="24"/>
                <w:szCs w:val="24"/>
              </w:rPr>
              <w:t>menyebar</w:t>
            </w:r>
            <w:proofErr w:type="spellEnd"/>
          </w:p>
          <w:p w14:paraId="5B223767" w14:textId="77777777" w:rsidR="00252883" w:rsidRDefault="00252883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F557546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6DCA377" w14:textId="14BF8358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sz w:val="24"/>
          <w:szCs w:val="24"/>
        </w:rPr>
        <w:t xml:space="preserve">The first parameter specified in the </w:t>
      </w:r>
      <w:r w:rsidRPr="00252883">
        <w:rPr>
          <w:rFonts w:ascii="Courier New" w:hAnsi="Courier New" w:cs="Courier New"/>
          <w:sz w:val="24"/>
          <w:szCs w:val="24"/>
        </w:rPr>
        <w:t>ordfilt2</w:t>
      </w:r>
      <w:r w:rsidRPr="00252883">
        <w:rPr>
          <w:rFonts w:ascii="Cambria" w:hAnsi="Cambria"/>
          <w:sz w:val="24"/>
          <w:szCs w:val="24"/>
        </w:rPr>
        <w:t xml:space="preserve"> function is the image we wish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 xml:space="preserve">to filter. The second parameter specifies the index of the value to be </w:t>
      </w:r>
      <w:proofErr w:type="spellStart"/>
      <w:r w:rsidRPr="00252883">
        <w:rPr>
          <w:rFonts w:ascii="Cambria" w:hAnsi="Cambria"/>
          <w:sz w:val="24"/>
          <w:szCs w:val="24"/>
        </w:rPr>
        <w:t>useed</w:t>
      </w:r>
      <w:proofErr w:type="spellEnd"/>
      <w:r w:rsidRPr="00252883">
        <w:rPr>
          <w:rFonts w:ascii="Cambria" w:hAnsi="Cambria"/>
          <w:sz w:val="24"/>
          <w:szCs w:val="24"/>
        </w:rPr>
        <w:t xml:space="preserve"> after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all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values in the window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have been ordered. Here, we specified this parameter as 1, which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means we want the first value after reordering, that is, the minimum value. The last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parameter defines the size of the window as well as which values in that window will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be used in the ordering. A 3 × 3 matrix of 1’s would indicate a 3 × 3 window and to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use all values when ordering. If we instead specified a 3 × 3 matrix where only the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first row was 1’s and the last two rows were zeros, then the sliding window would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consist of a 3 × 3 matrix, but only the top three values would be considered when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ordering. In addition, keep in mind that even though we used a special function to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implement the median filter, it is still an order statistic filter, which means we could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 xml:space="preserve">have implemented it using the </w:t>
      </w:r>
      <w:r w:rsidRPr="00252883">
        <w:rPr>
          <w:rFonts w:ascii="Courier New" w:hAnsi="Courier New" w:cs="Courier New"/>
          <w:sz w:val="24"/>
          <w:szCs w:val="24"/>
        </w:rPr>
        <w:t>ordfilt2</w:t>
      </w:r>
      <w:r w:rsidRPr="00252883">
        <w:rPr>
          <w:rFonts w:ascii="Cambria" w:hAnsi="Cambria"/>
          <w:sz w:val="24"/>
          <w:szCs w:val="24"/>
        </w:rPr>
        <w:t xml:space="preserve"> function.</w:t>
      </w:r>
    </w:p>
    <w:p w14:paraId="2A49089C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4FD4416" w14:textId="77777777" w:rsidR="00252883" w:rsidRP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0603">
        <w:rPr>
          <w:rFonts w:ascii="Cambria" w:hAnsi="Cambria"/>
          <w:b/>
          <w:bCs/>
          <w:sz w:val="24"/>
          <w:szCs w:val="24"/>
        </w:rPr>
        <w:t>Question 10</w:t>
      </w:r>
      <w:r w:rsidRPr="00252883">
        <w:rPr>
          <w:rFonts w:ascii="Cambria" w:hAnsi="Cambria"/>
          <w:sz w:val="24"/>
          <w:szCs w:val="24"/>
        </w:rPr>
        <w:t xml:space="preserve"> Implement the median filter using the ordfilt2 function.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1B0603" w14:paraId="75578FDF" w14:textId="77777777" w:rsidTr="001B0603">
        <w:tc>
          <w:tcPr>
            <w:tcW w:w="8494" w:type="dxa"/>
          </w:tcPr>
          <w:p w14:paraId="21D4A200" w14:textId="754F1E99" w:rsidR="001B0603" w:rsidRDefault="00E452A3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452A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79C1562" wp14:editId="59ED07BF">
                  <wp:extent cx="2734057" cy="438211"/>
                  <wp:effectExtent l="0" t="0" r="9525" b="0"/>
                  <wp:docPr id="2041634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63489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2A3" w14:paraId="18C7A7ED" w14:textId="77777777" w:rsidTr="001B0603">
        <w:tc>
          <w:tcPr>
            <w:tcW w:w="8494" w:type="dxa"/>
          </w:tcPr>
          <w:p w14:paraId="31154A14" w14:textId="7E036C28" w:rsidR="00E452A3" w:rsidRPr="00E452A3" w:rsidRDefault="00E452A3" w:rsidP="0025288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452A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4593F27" wp14:editId="4ED8A87D">
                  <wp:extent cx="2438740" cy="2086266"/>
                  <wp:effectExtent l="0" t="0" r="0" b="9525"/>
                  <wp:docPr id="1491607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60730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C5893" w14:textId="77777777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ADBFDC6" w14:textId="64C2955E" w:rsidR="00252883" w:rsidRDefault="0025288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52883">
        <w:rPr>
          <w:rFonts w:ascii="Cambria" w:hAnsi="Cambria"/>
          <w:sz w:val="24"/>
          <w:szCs w:val="24"/>
        </w:rPr>
        <w:t>The max filter is used for filtering pepper noise, similar to the technique of the min</w:t>
      </w:r>
      <w:r>
        <w:rPr>
          <w:rFonts w:ascii="Cambria" w:hAnsi="Cambria"/>
          <w:sz w:val="24"/>
          <w:szCs w:val="24"/>
        </w:rPr>
        <w:t xml:space="preserve"> </w:t>
      </w:r>
      <w:r w:rsidRPr="00252883">
        <w:rPr>
          <w:rFonts w:ascii="Cambria" w:hAnsi="Cambria"/>
          <w:sz w:val="24"/>
          <w:szCs w:val="24"/>
        </w:rPr>
        <w:t>filter.</w:t>
      </w:r>
    </w:p>
    <w:p w14:paraId="40E4EDC8" w14:textId="77777777" w:rsidR="001B0603" w:rsidRPr="00252883" w:rsidRDefault="001B0603" w:rsidP="0025288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D235EEA" w14:textId="36AB0EBC" w:rsidR="00F35FC8" w:rsidRDefault="00AA6CFB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sz w:val="24"/>
          <w:szCs w:val="24"/>
        </w:rPr>
        <w:t>Filter a pepper noise affected image with the max filter.</w:t>
      </w:r>
    </w:p>
    <w:p w14:paraId="20268693" w14:textId="69C9CFFE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0603">
        <w:rPr>
          <w:rFonts w:ascii="Cambria" w:hAnsi="Cambria"/>
          <w:noProof/>
          <w:sz w:val="24"/>
          <w:szCs w:val="24"/>
        </w:rPr>
        <w:drawing>
          <wp:inline distT="0" distB="0" distL="0" distR="0" wp14:anchorId="7E3D2520" wp14:editId="0AC6455F">
            <wp:extent cx="4663844" cy="876376"/>
            <wp:effectExtent l="0" t="0" r="3810" b="0"/>
            <wp:docPr id="81525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574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452A3" w14:paraId="6F8A2007" w14:textId="77777777" w:rsidTr="00E452A3">
        <w:tc>
          <w:tcPr>
            <w:tcW w:w="8494" w:type="dxa"/>
          </w:tcPr>
          <w:p w14:paraId="38FD7BFB" w14:textId="675573CF" w:rsidR="00E452A3" w:rsidRDefault="00492BF9" w:rsidP="001B060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92BF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448B3D3" wp14:editId="04278783">
                  <wp:extent cx="4182059" cy="1162212"/>
                  <wp:effectExtent l="0" t="0" r="9525" b="0"/>
                  <wp:docPr id="830159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15932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2A3" w14:paraId="6DD7BE7B" w14:textId="77777777" w:rsidTr="00E452A3">
        <w:tc>
          <w:tcPr>
            <w:tcW w:w="8494" w:type="dxa"/>
          </w:tcPr>
          <w:p w14:paraId="20FB9033" w14:textId="177F191B" w:rsidR="00E452A3" w:rsidRDefault="00E452A3" w:rsidP="001B060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452A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1F2DEEE" wp14:editId="3FCDCF1D">
                  <wp:extent cx="4318000" cy="1624328"/>
                  <wp:effectExtent l="0" t="0" r="6350" b="0"/>
                  <wp:docPr id="1159256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25637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994" cy="162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CDABC" w14:textId="59E59104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A117C0C" w14:textId="774A9CA9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0603">
        <w:rPr>
          <w:rFonts w:ascii="Cambria" w:hAnsi="Cambria"/>
          <w:sz w:val="24"/>
          <w:szCs w:val="24"/>
        </w:rPr>
        <w:t>Although the midpoint filter is considered an order statistic filter, it cannot be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 xml:space="preserve">directly implemented using the </w:t>
      </w:r>
      <w:r w:rsidRPr="001B0603">
        <w:rPr>
          <w:rFonts w:ascii="Courier New" w:hAnsi="Courier New" w:cs="Courier New"/>
          <w:sz w:val="24"/>
          <w:szCs w:val="24"/>
        </w:rPr>
        <w:t>ordfilt2</w:t>
      </w:r>
      <w:r w:rsidRPr="001B0603">
        <w:rPr>
          <w:rFonts w:ascii="Cambria" w:hAnsi="Cambria"/>
          <w:sz w:val="24"/>
          <w:szCs w:val="24"/>
        </w:rPr>
        <w:t xml:space="preserve"> function because we are not selecting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>a particular element from the window, but instead performing a calculation on its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>values—namely, the minimum and maximum values.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>Rather, we will implement it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 xml:space="preserve">using the familiar </w:t>
      </w:r>
      <w:proofErr w:type="spellStart"/>
      <w:r w:rsidRPr="001B0603">
        <w:rPr>
          <w:rFonts w:ascii="Courier New" w:hAnsi="Courier New" w:cs="Courier New"/>
          <w:sz w:val="24"/>
          <w:szCs w:val="24"/>
        </w:rPr>
        <w:t>nlfilter</w:t>
      </w:r>
      <w:proofErr w:type="spellEnd"/>
      <w:r w:rsidRPr="001B0603">
        <w:rPr>
          <w:rFonts w:ascii="Cambria" w:hAnsi="Cambria"/>
          <w:sz w:val="24"/>
          <w:szCs w:val="24"/>
        </w:rPr>
        <w:t xml:space="preserve"> function. This noise removal technique is best used on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>Gaussian or uniform noise.</w:t>
      </w:r>
    </w:p>
    <w:p w14:paraId="4936D85E" w14:textId="77777777" w:rsidR="001B0603" w:rsidRP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3BB67D7" w14:textId="77242A2F" w:rsidR="00AA6CFB" w:rsidRDefault="00AA6CFB" w:rsidP="00F35FC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sz w:val="24"/>
          <w:szCs w:val="24"/>
        </w:rPr>
        <w:t>Filter an image contaminated with Gaussian noise using the midpoint filter.</w:t>
      </w:r>
    </w:p>
    <w:p w14:paraId="170B2EEB" w14:textId="04087E5D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0603">
        <w:rPr>
          <w:rFonts w:ascii="Cambria" w:hAnsi="Cambria"/>
          <w:noProof/>
          <w:sz w:val="24"/>
          <w:szCs w:val="24"/>
        </w:rPr>
        <w:drawing>
          <wp:inline distT="0" distB="0" distL="0" distR="0" wp14:anchorId="54E47878" wp14:editId="5BEE86C2">
            <wp:extent cx="4778154" cy="1181202"/>
            <wp:effectExtent l="0" t="0" r="3810" b="0"/>
            <wp:docPr id="74474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12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B3E7C" w14:paraId="6B2871B8" w14:textId="77777777" w:rsidTr="005B3E7C">
        <w:tc>
          <w:tcPr>
            <w:tcW w:w="8494" w:type="dxa"/>
          </w:tcPr>
          <w:p w14:paraId="2DE5FD05" w14:textId="760FE3CE" w:rsidR="005B3E7C" w:rsidRDefault="005B3E7C" w:rsidP="001B060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B3E7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AA34E05" wp14:editId="45F4FD24">
                  <wp:extent cx="4582164" cy="1638529"/>
                  <wp:effectExtent l="0" t="0" r="0" b="0"/>
                  <wp:docPr id="1986338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33860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E7C" w14:paraId="4A47AF7D" w14:textId="77777777" w:rsidTr="005B3E7C">
        <w:tc>
          <w:tcPr>
            <w:tcW w:w="8494" w:type="dxa"/>
          </w:tcPr>
          <w:p w14:paraId="099F95EF" w14:textId="62A8C972" w:rsidR="005B3E7C" w:rsidRDefault="005B3E7C" w:rsidP="001B060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B3E7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0450CAF" wp14:editId="7A318BE4">
                  <wp:extent cx="4759960" cy="2025110"/>
                  <wp:effectExtent l="0" t="0" r="2540" b="0"/>
                  <wp:docPr id="777638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63858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364" cy="202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C3B11" w14:textId="77777777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9BFAA31" w14:textId="4998C408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0603">
        <w:rPr>
          <w:rFonts w:ascii="Cambria" w:hAnsi="Cambria"/>
          <w:sz w:val="24"/>
          <w:szCs w:val="24"/>
        </w:rPr>
        <w:t>You may have noticed that we have used an inline function instead of creating a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>separate function, as we did in previous steps. Inline functions are good for quick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>tests, but—as you may have realized—they are much slower than regular functions.</w:t>
      </w:r>
    </w:p>
    <w:p w14:paraId="55C54D9F" w14:textId="77777777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CD6ED62" w14:textId="77777777" w:rsidR="001B0603" w:rsidRP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1B0603">
        <w:rPr>
          <w:rFonts w:ascii="Cambria" w:hAnsi="Cambria"/>
          <w:b/>
          <w:bCs/>
          <w:sz w:val="28"/>
          <w:szCs w:val="28"/>
        </w:rPr>
        <w:t>Alpha-Trimmed Mean Filters</w:t>
      </w:r>
    </w:p>
    <w:p w14:paraId="61178EE3" w14:textId="52465536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0603">
        <w:rPr>
          <w:rFonts w:ascii="Cambria" w:hAnsi="Cambria"/>
          <w:sz w:val="24"/>
          <w:szCs w:val="24"/>
        </w:rPr>
        <w:t>The alpha-trimmed mean filter is basically an averaging filter whose outlying values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>are removed before averaging. To do this, we sort the values in the window, discard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>elements on both ends, and then take the average of the remaining values. This has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 xml:space="preserve">been defined in the function </w:t>
      </w:r>
      <w:proofErr w:type="spellStart"/>
      <w:r w:rsidRPr="001B0603">
        <w:rPr>
          <w:rFonts w:ascii="Courier New" w:hAnsi="Courier New" w:cs="Courier New"/>
          <w:sz w:val="24"/>
          <w:szCs w:val="24"/>
        </w:rPr>
        <w:t>atmean</w:t>
      </w:r>
      <w:proofErr w:type="spellEnd"/>
      <w:r w:rsidRPr="001B0603">
        <w:rPr>
          <w:rFonts w:ascii="Cambria" w:hAnsi="Cambria"/>
          <w:sz w:val="24"/>
          <w:szCs w:val="24"/>
        </w:rPr>
        <w:t>.</w:t>
      </w:r>
    </w:p>
    <w:p w14:paraId="7DE14B07" w14:textId="77777777" w:rsidR="001B0603" w:rsidRP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FD59DB6" w14:textId="77777777" w:rsidR="00AA6CFB" w:rsidRPr="00AA6CFB" w:rsidRDefault="00AA6CFB" w:rsidP="00AA6CF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sz w:val="24"/>
          <w:szCs w:val="24"/>
        </w:rPr>
        <w:t>Close any open figures and clear all workspace variables.</w:t>
      </w:r>
    </w:p>
    <w:p w14:paraId="7BF5F62A" w14:textId="4C21F89B" w:rsidR="00AA6CFB" w:rsidRDefault="00AA6CFB" w:rsidP="00AA6CF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sz w:val="24"/>
          <w:szCs w:val="24"/>
        </w:rPr>
        <w:t>Generate a noisy image with Gaussian noise and salt and pepper noise.</w:t>
      </w:r>
    </w:p>
    <w:p w14:paraId="05780510" w14:textId="7A88C6BE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0603">
        <w:rPr>
          <w:rFonts w:ascii="Cambria" w:hAnsi="Cambria"/>
          <w:noProof/>
          <w:sz w:val="24"/>
          <w:szCs w:val="24"/>
        </w:rPr>
        <w:drawing>
          <wp:inline distT="0" distB="0" distL="0" distR="0" wp14:anchorId="6C3D5697" wp14:editId="082FCA88">
            <wp:extent cx="4328535" cy="708721"/>
            <wp:effectExtent l="0" t="0" r="0" b="0"/>
            <wp:docPr id="528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64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73DB3" w14:paraId="727FD1F5" w14:textId="77777777" w:rsidTr="00873DB3">
        <w:tc>
          <w:tcPr>
            <w:tcW w:w="8494" w:type="dxa"/>
          </w:tcPr>
          <w:p w14:paraId="0643CF99" w14:textId="500FF415" w:rsidR="00873DB3" w:rsidRDefault="00873DB3" w:rsidP="001B060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73DB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F13B561" wp14:editId="0222055C">
                  <wp:extent cx="2676899" cy="1009791"/>
                  <wp:effectExtent l="0" t="0" r="9525" b="0"/>
                  <wp:docPr id="1093462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462378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F4C7B" w14:textId="1A28A69C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5036CB3" w14:textId="7A97F4C1" w:rsidR="00AA6CFB" w:rsidRDefault="00AA6CFB" w:rsidP="00AA6CF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AA6CFB">
        <w:rPr>
          <w:rFonts w:ascii="Cambria" w:hAnsi="Cambria"/>
          <w:sz w:val="24"/>
          <w:szCs w:val="24"/>
        </w:rPr>
        <w:t>Filter the image using the alpha-trimmed mean filter.</w:t>
      </w:r>
    </w:p>
    <w:p w14:paraId="4EAE400B" w14:textId="2F395531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0603">
        <w:rPr>
          <w:rFonts w:ascii="Cambria" w:hAnsi="Cambria"/>
          <w:noProof/>
          <w:sz w:val="24"/>
          <w:szCs w:val="24"/>
        </w:rPr>
        <w:drawing>
          <wp:inline distT="0" distB="0" distL="0" distR="0" wp14:anchorId="45860288" wp14:editId="411BEB0E">
            <wp:extent cx="4823878" cy="853514"/>
            <wp:effectExtent l="0" t="0" r="0" b="3810"/>
            <wp:docPr id="22708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51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B4373" w14:paraId="463B1410" w14:textId="77777777" w:rsidTr="008B4373">
        <w:tc>
          <w:tcPr>
            <w:tcW w:w="8494" w:type="dxa"/>
          </w:tcPr>
          <w:p w14:paraId="33F48264" w14:textId="0607D74E" w:rsidR="008B4373" w:rsidRDefault="00735F6C" w:rsidP="001B060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35F6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5DB8C72" wp14:editId="2F9C5687">
                  <wp:extent cx="4394834" cy="1143861"/>
                  <wp:effectExtent l="0" t="0" r="6350" b="0"/>
                  <wp:docPr id="1259176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176506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276" cy="1146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4373" w14:paraId="62867FF3" w14:textId="77777777" w:rsidTr="008B4373">
        <w:tc>
          <w:tcPr>
            <w:tcW w:w="8494" w:type="dxa"/>
          </w:tcPr>
          <w:p w14:paraId="637D8C91" w14:textId="47EE6DDB" w:rsidR="008B4373" w:rsidRDefault="008B4373" w:rsidP="001B060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B437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0F9393C" wp14:editId="2C4185F2">
                  <wp:extent cx="4790440" cy="1466875"/>
                  <wp:effectExtent l="0" t="0" r="0" b="0"/>
                  <wp:docPr id="1453831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83112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395" cy="146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05D36" w14:textId="77777777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1C175F3" w14:textId="73E6C852" w:rsid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0603">
        <w:rPr>
          <w:rFonts w:ascii="Cambria" w:hAnsi="Cambria"/>
          <w:b/>
          <w:bCs/>
          <w:sz w:val="24"/>
          <w:szCs w:val="24"/>
        </w:rPr>
        <w:t>Question 11</w:t>
      </w:r>
      <w:r w:rsidRPr="001B0603">
        <w:rPr>
          <w:rFonts w:ascii="Cambria" w:hAnsi="Cambria"/>
          <w:sz w:val="24"/>
          <w:szCs w:val="24"/>
        </w:rPr>
        <w:t xml:space="preserve"> When filtering an image with both types of noise, how does the</w:t>
      </w:r>
      <w:r>
        <w:rPr>
          <w:rFonts w:ascii="Cambria" w:hAnsi="Cambria"/>
          <w:sz w:val="24"/>
          <w:szCs w:val="24"/>
        </w:rPr>
        <w:t xml:space="preserve"> </w:t>
      </w:r>
      <w:r w:rsidRPr="001B0603">
        <w:rPr>
          <w:rFonts w:ascii="Cambria" w:hAnsi="Cambria"/>
          <w:sz w:val="24"/>
          <w:szCs w:val="24"/>
        </w:rPr>
        <w:t>alpha-trimmed mean filter compare to the arithmetic mean filter?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1B0603" w14:paraId="3D03E10A" w14:textId="77777777" w:rsidTr="001B0603">
        <w:tc>
          <w:tcPr>
            <w:tcW w:w="8494" w:type="dxa"/>
          </w:tcPr>
          <w:p w14:paraId="3FD08179" w14:textId="234D1F57" w:rsidR="001B0603" w:rsidRDefault="00F821ED" w:rsidP="001B060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821ED">
              <w:rPr>
                <w:rFonts w:ascii="Cambria" w:hAnsi="Cambria"/>
                <w:sz w:val="24"/>
                <w:szCs w:val="24"/>
              </w:rPr>
              <w:t xml:space="preserve">Gambar yang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dihasilkan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oleh alpha-trimmed mean filter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buruk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dibandingkan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rata-rata filter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ketika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menyaring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gabungan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noise salt &amp; pepper dan Gaussian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filter alfa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membuang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terlalu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banyak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ekstrem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sehingga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kehilangan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informasi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penting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 xml:space="preserve"> noise Gaussian yang </w:t>
            </w:r>
            <w:proofErr w:type="spellStart"/>
            <w:r w:rsidRPr="00F821ED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F821ED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4D52D79C" w14:textId="77777777" w:rsidR="001B0603" w:rsidRPr="001B0603" w:rsidRDefault="001B0603" w:rsidP="001B060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2BD0CF4" w14:textId="77777777" w:rsidR="00BB54BC" w:rsidRPr="00BB54BC" w:rsidRDefault="00BB54BC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BB54BC" w:rsidRPr="00BB54BC" w:rsidSect="00FC377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7C"/>
    <w:multiLevelType w:val="hybridMultilevel"/>
    <w:tmpl w:val="C150A1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075018"/>
    <w:multiLevelType w:val="hybridMultilevel"/>
    <w:tmpl w:val="EAF67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31F64"/>
    <w:multiLevelType w:val="hybridMultilevel"/>
    <w:tmpl w:val="63228FC2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A53CB"/>
    <w:multiLevelType w:val="hybridMultilevel"/>
    <w:tmpl w:val="A67A3B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9569DD"/>
    <w:multiLevelType w:val="hybridMultilevel"/>
    <w:tmpl w:val="1ECCC1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65EC6"/>
    <w:multiLevelType w:val="hybridMultilevel"/>
    <w:tmpl w:val="48F66090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D51122"/>
    <w:multiLevelType w:val="hybridMultilevel"/>
    <w:tmpl w:val="D51083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E7BF2"/>
    <w:multiLevelType w:val="hybridMultilevel"/>
    <w:tmpl w:val="C0D8B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B90C07"/>
    <w:multiLevelType w:val="hybridMultilevel"/>
    <w:tmpl w:val="C3D07646"/>
    <w:lvl w:ilvl="0" w:tplc="9868615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F75DB"/>
    <w:multiLevelType w:val="hybridMultilevel"/>
    <w:tmpl w:val="A30EEBF2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83B0D"/>
    <w:multiLevelType w:val="hybridMultilevel"/>
    <w:tmpl w:val="9D009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D12109"/>
    <w:multiLevelType w:val="hybridMultilevel"/>
    <w:tmpl w:val="028C36E6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9F4C6F"/>
    <w:multiLevelType w:val="hybridMultilevel"/>
    <w:tmpl w:val="28F835F6"/>
    <w:lvl w:ilvl="0" w:tplc="464A0AE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17AC6"/>
    <w:multiLevelType w:val="hybridMultilevel"/>
    <w:tmpl w:val="77C8BDAC"/>
    <w:lvl w:ilvl="0" w:tplc="A248410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EC6594"/>
    <w:multiLevelType w:val="hybridMultilevel"/>
    <w:tmpl w:val="276473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0A4987"/>
    <w:multiLevelType w:val="hybridMultilevel"/>
    <w:tmpl w:val="0D82AC46"/>
    <w:lvl w:ilvl="0" w:tplc="464A0AE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21"/>
  </w:num>
  <w:num w:numId="2" w16cid:durableId="1540361689">
    <w:abstractNumId w:val="4"/>
  </w:num>
  <w:num w:numId="3" w16cid:durableId="1385258337">
    <w:abstractNumId w:val="13"/>
  </w:num>
  <w:num w:numId="4" w16cid:durableId="1580670219">
    <w:abstractNumId w:val="23"/>
  </w:num>
  <w:num w:numId="5" w16cid:durableId="302849865">
    <w:abstractNumId w:val="30"/>
  </w:num>
  <w:num w:numId="6" w16cid:durableId="840241470">
    <w:abstractNumId w:val="11"/>
  </w:num>
  <w:num w:numId="7" w16cid:durableId="1223174729">
    <w:abstractNumId w:val="27"/>
  </w:num>
  <w:num w:numId="8" w16cid:durableId="1669864071">
    <w:abstractNumId w:val="29"/>
  </w:num>
  <w:num w:numId="9" w16cid:durableId="484853744">
    <w:abstractNumId w:val="2"/>
  </w:num>
  <w:num w:numId="10" w16cid:durableId="341933360">
    <w:abstractNumId w:val="3"/>
  </w:num>
  <w:num w:numId="11" w16cid:durableId="710232363">
    <w:abstractNumId w:val="18"/>
  </w:num>
  <w:num w:numId="12" w16cid:durableId="1381712552">
    <w:abstractNumId w:val="20"/>
  </w:num>
  <w:num w:numId="13" w16cid:durableId="942617270">
    <w:abstractNumId w:val="28"/>
  </w:num>
  <w:num w:numId="14" w16cid:durableId="1670668514">
    <w:abstractNumId w:val="7"/>
  </w:num>
  <w:num w:numId="15" w16cid:durableId="959453048">
    <w:abstractNumId w:val="6"/>
  </w:num>
  <w:num w:numId="16" w16cid:durableId="1019548212">
    <w:abstractNumId w:val="25"/>
  </w:num>
  <w:num w:numId="17" w16cid:durableId="1041513674">
    <w:abstractNumId w:val="10"/>
  </w:num>
  <w:num w:numId="18" w16cid:durableId="861213814">
    <w:abstractNumId w:val="8"/>
  </w:num>
  <w:num w:numId="19" w16cid:durableId="8726985">
    <w:abstractNumId w:val="5"/>
  </w:num>
  <w:num w:numId="20" w16cid:durableId="1187986264">
    <w:abstractNumId w:val="22"/>
  </w:num>
  <w:num w:numId="21" w16cid:durableId="646855842">
    <w:abstractNumId w:val="16"/>
  </w:num>
  <w:num w:numId="22" w16cid:durableId="334721786">
    <w:abstractNumId w:val="9"/>
  </w:num>
  <w:num w:numId="23" w16cid:durableId="695930870">
    <w:abstractNumId w:val="1"/>
  </w:num>
  <w:num w:numId="24" w16cid:durableId="1615331848">
    <w:abstractNumId w:val="32"/>
  </w:num>
  <w:num w:numId="25" w16cid:durableId="944267732">
    <w:abstractNumId w:val="24"/>
  </w:num>
  <w:num w:numId="26" w16cid:durableId="932512242">
    <w:abstractNumId w:val="19"/>
  </w:num>
  <w:num w:numId="27" w16cid:durableId="921915267">
    <w:abstractNumId w:val="0"/>
  </w:num>
  <w:num w:numId="28" w16cid:durableId="2069456084">
    <w:abstractNumId w:val="17"/>
  </w:num>
  <w:num w:numId="29" w16cid:durableId="577596163">
    <w:abstractNumId w:val="14"/>
  </w:num>
  <w:num w:numId="30" w16cid:durableId="170950568">
    <w:abstractNumId w:val="12"/>
  </w:num>
  <w:num w:numId="31" w16cid:durableId="268974112">
    <w:abstractNumId w:val="26"/>
  </w:num>
  <w:num w:numId="32" w16cid:durableId="716856776">
    <w:abstractNumId w:val="31"/>
  </w:num>
  <w:num w:numId="33" w16cid:durableId="10628705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73AE1"/>
    <w:rsid w:val="00081E55"/>
    <w:rsid w:val="00082469"/>
    <w:rsid w:val="00085DD7"/>
    <w:rsid w:val="000A79F8"/>
    <w:rsid w:val="000D6933"/>
    <w:rsid w:val="000E5FEF"/>
    <w:rsid w:val="001039AE"/>
    <w:rsid w:val="001164E9"/>
    <w:rsid w:val="001367DB"/>
    <w:rsid w:val="00147B7D"/>
    <w:rsid w:val="0015059F"/>
    <w:rsid w:val="0016056B"/>
    <w:rsid w:val="001B0603"/>
    <w:rsid w:val="001D72E6"/>
    <w:rsid w:val="0020396E"/>
    <w:rsid w:val="00220DC9"/>
    <w:rsid w:val="00227C34"/>
    <w:rsid w:val="00252883"/>
    <w:rsid w:val="00267F95"/>
    <w:rsid w:val="002916A5"/>
    <w:rsid w:val="002B143C"/>
    <w:rsid w:val="002B402E"/>
    <w:rsid w:val="00326FDC"/>
    <w:rsid w:val="00362AF8"/>
    <w:rsid w:val="00365D52"/>
    <w:rsid w:val="00367DE6"/>
    <w:rsid w:val="003B2F74"/>
    <w:rsid w:val="003D0BF1"/>
    <w:rsid w:val="003E10FD"/>
    <w:rsid w:val="003F7A0F"/>
    <w:rsid w:val="00440475"/>
    <w:rsid w:val="0044762C"/>
    <w:rsid w:val="00477869"/>
    <w:rsid w:val="00492BF9"/>
    <w:rsid w:val="004D6CD6"/>
    <w:rsid w:val="004E430B"/>
    <w:rsid w:val="004E77AE"/>
    <w:rsid w:val="00504738"/>
    <w:rsid w:val="00506205"/>
    <w:rsid w:val="00540A90"/>
    <w:rsid w:val="00573BBE"/>
    <w:rsid w:val="005813BF"/>
    <w:rsid w:val="005A66AA"/>
    <w:rsid w:val="005B3E7C"/>
    <w:rsid w:val="005D7DB9"/>
    <w:rsid w:val="005E7D34"/>
    <w:rsid w:val="0060149E"/>
    <w:rsid w:val="0060541A"/>
    <w:rsid w:val="00635FB4"/>
    <w:rsid w:val="006A4B81"/>
    <w:rsid w:val="006B2BEE"/>
    <w:rsid w:val="006E26AF"/>
    <w:rsid w:val="006E3BD1"/>
    <w:rsid w:val="007334A8"/>
    <w:rsid w:val="00735F6C"/>
    <w:rsid w:val="00740DBD"/>
    <w:rsid w:val="007914D7"/>
    <w:rsid w:val="00791987"/>
    <w:rsid w:val="007A3469"/>
    <w:rsid w:val="007D02AC"/>
    <w:rsid w:val="00803173"/>
    <w:rsid w:val="008066EF"/>
    <w:rsid w:val="0083535C"/>
    <w:rsid w:val="00873DB3"/>
    <w:rsid w:val="00877555"/>
    <w:rsid w:val="008A6411"/>
    <w:rsid w:val="008B11AE"/>
    <w:rsid w:val="008B4373"/>
    <w:rsid w:val="008D5A23"/>
    <w:rsid w:val="0090148A"/>
    <w:rsid w:val="00930ACF"/>
    <w:rsid w:val="00932B49"/>
    <w:rsid w:val="009651C9"/>
    <w:rsid w:val="00974BF5"/>
    <w:rsid w:val="00995399"/>
    <w:rsid w:val="009A28D6"/>
    <w:rsid w:val="009B1A03"/>
    <w:rsid w:val="009C2AFF"/>
    <w:rsid w:val="009D600E"/>
    <w:rsid w:val="009E35C3"/>
    <w:rsid w:val="00A06E41"/>
    <w:rsid w:val="00A44FBF"/>
    <w:rsid w:val="00A5757F"/>
    <w:rsid w:val="00A65FD4"/>
    <w:rsid w:val="00A9699D"/>
    <w:rsid w:val="00AA07E5"/>
    <w:rsid w:val="00AA219C"/>
    <w:rsid w:val="00AA53DD"/>
    <w:rsid w:val="00AA6CFB"/>
    <w:rsid w:val="00AD1C7F"/>
    <w:rsid w:val="00AF75C0"/>
    <w:rsid w:val="00B077A2"/>
    <w:rsid w:val="00B275D8"/>
    <w:rsid w:val="00B44116"/>
    <w:rsid w:val="00B64551"/>
    <w:rsid w:val="00B741D9"/>
    <w:rsid w:val="00B7422B"/>
    <w:rsid w:val="00B954A6"/>
    <w:rsid w:val="00BB54BC"/>
    <w:rsid w:val="00BD41DC"/>
    <w:rsid w:val="00C45810"/>
    <w:rsid w:val="00C87338"/>
    <w:rsid w:val="00C92928"/>
    <w:rsid w:val="00C97C71"/>
    <w:rsid w:val="00CA0167"/>
    <w:rsid w:val="00CD25E6"/>
    <w:rsid w:val="00CE3593"/>
    <w:rsid w:val="00CE55AC"/>
    <w:rsid w:val="00D0475E"/>
    <w:rsid w:val="00D7077F"/>
    <w:rsid w:val="00D75986"/>
    <w:rsid w:val="00DA1D4C"/>
    <w:rsid w:val="00DC3692"/>
    <w:rsid w:val="00DD7AA1"/>
    <w:rsid w:val="00DF557B"/>
    <w:rsid w:val="00E452A3"/>
    <w:rsid w:val="00E4643C"/>
    <w:rsid w:val="00E635B4"/>
    <w:rsid w:val="00EB4B68"/>
    <w:rsid w:val="00F05B60"/>
    <w:rsid w:val="00F16AD2"/>
    <w:rsid w:val="00F35FC8"/>
    <w:rsid w:val="00F43BD9"/>
    <w:rsid w:val="00F736CE"/>
    <w:rsid w:val="00F821ED"/>
    <w:rsid w:val="00F92F5F"/>
    <w:rsid w:val="00FA2705"/>
    <w:rsid w:val="00FB7AFA"/>
    <w:rsid w:val="00FC3778"/>
    <w:rsid w:val="00FE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3426</TotalTime>
  <Pages>19</Pages>
  <Words>1642</Words>
  <Characters>9364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81</cp:revision>
  <dcterms:created xsi:type="dcterms:W3CDTF">2024-02-21T06:32:00Z</dcterms:created>
  <dcterms:modified xsi:type="dcterms:W3CDTF">2025-05-17T16:08:00Z</dcterms:modified>
</cp:coreProperties>
</file>